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385D8A88" w14:textId="6EC1F6E4" w:rsidR="004C66DC" w:rsidRPr="0039163F" w:rsidRDefault="00812A72" w:rsidP="00042793">
      <w:pPr>
        <w:rPr>
          <w:b/>
          <w:bCs/>
          <w:color w:val="0070C0"/>
          <w:sz w:val="32"/>
          <w:szCs w:val="32"/>
        </w:rPr>
      </w:pPr>
      <w:r>
        <w:rPr>
          <w:noProof/>
        </w:rPr>
        <mc:AlternateContent>
          <mc:Choice Requires="wps">
            <w:drawing>
              <wp:anchor distT="0" distB="0" distL="114300" distR="114300" simplePos="0" relativeHeight="251693056" behindDoc="0" locked="0" layoutInCell="1" allowOverlap="1" wp14:anchorId="1E01F4E0" wp14:editId="24E47C4C">
                <wp:simplePos x="0" y="0"/>
                <wp:positionH relativeFrom="margin">
                  <wp:posOffset>5810250</wp:posOffset>
                </wp:positionH>
                <wp:positionV relativeFrom="paragraph">
                  <wp:posOffset>314325</wp:posOffset>
                </wp:positionV>
                <wp:extent cx="952500" cy="497433"/>
                <wp:effectExtent l="0" t="0" r="0" b="0"/>
                <wp:wrapNone/>
                <wp:docPr id="2116515346" name="Cuadro de texto 2116515346"/>
                <wp:cNvGraphicFramePr/>
                <a:graphic xmlns:a="http://schemas.openxmlformats.org/drawingml/2006/main">
                  <a:graphicData uri="http://schemas.microsoft.com/office/word/2010/wordprocessingShape">
                    <wps:wsp>
                      <wps:cNvSpPr txBox="1"/>
                      <wps:spPr>
                        <a:xfrm>
                          <a:off x="0" y="0"/>
                          <a:ext cx="952500" cy="497433"/>
                        </a:xfrm>
                        <a:prstGeom prst="rect">
                          <a:avLst/>
                        </a:prstGeom>
                        <a:noFill/>
                        <a:ln>
                          <a:noFill/>
                        </a:ln>
                      </wps:spPr>
                      <wps:txbx>
                        <w:txbxContent>
                          <w:p w14:paraId="5F84705D" w14:textId="34FD28B2" w:rsidR="009038DD" w:rsidRPr="00A01B60" w:rsidRDefault="009038DD" w:rsidP="009038DD">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w:t>
                            </w:r>
                            <w:r w:rsidR="00812A72">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1F4E0" id="_x0000_t202" coordsize="21600,21600" o:spt="202" path="m,l,21600r21600,l21600,xe">
                <v:stroke joinstyle="miter"/>
                <v:path gradientshapeok="t" o:connecttype="rect"/>
              </v:shapetype>
              <v:shape id="Cuadro de texto 2116515346" o:spid="_x0000_s1026" type="#_x0000_t202" style="position:absolute;margin-left:457.5pt;margin-top:24.75pt;width:75pt;height:39.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sJDwIAACIEAAAOAAAAZHJzL2Uyb0RvYy54bWysU01v2zAMvQ/YfxB0X5ykydoYcYqsRYYB&#10;QVsgHXpWZCk2IImapMTOfv0o2flYt9Owi0yR9CP5+DS/b7UiB+F8Daago8GQEmE4lLXZFfT76+rT&#10;HSU+MFMyBUYU9Cg8vV98/DBvbC7GUIEqhSMIYnze2IJWIdg8yzyvhGZ+AFYYDEpwmgW8ul1WOtYg&#10;ulbZeDj8nDXgSuuAC+/R+9gF6SLhSyl4eJbSi0BUQbG3kE6Xzm08s8Wc5TvHbFXzvg32D11oVhss&#10;eoZ6ZIGRvav/gNI1d+BBhgEHnYGUNRdpBpxmNHw3zaZiVqRZkBxvzzT5/wfLnw4b++JIaL9AiwuM&#10;hDTW5x6dcZ5WOh2/2CnBOFJ4PNMm2kA4OmfT8XSIEY6hyex2cnMTUbLLz9b58FWAJtEoqMOtJLLY&#10;Ye1Dl3pKibUMrGql0maU+c2BmNGTXTqMVmi3bd/2FsojTuOgW7S3fFVjzTXz4YU53Cy2iWoNz3hI&#10;BU1BobcoqcD9/Js/5iPhGKWkQaUU1P/YMycoUd8MrmI2mkyitNJlMr0d48VdR7bXEbPXD4BiHOG7&#10;sDyZMT+okykd6DcU9TJWxRAzHGsXNJzMh9DpFx8FF8tlSkIxWRbWZmN5hI6kRUZf2zfmbE97wH09&#10;wUlTLH/Hfpfb0b3cB5B1Wk0kuGO15x2FmJbbP5qo9Ot7yro87cUvAAAA//8DAFBLAwQUAAYACAAA&#10;ACEAXEjp398AAAALAQAADwAAAGRycy9kb3ducmV2LnhtbEyPQU/DMAyF70j7D5GRuLFk07qtpe40&#10;gbiCGAOJW9Z4bUXjVE22ln9PeoKb7ff0/L18N9pWXKn3jWOExVyBIC6dabhCOL4/329B+KDZ6NYx&#10;IfyQh10xu8l1ZtzAb3Q9hErEEPaZRqhD6DIpfVmT1X7uOuKonV1vdYhrX0nT6yGG21YulVpLqxuO&#10;H2rd0WNN5ffhYhE+Xs5fnyv1Wj3ZpBvcqCTbVCLe3Y77BxCBxvBnhgk/okMRmU7uwsaLFiFdJLFL&#10;QFilCYjJoNbT5RSn5WYLssjl/w7FLwAAAP//AwBQSwECLQAUAAYACAAAACEAtoM4kv4AAADhAQAA&#10;EwAAAAAAAAAAAAAAAAAAAAAAW0NvbnRlbnRfVHlwZXNdLnhtbFBLAQItABQABgAIAAAAIQA4/SH/&#10;1gAAAJQBAAALAAAAAAAAAAAAAAAAAC8BAABfcmVscy8ucmVsc1BLAQItABQABgAIAAAAIQA6yysJ&#10;DwIAACIEAAAOAAAAAAAAAAAAAAAAAC4CAABkcnMvZTJvRG9jLnhtbFBLAQItABQABgAIAAAAIQBc&#10;SOnf3wAAAAsBAAAPAAAAAAAAAAAAAAAAAGkEAABkcnMvZG93bnJldi54bWxQSwUGAAAAAAQABADz&#10;AAAAdQUAAAAA&#10;" filled="f" stroked="f">
                <v:textbox>
                  <w:txbxContent>
                    <w:p w14:paraId="5F84705D" w14:textId="34FD28B2" w:rsidR="009038DD" w:rsidRPr="00A01B60" w:rsidRDefault="009038DD" w:rsidP="009038DD">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w:t>
                      </w:r>
                      <w:r w:rsidR="00812A72">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8A729E0" wp14:editId="570F0A95">
                <wp:simplePos x="0" y="0"/>
                <wp:positionH relativeFrom="margin">
                  <wp:posOffset>5268595</wp:posOffset>
                </wp:positionH>
                <wp:positionV relativeFrom="paragraph">
                  <wp:posOffset>-183515</wp:posOffset>
                </wp:positionV>
                <wp:extent cx="1828800" cy="542925"/>
                <wp:effectExtent l="0" t="0" r="0" b="9525"/>
                <wp:wrapNone/>
                <wp:docPr id="1489322508" name="Cuadro de texto 1489322508"/>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179BA6BF" w14:textId="2F2D019A" w:rsidR="009038DD" w:rsidRPr="00A01B60" w:rsidRDefault="009038DD" w:rsidP="009038DD">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8A729E0" id="Cuadro de texto 1489322508" o:spid="_x0000_s1027" type="#_x0000_t202" style="position:absolute;margin-left:414.85pt;margin-top:-14.45pt;width:2in;height:42.75pt;z-index:251691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02BQIAABo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RX7e+gOuJUDvqFe8vXDZbeMB+emMMNY7fI2vCI&#10;j1TQlhQGiZIa3O//2WM8Ao9eSlpkTEkNUpoS9dPgQm4m02kkWFKms285Ku7as7v2mFd9B0jJCV6H&#10;5UmM8UGdROlAvyC1V7EmupjhWLmk4STehZ7FeBpcrFYpCCllWdiYreUxdUQuwvrcvTBnB+wDbu0B&#10;TsxixZsV9LEDwj2Kg4IETDsdjiUy/FpPUZeTXv4BAAD//wMAUEsDBBQABgAIAAAAIQCkxU+O4wAA&#10;AAsBAAAPAAAAZHJzL2Rvd25yZXYueG1sTI/BTsMwDIbvSLxDZCQuaEtbRNeVuhMCwYVpiG0HjmkT&#10;2kLjVEnWlT092QmOtj/9/v5iNemejcq6zhBCPI+AKaqN7KhB2O+eZxkw5wVJ0RtSCD/Kwaq8vChE&#10;Ls2R3tW49Q0LIeRygdB6P+Scu7pVWri5GRSF26exWvgw2oZLK44hXPc8iaKUa9FR+NCKQT22qv7e&#10;HjTC6c2uTZKsX+Lq47Yb/dPN1+Z1g3h9NT3cA/Nq8n8wnPWDOpTBqTIHko71CFmyXAQUYZZkS2Bn&#10;Io4XYVUh3KUp8LLg/zuUvwAAAP//AwBQSwECLQAUAAYACAAAACEAtoM4kv4AAADhAQAAEwAAAAAA&#10;AAAAAAAAAAAAAAAAW0NvbnRlbnRfVHlwZXNdLnhtbFBLAQItABQABgAIAAAAIQA4/SH/1gAAAJQB&#10;AAALAAAAAAAAAAAAAAAAAC8BAABfcmVscy8ucmVsc1BLAQItABQABgAIAAAAIQAfwz02BQIAABoE&#10;AAAOAAAAAAAAAAAAAAAAAC4CAABkcnMvZTJvRG9jLnhtbFBLAQItABQABgAIAAAAIQCkxU+O4wAA&#10;AAsBAAAPAAAAAAAAAAAAAAAAAF8EAABkcnMvZG93bnJldi54bWxQSwUGAAAAAAQABADzAAAAbwUA&#10;AAAA&#10;" filled="f" stroked="f">
                <v:textbox>
                  <w:txbxContent>
                    <w:p w14:paraId="179BA6BF" w14:textId="2F2D019A" w:rsidR="009038DD" w:rsidRPr="00A01B60" w:rsidRDefault="009038DD" w:rsidP="009038DD">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v:textbox>
                <w10:wrap anchorx="margin"/>
              </v:shape>
            </w:pict>
          </mc:Fallback>
        </mc:AlternateContent>
      </w:r>
      <w:r w:rsidR="009038DD" w:rsidRPr="0039163F">
        <w:rPr>
          <w:b/>
          <w:bCs/>
          <w:noProof/>
          <w:sz w:val="32"/>
          <w:szCs w:val="32"/>
        </w:rPr>
        <mc:AlternateContent>
          <mc:Choice Requires="wps">
            <w:drawing>
              <wp:anchor distT="0" distB="0" distL="114300" distR="114300" simplePos="0" relativeHeight="251660288" behindDoc="0" locked="0" layoutInCell="1" allowOverlap="1" wp14:anchorId="6AA2BB8E" wp14:editId="6BA49D45">
                <wp:simplePos x="0" y="0"/>
                <wp:positionH relativeFrom="column">
                  <wp:posOffset>1422501</wp:posOffset>
                </wp:positionH>
                <wp:positionV relativeFrom="paragraph">
                  <wp:posOffset>615645</wp:posOffset>
                </wp:positionV>
                <wp:extent cx="4337732" cy="361767"/>
                <wp:effectExtent l="0" t="0" r="24765" b="19685"/>
                <wp:wrapNone/>
                <wp:docPr id="3" name="Rectángulo 3"/>
                <wp:cNvGraphicFramePr/>
                <a:graphic xmlns:a="http://schemas.openxmlformats.org/drawingml/2006/main">
                  <a:graphicData uri="http://schemas.microsoft.com/office/word/2010/wordprocessingShape">
                    <wps:wsp>
                      <wps:cNvSpPr/>
                      <wps:spPr>
                        <a:xfrm>
                          <a:off x="0" y="0"/>
                          <a:ext cx="4337732" cy="361767"/>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14:paraId="791C8247" w14:textId="1FDABBF9" w:rsidR="00986467" w:rsidRPr="0039163F" w:rsidRDefault="00986467" w:rsidP="0039163F">
                            <w:pPr>
                              <w:jc w:val="center"/>
                              <w:rPr>
                                <w:b/>
                                <w:bCs/>
                                <w:sz w:val="28"/>
                                <w:szCs w:val="28"/>
                              </w:rPr>
                            </w:pPr>
                            <w:r w:rsidRPr="0039163F">
                              <w:rPr>
                                <w:b/>
                                <w:bCs/>
                                <w:sz w:val="28"/>
                                <w:szCs w:val="28"/>
                              </w:rPr>
                              <w:t>“</w:t>
                            </w:r>
                            <w:r w:rsidR="009038DD">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BB8E" id="Rectángulo 3" o:spid="_x0000_s1028" style="position:absolute;margin-left:112pt;margin-top:48.5pt;width:341.5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iagIAADUFAAAOAAAAZHJzL2Uyb0RvYy54bWysVE1v2zAMvQ/YfxB0Xx0nWbIFdYqgRYcB&#10;RRu0HXpWZKkxJosapcTOfv0o2XGDLqdhF5k0+filR11etbVhe4W+Alvw/GLEmbISysq+FvzH8+2n&#10;L5z5IGwpDFhV8IPy/Gr58cNl4xZqDFswpUJGQaxfNK7g2xDcIsu83Kpa+AtwypJRA9YikIqvWYmi&#10;oei1ycaj0SxrAEuHIJX39PemM/Jliq+1kuFBa68CMwWn2kI6MZ2beGbLS7F4ReG2lezLEP9QRS0q&#10;S0mHUDciCLbD6q9QdSURPOhwIaHOQOtKqtQDdZOP3nXztBVOpV5oON4NY/L/L6y83z+5NdIYGucX&#10;nsTYRauxjl+qj7VpWIdhWKoNTNLP6WQyn0/GnEmyTWb5fDaP08ze0A59+KagZlEoONJlpBmJ/Z0P&#10;nevRJSbzYKrytjImKZEA6tog2wu6OiGlsmHaJzjxzN7KTlI4GBXxxj4qzaqSCh2npIlR7wPO+oDJ&#10;O8I0pR+A+TmgCXkP6n0jTCWmDcDROWDXwjHjgEhZwYYBXFcW8FyA8ueQufOnYZ/0HMXQblpqOvbc&#10;3+gGysMaGULHfO/kbUW3cSd8WAskqtNS0PqGBzq0gabg0EucbQF/n/sf/YmBZOWsodUpuP+1E6g4&#10;M98tcfNrPp3GXUvK9PN8TAqeWjanFrurr4GuOKeHwskkRv9gjqJGqF9oy1cxK5mElZS74DLgUbkO&#10;3UrTOyHVapXcaL+cCHf2yckYPM45su25fRHoekoGIvM9HNdMLN4xs/ONSAurXQBdJdrGSXdz7W+A&#10;djMRv39H4vKf6snr7bVb/gEAAP//AwBQSwMEFAAGAAgAAAAhAF9mAqHfAAAACgEAAA8AAABkcnMv&#10;ZG93bnJldi54bWxMj8FOwzAQRO9I/QdrK3GjTiNoaIhTVZWqqtxaEFydeBtHxOsodtPw9ywnOK1G&#10;8zQ7U2wm14kRh9B6UrBcJCCQam9aahS8v+0fnkGEqMnozhMq+MYAm3J2V+jc+BudcDzHRnAIhVwr&#10;sDH2uZShtuh0WPgeib2LH5yOLIdGmkHfONx1Mk2SlXS6Jf5gdY87i/XX+eoUrI6Hy0f8nGTl9wfr&#10;s9Pojq+jUvfzafsCIuIU/2D4rc/VoeROlb+SCaJTkKaPvCUqWGd8GVgn2RJExeQTO7Is5P8J5Q8A&#10;AAD//wMAUEsBAi0AFAAGAAgAAAAhALaDOJL+AAAA4QEAABMAAAAAAAAAAAAAAAAAAAAAAFtDb250&#10;ZW50X1R5cGVzXS54bWxQSwECLQAUAAYACAAAACEAOP0h/9YAAACUAQAACwAAAAAAAAAAAAAAAAAv&#10;AQAAX3JlbHMvLnJlbHNQSwECLQAUAAYACAAAACEA/xGe4moCAAA1BQAADgAAAAAAAAAAAAAAAAAu&#10;AgAAZHJzL2Uyb0RvYy54bWxQSwECLQAUAAYACAAAACEAX2YCod8AAAAKAQAADwAAAAAAAAAAAAAA&#10;AADEBAAAZHJzL2Rvd25yZXYueG1sUEsFBgAAAAAEAAQA8wAAANAFAAAAAA==&#10;" fillcolor="#ffc000 [3207]" strokecolor="#70ad47 [3209]" strokeweight="1pt">
                <v:textbox>
                  <w:txbxContent>
                    <w:p w14:paraId="791C8247" w14:textId="1FDABBF9" w:rsidR="00986467" w:rsidRPr="0039163F" w:rsidRDefault="00986467" w:rsidP="0039163F">
                      <w:pPr>
                        <w:jc w:val="center"/>
                        <w:rPr>
                          <w:b/>
                          <w:bCs/>
                          <w:sz w:val="28"/>
                          <w:szCs w:val="28"/>
                        </w:rPr>
                      </w:pPr>
                      <w:r w:rsidRPr="0039163F">
                        <w:rPr>
                          <w:b/>
                          <w:bCs/>
                          <w:sz w:val="28"/>
                          <w:szCs w:val="28"/>
                        </w:rPr>
                        <w:t>“</w:t>
                      </w:r>
                      <w:r w:rsidR="009038DD">
                        <w:rPr>
                          <w:b/>
                          <w:bCs/>
                          <w:color w:val="000000" w:themeColor="text1"/>
                          <w:sz w:val="28"/>
                          <w:szCs w:val="28"/>
                        </w:rPr>
                        <w:t>EJERCITANDO NUESTRA LECURA Y COMPRENSIÓN</w:t>
                      </w:r>
                      <w:r w:rsidRPr="0039163F">
                        <w:rPr>
                          <w:b/>
                          <w:bCs/>
                          <w:sz w:val="28"/>
                          <w:szCs w:val="28"/>
                        </w:rPr>
                        <w:t>”</w:t>
                      </w:r>
                    </w:p>
                  </w:txbxContent>
                </v:textbox>
              </v:rect>
            </w:pict>
          </mc:Fallback>
        </mc:AlternateContent>
      </w:r>
      <w:r w:rsidR="009038DD">
        <w:rPr>
          <w:noProof/>
        </w:rPr>
        <w:t xml:space="preserve">  </w:t>
      </w:r>
      <w:bookmarkStart w:id="0" w:name="_Hlk150435530"/>
      <w:r w:rsidR="009038DD">
        <w:rPr>
          <w:rFonts w:ascii="Arial Black" w:eastAsia="Teko" w:hAnsi="Arial Black" w:cs="Teko"/>
          <w:b/>
          <w:noProof/>
          <w:sz w:val="32"/>
          <w:szCs w:val="32"/>
        </w:rPr>
        <w:drawing>
          <wp:inline distT="0" distB="0" distL="0" distR="0" wp14:anchorId="296D2206" wp14:editId="20B2E572">
            <wp:extent cx="709844" cy="548640"/>
            <wp:effectExtent l="0" t="0" r="0" b="3810"/>
            <wp:docPr id="156095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9038DD">
        <w:rPr>
          <w:noProof/>
        </w:rPr>
        <w:t xml:space="preserve">           </w:t>
      </w:r>
      <w:r w:rsidR="009038DD">
        <w:rPr>
          <w:noProof/>
        </w:rPr>
        <w:drawing>
          <wp:inline distT="0" distB="0" distL="0" distR="0" wp14:anchorId="7674E7DC" wp14:editId="47CDE449">
            <wp:extent cx="585216" cy="537582"/>
            <wp:effectExtent l="0" t="0" r="5715" b="0"/>
            <wp:docPr id="85279903"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4C66DC">
        <w:tab/>
      </w:r>
      <w:r w:rsidR="004C66DC">
        <w:tab/>
      </w:r>
      <w:r>
        <w:t xml:space="preserve">                          </w:t>
      </w:r>
      <w:r w:rsidR="00986467" w:rsidRPr="0039163F">
        <w:rPr>
          <w:b/>
          <w:bCs/>
          <w:color w:val="0070C0"/>
          <w:sz w:val="32"/>
          <w:szCs w:val="32"/>
        </w:rPr>
        <w:t xml:space="preserve">PLAN LECTOR </w:t>
      </w:r>
      <w:r w:rsidR="009038DD">
        <w:rPr>
          <w:b/>
          <w:bCs/>
          <w:color w:val="0070C0"/>
          <w:sz w:val="32"/>
          <w:szCs w:val="32"/>
        </w:rPr>
        <w:t>LOC</w:t>
      </w:r>
      <w:r w:rsidR="00986467" w:rsidRPr="0039163F">
        <w:rPr>
          <w:b/>
          <w:bCs/>
          <w:color w:val="0070C0"/>
          <w:sz w:val="32"/>
          <w:szCs w:val="32"/>
        </w:rPr>
        <w:t>AL</w:t>
      </w:r>
    </w:p>
    <w:p w14:paraId="13A0D49F" w14:textId="7A46AA32" w:rsidR="004C66DC" w:rsidRDefault="004C66DC">
      <w:r>
        <w:t xml:space="preserve"> </w:t>
      </w:r>
    </w:p>
    <w:p w14:paraId="3438A44F" w14:textId="590C53E7" w:rsidR="00986467" w:rsidRDefault="00042793">
      <w:r>
        <w:rPr>
          <w:noProof/>
        </w:rPr>
        <mc:AlternateContent>
          <mc:Choice Requires="wps">
            <w:drawing>
              <wp:anchor distT="0" distB="0" distL="114300" distR="114300" simplePos="0" relativeHeight="251661312" behindDoc="0" locked="0" layoutInCell="1" allowOverlap="1" wp14:anchorId="681FC672" wp14:editId="6418185E">
                <wp:simplePos x="0" y="0"/>
                <wp:positionH relativeFrom="margin">
                  <wp:posOffset>495300</wp:posOffset>
                </wp:positionH>
                <wp:positionV relativeFrom="paragraph">
                  <wp:posOffset>21589</wp:posOffset>
                </wp:positionV>
                <wp:extent cx="6115050" cy="5238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6115050" cy="523875"/>
                        </a:xfrm>
                        <a:prstGeom prst="rect">
                          <a:avLst/>
                        </a:prstGeom>
                        <a:solidFill>
                          <a:schemeClr val="accent1">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5735B4A" w14:textId="10B5F1B3" w:rsidR="00A81AF2" w:rsidRPr="0039163F" w:rsidRDefault="009038DD" w:rsidP="00456F52">
                            <w:pPr>
                              <w:shd w:val="clear" w:color="auto" w:fill="DEEAF6" w:themeFill="accent5" w:themeFillTint="33"/>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C672" id="Rectángulo 4" o:spid="_x0000_s1029" style="position:absolute;margin-left:39pt;margin-top:1.7pt;width:481.5pt;height:4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HMgQIAAHAFAAAOAAAAZHJzL2Uyb0RvYy54bWysFF1r2zDwfbD/IPS+2k6TtAt1SkjpGHRt&#10;WTv6rMhSYibpNEmJnf36nmTHCV1hMOYH+b6/766uW63ITjhfgylpcZZTIgyHqjbrkv54vv10SYkP&#10;zFRMgREl3QtPr+cfP1w1diZGsAFVCUfQiPGzxpZ0E4KdZZnnG6GZPwMrDDIlOM0Com6dVY41aF2r&#10;bJTn06wBV1kHXHiP1JuOSefJvpSChwcpvQhElRRjC+l16V3FN5tfsdnaMbupeR8G+4coNKsNOh1M&#10;3bDAyNbVf5jSNXfgQYYzDjoDKWsuUg6YTZG/yeZpw6xIuWBxvB3K5P+fWX6/e7KPDsvQWD/zCMYs&#10;Wul0/GN8pE3F2g/FEm0gHInTopjkE6wpR95kdH55MYnVzI7a1vnwRYAmESipw2akGrHdnQ+d6EEk&#10;OvOg6uq2ViohcQDEUjmyY9g6xrkwoUjqaqu/QdXRpzl+XRORjK3uyOMDGaNJoxQtpdhOnGTHjBMU&#10;9kpE18p8F5LUFeY4Sg4HC6exTPtkk3RUkxj5oNhF+kZRYQJd2r1sVBNpSAfF/O8eB43kFUwYlHVt&#10;wL1noPo5eO7ksRYnOUcwtKsWky7peYwxUlZQ7R8dcdAtjbf8tsZG3jEfHpnDLcHe4+aHB3ykgqak&#10;0EOUbMD9fo8e5XF4kUtJg1tXUv9ry5ygRH01ONafi/E4rmlCxpOLESLulLM65ZitXgJOR4E3xvIE&#10;RvmgDqB0oF/wQCyiV2Qxw9F3SXlwB2QZumuAJ4aLxSKJ4WpaFu7Mk+XReKxzHNTn9oU5209zwD24&#10;h8OGstmboe5ko6aBxTaArNPEH+vadwDXOs1lf4Li3TjFk9TxUM5fAQAA//8DAFBLAwQUAAYACAAA&#10;ACEAgLtJq9wAAAAIAQAADwAAAGRycy9kb3ducmV2LnhtbEyPwU7DMBBE70j9B2srcaNOaWnTkE2F&#10;QHwAKUIcnXgbR43XSey24e9xT3CcndXMm3w/2U5caPStY4TlIgFBXDvdcoPweXh/SEH4oFirzjEh&#10;/JCHfTG7y1Wm3ZU/6FKGRsQQ9plCMCH0mZS+NmSVX7ieOHpHN1oVohwbqUd1jeG2k49JspFWtRwb&#10;jOrp1VB9Ks8WYTDfX3418LQpd8PWH+ukeqtOiPfz6eUZRKAp/D3DDT+iQxGZKndm7UWHsE3jlICw&#10;WoO42cl6GQ8VQvq0A1nk8v+A4hcAAP//AwBQSwECLQAUAAYACAAAACEAtoM4kv4AAADhAQAAEwAA&#10;AAAAAAAAAAAAAAAAAAAAW0NvbnRlbnRfVHlwZXNdLnhtbFBLAQItABQABgAIAAAAIQA4/SH/1gAA&#10;AJQBAAALAAAAAAAAAAAAAAAAAC8BAABfcmVscy8ucmVsc1BLAQItABQABgAIAAAAIQDaU1HMgQIA&#10;AHAFAAAOAAAAAAAAAAAAAAAAAC4CAABkcnMvZTJvRG9jLnhtbFBLAQItABQABgAIAAAAIQCAu0mr&#10;3AAAAAgBAAAPAAAAAAAAAAAAAAAAANsEAABkcnMvZG93bnJldi54bWxQSwUGAAAAAAQABADzAAAA&#10;5AUAAAAA&#10;" fillcolor="#8eaadb [1940]" strokecolor="#70ad47 [3209]" strokeweight="1pt">
                <v:textbox>
                  <w:txbxContent>
                    <w:p w14:paraId="25735B4A" w14:textId="10B5F1B3" w:rsidR="00A81AF2" w:rsidRPr="0039163F" w:rsidRDefault="009038DD" w:rsidP="00456F52">
                      <w:pPr>
                        <w:shd w:val="clear" w:color="auto" w:fill="DEEAF6" w:themeFill="accent5" w:themeFillTint="33"/>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v:textbox>
                <w10:wrap anchorx="margin"/>
              </v:rect>
            </w:pict>
          </mc:Fallback>
        </mc:AlternateContent>
      </w:r>
    </w:p>
    <w:bookmarkEnd w:id="0"/>
    <w:p w14:paraId="481FD253" w14:textId="55CB2AD2" w:rsidR="00986467" w:rsidRDefault="00986467"/>
    <w:p w14:paraId="6E368E0E" w14:textId="4710045E" w:rsidR="0063607A" w:rsidRDefault="00C80036" w:rsidP="00CA23A7">
      <w:pPr>
        <w:ind w:left="284"/>
        <w:jc w:val="both"/>
        <w:rPr>
          <w:sz w:val="28"/>
          <w:szCs w:val="28"/>
        </w:rPr>
      </w:pPr>
      <w:r>
        <w:rPr>
          <w:rFonts w:ascii="Arial Rounded MT Bold" w:hAnsi="Arial Rounded MT Bold"/>
          <w:b/>
          <w:bCs/>
        </w:rPr>
        <w:t>Estimad</w:t>
      </w:r>
      <w:r w:rsidR="00CB5B58">
        <w:rPr>
          <w:rFonts w:ascii="Arial Rounded MT Bold" w:hAnsi="Arial Rounded MT Bold"/>
          <w:b/>
          <w:bCs/>
        </w:rPr>
        <w:t xml:space="preserve">as/os niñas/os: </w:t>
      </w:r>
      <w:r w:rsidR="00AC599F">
        <w:rPr>
          <w:rFonts w:ascii="Arial Rounded MT Bold" w:hAnsi="Arial Rounded MT Bold"/>
        </w:rPr>
        <w:t>Nosotros conocemos muchos animales. Dialoga sobre los animales que conoces. Luego mira las imágenes y responde a las preguntas. Tu maestro o maestra te ayudarán.</w:t>
      </w:r>
    </w:p>
    <w:tbl>
      <w:tblPr>
        <w:tblStyle w:val="Tablaconcuadrcula"/>
        <w:tblW w:w="0" w:type="auto"/>
        <w:tblInd w:w="284" w:type="dxa"/>
        <w:tblLook w:val="04A0" w:firstRow="1" w:lastRow="0" w:firstColumn="1" w:lastColumn="0" w:noHBand="0" w:noVBand="1"/>
      </w:tblPr>
      <w:tblGrid>
        <w:gridCol w:w="3726"/>
        <w:gridCol w:w="3054"/>
        <w:gridCol w:w="3726"/>
      </w:tblGrid>
      <w:tr w:rsidR="00052DA2" w14:paraId="51574CA5" w14:textId="77777777" w:rsidTr="00052DA2">
        <w:trPr>
          <w:trHeight w:val="2005"/>
        </w:trPr>
        <w:tc>
          <w:tcPr>
            <w:tcW w:w="3726" w:type="dxa"/>
          </w:tcPr>
          <w:p w14:paraId="7C88A817" w14:textId="337104D8" w:rsidR="002A07DB" w:rsidRDefault="00DB4413" w:rsidP="00DB4413">
            <w:pPr>
              <w:jc w:val="center"/>
              <w:rPr>
                <w:sz w:val="28"/>
                <w:szCs w:val="28"/>
              </w:rPr>
            </w:pPr>
            <w:r>
              <w:rPr>
                <w:noProof/>
                <w:sz w:val="28"/>
                <w:szCs w:val="28"/>
              </w:rPr>
              <w:drawing>
                <wp:anchor distT="0" distB="0" distL="114300" distR="114300" simplePos="0" relativeHeight="251684864" behindDoc="1" locked="0" layoutInCell="1" allowOverlap="1" wp14:anchorId="39120AA3" wp14:editId="70699658">
                  <wp:simplePos x="0" y="0"/>
                  <wp:positionH relativeFrom="column">
                    <wp:posOffset>81280</wp:posOffset>
                  </wp:positionH>
                  <wp:positionV relativeFrom="paragraph">
                    <wp:posOffset>69850</wp:posOffset>
                  </wp:positionV>
                  <wp:extent cx="2141855" cy="2002790"/>
                  <wp:effectExtent l="0" t="0" r="0" b="0"/>
                  <wp:wrapTight wrapText="bothSides">
                    <wp:wrapPolygon edited="0">
                      <wp:start x="0" y="0"/>
                      <wp:lineTo x="0" y="21367"/>
                      <wp:lineTo x="21325" y="21367"/>
                      <wp:lineTo x="2132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855" cy="200279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54" w:type="dxa"/>
            <w:vMerge w:val="restart"/>
          </w:tcPr>
          <w:p w14:paraId="125978B8" w14:textId="3D97F279" w:rsidR="00BD4CC1" w:rsidRDefault="00052DA2" w:rsidP="00CA23A7">
            <w:pPr>
              <w:jc w:val="both"/>
              <w:rPr>
                <w:sz w:val="28"/>
                <w:szCs w:val="28"/>
              </w:rPr>
            </w:pPr>
            <w:r>
              <w:rPr>
                <w:noProof/>
                <w:sz w:val="28"/>
                <w:szCs w:val="28"/>
              </w:rPr>
              <mc:AlternateContent>
                <mc:Choice Requires="wps">
                  <w:drawing>
                    <wp:anchor distT="0" distB="0" distL="114300" distR="114300" simplePos="0" relativeHeight="251663360" behindDoc="0" locked="0" layoutInCell="1" allowOverlap="1" wp14:anchorId="4123C3DA" wp14:editId="0399C94F">
                      <wp:simplePos x="0" y="0"/>
                      <wp:positionH relativeFrom="column">
                        <wp:posOffset>29845</wp:posOffset>
                      </wp:positionH>
                      <wp:positionV relativeFrom="paragraph">
                        <wp:posOffset>83820</wp:posOffset>
                      </wp:positionV>
                      <wp:extent cx="1743075" cy="704850"/>
                      <wp:effectExtent l="0" t="0" r="28575" b="19050"/>
                      <wp:wrapNone/>
                      <wp:docPr id="13" name="Rectángulo: esquinas redondeadas 13"/>
                      <wp:cNvGraphicFramePr/>
                      <a:graphic xmlns:a="http://schemas.openxmlformats.org/drawingml/2006/main">
                        <a:graphicData uri="http://schemas.microsoft.com/office/word/2010/wordprocessingShape">
                          <wps:wsp>
                            <wps:cNvSpPr/>
                            <wps:spPr>
                              <a:xfrm>
                                <a:off x="0" y="0"/>
                                <a:ext cx="1743075" cy="704850"/>
                              </a:xfrm>
                              <a:prstGeom prst="round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24347534" w14:textId="12D82F56" w:rsidR="002F5EDF" w:rsidRPr="00052DA2" w:rsidRDefault="00052DA2" w:rsidP="002F5EDF">
                                  <w:pPr>
                                    <w:jc w:val="center"/>
                                    <w:rPr>
                                      <w:b/>
                                      <w:bCs/>
                                      <w:color w:val="FF0000"/>
                                      <w:sz w:val="32"/>
                                      <w:szCs w:val="32"/>
                                      <w:lang w:val="es-MX"/>
                                    </w:rPr>
                                  </w:pPr>
                                  <w:r w:rsidRPr="00052DA2">
                                    <w:rPr>
                                      <w:b/>
                                      <w:bCs/>
                                      <w:color w:val="FF0000"/>
                                      <w:sz w:val="32"/>
                                      <w:szCs w:val="32"/>
                                      <w:lang w:val="es-MX"/>
                                    </w:rPr>
                                    <w:t>¿Cuál animalito pone huevos?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3C3DA" id="Rectángulo: esquinas redondeadas 13" o:spid="_x0000_s1030" style="position:absolute;left:0;text-align:left;margin-left:2.35pt;margin-top:6.6pt;width:137.2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P3cAIAADYFAAAOAAAAZHJzL2Uyb0RvYy54bWysVE1v2zAMvQ/YfxB0X21nadMFdYqgRYcB&#10;RVu0HXpWZCkxJosapcTOfv0oxXGyLqdhF5sU+filR11dd41hG4W+Blvy4iznTFkJVW2XJf/+evfp&#10;kjMfhK2EAatKvlWeX88+frhq3VSNYAWmUsgoiPXT1pV8FYKbZpmXK9UIfwZOWTJqwEYEUnGZVSha&#10;it6YbJTnF1kLWDkEqbyn09udkc9SfK2VDI9aexWYKTnVFtIX03cRv9nsSkyXKNyqln0Z4h+qaERt&#10;KekQ6lYEwdZY/xWqqSWCBx3OJDQZaF1LlXqgbor8XTcvK+FU6oWG490wJv//wsqHzYt7QhpD6/zU&#10;kxi76DQ28U/1sS4NazsMS3WBSTosJuPP+eScM0m2ST6+PE/TzA5ohz58VdCwKJQcYW2rZ7qRNCix&#10;ufeB0pL/3i9m9GDq6q42JimRBerGINsIur/FchTvixBHXtmh7iSFrVERa+yz0qyuqNJRSpgodQgm&#10;pFQ2XPQBk3eEaUo9AItTQBOKHtT7RphKVBuA+SngnxkHRMoKNgzgpraApwJUP4bMO3+axVHPUQzd&#10;oqOmSz6ONcaTBVTbJ2QIO+p7J+9quo574cOTQOI6bQXtb3ikjzbQlhx6ibMV4K9T59GfKEhWzlra&#10;nZL7n2uBijPzzRI5vxTjcVy2pIzPJyNS8NiyOLbYdXMDdL0FvRROJjH6B7MXNULzRms+j1nJJKyk&#10;3CWXAffKTdjtND0UUs3nyY0WzIlwb1+cjMHjnCPTXrs3ga7nZCA2P8B+z8T0HSt3vhFpYb4OoOtE&#10;2cNc+xug5Uy87B+SuP3HevI6PHez3wAAAP//AwBQSwMEFAAGAAgAAAAhAPkXrLzeAAAACAEAAA8A&#10;AABkcnMvZG93bnJldi54bWxMj81Ow0AMhO9IvMPKSNzohlDaErKpoBJIIAHqD3c3a5KIrDfKbtPA&#10;02NOcLNnRuPP+XJ0rRqoD41nA5eTBBRx6W3DlYHd9uFiASpEZIutZzLwRQGWxelJjpn1R17TsImV&#10;khIOGRqoY+wyrUNZk8Mw8R2xeB++dxhl7SttezxKuWt1miQz7bBhuVBjR6uays/NwRmIL6/6vXu7&#10;383s0+pRb6+fv8OAxpyfjXe3oCKN8S8Mv/iCDoUw7f2BbVCtgelcgiJfpaDETuc3MuxFSKcp6CLX&#10;/x8ofgAAAP//AwBQSwECLQAUAAYACAAAACEAtoM4kv4AAADhAQAAEwAAAAAAAAAAAAAAAAAAAAAA&#10;W0NvbnRlbnRfVHlwZXNdLnhtbFBLAQItABQABgAIAAAAIQA4/SH/1gAAAJQBAAALAAAAAAAAAAAA&#10;AAAAAC8BAABfcmVscy8ucmVsc1BLAQItABQABgAIAAAAIQB41XP3cAIAADYFAAAOAAAAAAAAAAAA&#10;AAAAAC4CAABkcnMvZTJvRG9jLnhtbFBLAQItABQABgAIAAAAIQD5F6y83gAAAAgBAAAPAAAAAAAA&#10;AAAAAAAAAMoEAABkcnMvZG93bnJldi54bWxQSwUGAAAAAAQABADzAAAA1QUAAAAA&#10;" fillcolor="#e7e6e6 [3214]" strokecolor="#70ad47 [3209]" strokeweight="1pt">
                      <v:stroke joinstyle="miter"/>
                      <v:textbox>
                        <w:txbxContent>
                          <w:p w14:paraId="24347534" w14:textId="12D82F56" w:rsidR="002F5EDF" w:rsidRPr="00052DA2" w:rsidRDefault="00052DA2" w:rsidP="002F5EDF">
                            <w:pPr>
                              <w:jc w:val="center"/>
                              <w:rPr>
                                <w:b/>
                                <w:bCs/>
                                <w:color w:val="FF0000"/>
                                <w:sz w:val="32"/>
                                <w:szCs w:val="32"/>
                                <w:lang w:val="es-MX"/>
                              </w:rPr>
                            </w:pPr>
                            <w:r w:rsidRPr="00052DA2">
                              <w:rPr>
                                <w:b/>
                                <w:bCs/>
                                <w:color w:val="FF0000"/>
                                <w:sz w:val="32"/>
                                <w:szCs w:val="32"/>
                                <w:lang w:val="es-MX"/>
                              </w:rPr>
                              <w:t>¿Cuál animalito pone huevos?</w:t>
                            </w:r>
                          </w:p>
                        </w:txbxContent>
                      </v:textbox>
                    </v:roundrect>
                  </w:pict>
                </mc:Fallback>
              </mc:AlternateContent>
            </w:r>
          </w:p>
          <w:p w14:paraId="21A578C3" w14:textId="527B1FE4" w:rsidR="002A07DB" w:rsidRDefault="00AC599F" w:rsidP="00CA23A7">
            <w:pPr>
              <w:jc w:val="both"/>
              <w:rPr>
                <w:sz w:val="28"/>
                <w:szCs w:val="28"/>
              </w:rPr>
            </w:pPr>
            <w:r>
              <w:rPr>
                <w:noProof/>
                <w:sz w:val="28"/>
                <w:szCs w:val="28"/>
              </w:rPr>
              <mc:AlternateContent>
                <mc:Choice Requires="wps">
                  <w:drawing>
                    <wp:anchor distT="0" distB="0" distL="114300" distR="114300" simplePos="0" relativeHeight="251683840" behindDoc="0" locked="0" layoutInCell="1" allowOverlap="1" wp14:anchorId="6196F9DA" wp14:editId="1DDEE3B3">
                      <wp:simplePos x="0" y="0"/>
                      <wp:positionH relativeFrom="column">
                        <wp:posOffset>48895</wp:posOffset>
                      </wp:positionH>
                      <wp:positionV relativeFrom="paragraph">
                        <wp:posOffset>2605405</wp:posOffset>
                      </wp:positionV>
                      <wp:extent cx="1743075" cy="1009650"/>
                      <wp:effectExtent l="0" t="0" r="28575" b="19050"/>
                      <wp:wrapNone/>
                      <wp:docPr id="34" name="Rectángulo: esquinas redondeadas 34"/>
                      <wp:cNvGraphicFramePr/>
                      <a:graphic xmlns:a="http://schemas.openxmlformats.org/drawingml/2006/main">
                        <a:graphicData uri="http://schemas.microsoft.com/office/word/2010/wordprocessingShape">
                          <wps:wsp>
                            <wps:cNvSpPr/>
                            <wps:spPr>
                              <a:xfrm>
                                <a:off x="0" y="0"/>
                                <a:ext cx="1743075" cy="1009650"/>
                              </a:xfrm>
                              <a:prstGeom prst="round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65865579" w14:textId="4A1BB9E0" w:rsidR="00AC599F" w:rsidRPr="00052DA2" w:rsidRDefault="00AC599F" w:rsidP="00AC599F">
                                  <w:pPr>
                                    <w:jc w:val="center"/>
                                    <w:rPr>
                                      <w:b/>
                                      <w:bCs/>
                                      <w:color w:val="FF0000"/>
                                      <w:sz w:val="32"/>
                                      <w:szCs w:val="32"/>
                                      <w:lang w:val="es-MX"/>
                                    </w:rPr>
                                  </w:pPr>
                                  <w:r w:rsidRPr="00052DA2">
                                    <w:rPr>
                                      <w:b/>
                                      <w:bCs/>
                                      <w:color w:val="FF0000"/>
                                      <w:sz w:val="32"/>
                                      <w:szCs w:val="32"/>
                                      <w:lang w:val="es-MX"/>
                                    </w:rPr>
                                    <w:t xml:space="preserve">¿Cuál </w:t>
                                  </w:r>
                                  <w:r>
                                    <w:rPr>
                                      <w:b/>
                                      <w:bCs/>
                                      <w:color w:val="FF0000"/>
                                      <w:sz w:val="32"/>
                                      <w:szCs w:val="32"/>
                                      <w:lang w:val="es-MX"/>
                                    </w:rPr>
                                    <w:t>de ellos no se puede criar en casa</w:t>
                                  </w:r>
                                  <w:r w:rsidRPr="00052DA2">
                                    <w:rPr>
                                      <w:b/>
                                      <w:bCs/>
                                      <w:color w:val="FF0000"/>
                                      <w:sz w:val="32"/>
                                      <w:szCs w:val="3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6F9DA" id="Rectángulo: esquinas redondeadas 34" o:spid="_x0000_s1031" style="position:absolute;left:0;text-align:left;margin-left:3.85pt;margin-top:205.15pt;width:137.2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KYgcQIAADcFAAAOAAAAZHJzL2Uyb0RvYy54bWysVE1v2zAMvQ/YfxB0X21nSbsGdYqgRYcB&#10;RVu0HXpWZCkxJosapcTOfv0oxXGyLqdhF5sU+filR11dd41hG4W+Blvy4iznTFkJVW2XJf/+evfp&#10;C2c+CFsJA1aVfKs8v559/HDVuqkawQpMpZBREOunrSv5KgQ3zTIvV6oR/gycsmTUgI0IpOIyq1C0&#10;FL0x2SjPz7MWsHIIUnlPp7c7I5+l+ForGR619iowU3KqLaQvpu8ifrPZlZguUbhVLfsyxD9U0Yja&#10;UtIh1K0Igq2x/itUU0sEDzqcSWgy0LqWKvVA3RT5u25eVsKp1AsNx7thTP7/hZUPmxf3hDSG1vmp&#10;JzF20Wls4p/qY10a1nYYluoCk3RYXIw/5xcTziTZijy/PJ+kcWYHuEMfvipoWBRKjrC21TNdSZqU&#10;2Nz7QHnJf+8XU3owdXVXG5OUSAN1Y5BtBF3gYjmKF0aII6/sUHiSwtaoiDX2WWlWV1TqKCVMnDoE&#10;E1IqG877gMk7wjSlHoDFKaAJRQ/qfSNMJa4NwPwU8M+MAyJlBRsGcFNbwFMBqh9D5p0/zeKo5yiG&#10;btFR0yWfxBrjyQKq7RMyhB33vZN3NV3HvfDhSSCRndaCFjg80kcbaEsOvcTZCvDXqfPoTxwkK2ct&#10;LU/J/c+1QMWZ+WaJnZfFeBy3LSnjycWIFDy2LI4tdt3cAF1vQU+Fk0mM/sHsRY3QvNGez2NWMgkr&#10;KXfJZcC9chN2S00vhVTzeXKjDXMi3NsXJ2PwOOfItNfuTaDrORmIzg+wXzQxfcfKnW9EWpivA+g6&#10;UfYw1/4GaDsTL/uXJK7/sZ68Du/d7DcAAAD//wMAUEsDBBQABgAIAAAAIQA1tS3j4AAAAAkBAAAP&#10;AAAAZHJzL2Rvd25yZXYueG1sTI9BT8JAFITvJv6HzTPxJluKFCx9JUqiiSRiBLw/ukvb2H3bdJdS&#10;/fWuJzlOZjLzTbYcTCN63bnaMsJ4FIHQXFhVc4mw3z3fzUE4T6yosawRvrWDZX59lVGq7Jk/dL/1&#10;pQgl7FJCqLxvUyldUWlDbmRbzcE72s6QD7IrperoHMpNI+MoSqShmsNCRa1eVbr42p4Mgn/byM/2&#10;/WmfqNfVi9xN1z+uJ8Tbm+FxAcLrwf+H4Q8/oEMemA72xMqJBmE2C0GE+3E0ARH8eB7HIA4I0+Rh&#10;AjLP5OWD/BcAAP//AwBQSwECLQAUAAYACAAAACEAtoM4kv4AAADhAQAAEwAAAAAAAAAAAAAAAAAA&#10;AAAAW0NvbnRlbnRfVHlwZXNdLnhtbFBLAQItABQABgAIAAAAIQA4/SH/1gAAAJQBAAALAAAAAAAA&#10;AAAAAAAAAC8BAABfcmVscy8ucmVsc1BLAQItABQABgAIAAAAIQADeKYgcQIAADcFAAAOAAAAAAAA&#10;AAAAAAAAAC4CAABkcnMvZTJvRG9jLnhtbFBLAQItABQABgAIAAAAIQA1tS3j4AAAAAkBAAAPAAAA&#10;AAAAAAAAAAAAAMsEAABkcnMvZG93bnJldi54bWxQSwUGAAAAAAQABADzAAAA2AUAAAAA&#10;" fillcolor="#e7e6e6 [3214]" strokecolor="#70ad47 [3209]" strokeweight="1pt">
                      <v:stroke joinstyle="miter"/>
                      <v:textbox>
                        <w:txbxContent>
                          <w:p w14:paraId="65865579" w14:textId="4A1BB9E0" w:rsidR="00AC599F" w:rsidRPr="00052DA2" w:rsidRDefault="00AC599F" w:rsidP="00AC599F">
                            <w:pPr>
                              <w:jc w:val="center"/>
                              <w:rPr>
                                <w:b/>
                                <w:bCs/>
                                <w:color w:val="FF0000"/>
                                <w:sz w:val="32"/>
                                <w:szCs w:val="32"/>
                                <w:lang w:val="es-MX"/>
                              </w:rPr>
                            </w:pPr>
                            <w:r w:rsidRPr="00052DA2">
                              <w:rPr>
                                <w:b/>
                                <w:bCs/>
                                <w:color w:val="FF0000"/>
                                <w:sz w:val="32"/>
                                <w:szCs w:val="32"/>
                                <w:lang w:val="es-MX"/>
                              </w:rPr>
                              <w:t xml:space="preserve">¿Cuál </w:t>
                            </w:r>
                            <w:r>
                              <w:rPr>
                                <w:b/>
                                <w:bCs/>
                                <w:color w:val="FF0000"/>
                                <w:sz w:val="32"/>
                                <w:szCs w:val="32"/>
                                <w:lang w:val="es-MX"/>
                              </w:rPr>
                              <w:t>de ellos no se puede criar en casa</w:t>
                            </w:r>
                            <w:r w:rsidRPr="00052DA2">
                              <w:rPr>
                                <w:b/>
                                <w:bCs/>
                                <w:color w:val="FF0000"/>
                                <w:sz w:val="32"/>
                                <w:szCs w:val="32"/>
                                <w:lang w:val="es-MX"/>
                              </w:rPr>
                              <w:t>?</w:t>
                            </w:r>
                          </w:p>
                        </w:txbxContent>
                      </v:textbox>
                    </v:roundrect>
                  </w:pict>
                </mc:Fallback>
              </mc:AlternateContent>
            </w:r>
            <w:r>
              <w:rPr>
                <w:noProof/>
                <w:sz w:val="28"/>
                <w:szCs w:val="28"/>
              </w:rPr>
              <mc:AlternateContent>
                <mc:Choice Requires="wps">
                  <w:drawing>
                    <wp:anchor distT="0" distB="0" distL="114300" distR="114300" simplePos="0" relativeHeight="251686912" behindDoc="0" locked="0" layoutInCell="1" allowOverlap="1" wp14:anchorId="4B943523" wp14:editId="42D53F73">
                      <wp:simplePos x="0" y="0"/>
                      <wp:positionH relativeFrom="column">
                        <wp:posOffset>0</wp:posOffset>
                      </wp:positionH>
                      <wp:positionV relativeFrom="paragraph">
                        <wp:posOffset>3712845</wp:posOffset>
                      </wp:positionV>
                      <wp:extent cx="1743075" cy="704850"/>
                      <wp:effectExtent l="0" t="0" r="28575" b="19050"/>
                      <wp:wrapNone/>
                      <wp:docPr id="35" name="Rectángulo: esquinas redondeadas 35"/>
                      <wp:cNvGraphicFramePr/>
                      <a:graphic xmlns:a="http://schemas.openxmlformats.org/drawingml/2006/main">
                        <a:graphicData uri="http://schemas.microsoft.com/office/word/2010/wordprocessingShape">
                          <wps:wsp>
                            <wps:cNvSpPr/>
                            <wps:spPr>
                              <a:xfrm>
                                <a:off x="0" y="0"/>
                                <a:ext cx="1743075" cy="704850"/>
                              </a:xfrm>
                              <a:prstGeom prst="round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7B6673E4" w14:textId="77777777" w:rsidR="00AC599F" w:rsidRPr="00052DA2" w:rsidRDefault="00AC599F" w:rsidP="00AC599F">
                                  <w:pPr>
                                    <w:jc w:val="center"/>
                                    <w:rPr>
                                      <w:b/>
                                      <w:bCs/>
                                      <w:color w:val="FF0000"/>
                                      <w:sz w:val="32"/>
                                      <w:szCs w:val="32"/>
                                      <w:lang w:val="es-MX"/>
                                    </w:rPr>
                                  </w:pPr>
                                  <w:r w:rsidRPr="00052DA2">
                                    <w:rPr>
                                      <w:b/>
                                      <w:bCs/>
                                      <w:color w:val="FF0000"/>
                                      <w:sz w:val="32"/>
                                      <w:szCs w:val="32"/>
                                      <w:lang w:val="es-MX"/>
                                    </w:rPr>
                                    <w:t>¿</w:t>
                                  </w:r>
                                  <w:r>
                                    <w:rPr>
                                      <w:b/>
                                      <w:bCs/>
                                      <w:color w:val="FF0000"/>
                                      <w:sz w:val="32"/>
                                      <w:szCs w:val="32"/>
                                      <w:lang w:val="es-MX"/>
                                    </w:rPr>
                                    <w:t>Quién come hierba</w:t>
                                  </w:r>
                                  <w:r w:rsidRPr="00052DA2">
                                    <w:rPr>
                                      <w:b/>
                                      <w:bCs/>
                                      <w:color w:val="FF0000"/>
                                      <w:sz w:val="32"/>
                                      <w:szCs w:val="3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43523" id="Rectángulo: esquinas redondeadas 35" o:spid="_x0000_s1032" style="position:absolute;left:0;text-align:left;margin-left:0;margin-top:292.35pt;width:137.25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pI3bwIAADYFAAAOAAAAZHJzL2Uyb0RvYy54bWysVE1v2zAMvQ/YfxB0X21nadMFdYqgRYcB&#10;RVu0HXpWZCkxJosapcTOfv0oxXGyLqdhF5sU+filR11dd41hG4W+Blvy4iznTFkJVW2XJf/+evfp&#10;kjMfhK2EAatKvlWeX88+frhq3VSNYAWmUsgoiPXT1pV8FYKbZpmXK9UIfwZOWTJqwEYEUnGZVSha&#10;it6YbJTnF1kLWDkEqbyn09udkc9SfK2VDI9aexWYKTnVFtIX03cRv9nsSkyXKNyqln0Z4h+qaERt&#10;KekQ6lYEwdZY/xWqqSWCBx3OJDQZaF1LlXqgbor8XTcvK+FU6oWG490wJv//wsqHzYt7QhpD6/zU&#10;kxi76DQ28U/1sS4NazsMS3WBSTosJuPP+eScM0m2ST6+PE/TzA5ohz58VdCwKJQcYW2rZ7qRNCix&#10;ufeB0pL/3i9m9GDq6q42JimRBerGINsIur/FchTvixBHXtmh7iSFrVERa+yz0qyuqNJRSpgodQgm&#10;pFQ2XPQBk3eEaUo9AItTQBOKHtT7RphKVBuA+SngnxkHRMoKNgzgpraApwJUP4bMO3+axVHPUQzd&#10;oqOmS54aiycLqLZPyBB21PdO3tV0HffChyeBxHXaCtrf8EgfbaAtOfQSZyvAX6fOoz9RkKyctbQ7&#10;Jfc/1wIVZ+abJXJ+KcbjuGxJGZ9PRqTgsWVxbLHr5gboegt6KZxMYvQPZi9qhOaN1nwes5JJWEm5&#10;Sy4D7pWbsNtpeiikms+TGy2YE+HevjgZg8c5R6a9dm8CXc/JQGx+gP2eiek7Vu58I9LCfB1A14my&#10;h7n2N0DLmXjZPyRx+4/15HV47ma/AQAA//8DAFBLAwQUAAYACAAAACEAOrz7JN8AAAAIAQAADwAA&#10;AGRycy9kb3ducmV2LnhtbEyPQUvDQBSE70L/w/IK3uzG0iQ15qXUgoJCFdt6f80+k9Dsbshu0+iv&#10;dz3pcZhh5pt8NepWDNy7xhqE21kEgk1pVWMqhMP+8WYJwnkyilprGOGLHayKyVVOmbIX887Dzlci&#10;lBiXEULtfZdJ6cqaNbmZ7dgE79P2mnyQfSVVT5dQrls5j6JEampMWKip403N5Wl31gh++yo/ureH&#10;Q6KeN09yH798u4EQr6fj+h6E59H/heEXP6BDEZiO9myUEy1COOIR4uUiBRHsebqIQRwRkrs4BVnk&#10;8v+B4gcAAP//AwBQSwECLQAUAAYACAAAACEAtoM4kv4AAADhAQAAEwAAAAAAAAAAAAAAAAAAAAAA&#10;W0NvbnRlbnRfVHlwZXNdLnhtbFBLAQItABQABgAIAAAAIQA4/SH/1gAAAJQBAAALAAAAAAAAAAAA&#10;AAAAAC8BAABfcmVscy8ucmVsc1BLAQItABQABgAIAAAAIQCVFpI3bwIAADYFAAAOAAAAAAAAAAAA&#10;AAAAAC4CAABkcnMvZTJvRG9jLnhtbFBLAQItABQABgAIAAAAIQA6vPsk3wAAAAgBAAAPAAAAAAAA&#10;AAAAAAAAAMkEAABkcnMvZG93bnJldi54bWxQSwUGAAAAAAQABADzAAAA1QUAAAAA&#10;" fillcolor="#e7e6e6 [3214]" strokecolor="#70ad47 [3209]" strokeweight="1pt">
                      <v:stroke joinstyle="miter"/>
                      <v:textbox>
                        <w:txbxContent>
                          <w:p w14:paraId="7B6673E4" w14:textId="77777777" w:rsidR="00AC599F" w:rsidRPr="00052DA2" w:rsidRDefault="00AC599F" w:rsidP="00AC599F">
                            <w:pPr>
                              <w:jc w:val="center"/>
                              <w:rPr>
                                <w:b/>
                                <w:bCs/>
                                <w:color w:val="FF0000"/>
                                <w:sz w:val="32"/>
                                <w:szCs w:val="32"/>
                                <w:lang w:val="es-MX"/>
                              </w:rPr>
                            </w:pPr>
                            <w:r w:rsidRPr="00052DA2">
                              <w:rPr>
                                <w:b/>
                                <w:bCs/>
                                <w:color w:val="FF0000"/>
                                <w:sz w:val="32"/>
                                <w:szCs w:val="32"/>
                                <w:lang w:val="es-MX"/>
                              </w:rPr>
                              <w:t>¿</w:t>
                            </w:r>
                            <w:r>
                              <w:rPr>
                                <w:b/>
                                <w:bCs/>
                                <w:color w:val="FF0000"/>
                                <w:sz w:val="32"/>
                                <w:szCs w:val="32"/>
                                <w:lang w:val="es-MX"/>
                              </w:rPr>
                              <w:t>Quién come hierba</w:t>
                            </w:r>
                            <w:r w:rsidRPr="00052DA2">
                              <w:rPr>
                                <w:b/>
                                <w:bCs/>
                                <w:color w:val="FF0000"/>
                                <w:sz w:val="32"/>
                                <w:szCs w:val="32"/>
                                <w:lang w:val="es-MX"/>
                              </w:rPr>
                              <w:t>?</w:t>
                            </w:r>
                          </w:p>
                        </w:txbxContent>
                      </v:textbox>
                    </v:roundrect>
                  </w:pict>
                </mc:Fallback>
              </mc:AlternateContent>
            </w:r>
            <w:r>
              <w:rPr>
                <w:noProof/>
                <w:sz w:val="28"/>
                <w:szCs w:val="28"/>
              </w:rPr>
              <mc:AlternateContent>
                <mc:Choice Requires="wps">
                  <w:drawing>
                    <wp:anchor distT="0" distB="0" distL="114300" distR="114300" simplePos="0" relativeHeight="251679744" behindDoc="0" locked="0" layoutInCell="1" allowOverlap="1" wp14:anchorId="6B6F4630" wp14:editId="4FEE226A">
                      <wp:simplePos x="0" y="0"/>
                      <wp:positionH relativeFrom="column">
                        <wp:posOffset>19050</wp:posOffset>
                      </wp:positionH>
                      <wp:positionV relativeFrom="paragraph">
                        <wp:posOffset>721995</wp:posOffset>
                      </wp:positionV>
                      <wp:extent cx="1743075" cy="704850"/>
                      <wp:effectExtent l="0" t="0" r="28575" b="19050"/>
                      <wp:wrapNone/>
                      <wp:docPr id="32" name="Rectángulo: esquinas redondeadas 32"/>
                      <wp:cNvGraphicFramePr/>
                      <a:graphic xmlns:a="http://schemas.openxmlformats.org/drawingml/2006/main">
                        <a:graphicData uri="http://schemas.microsoft.com/office/word/2010/wordprocessingShape">
                          <wps:wsp>
                            <wps:cNvSpPr/>
                            <wps:spPr>
                              <a:xfrm>
                                <a:off x="0" y="0"/>
                                <a:ext cx="1743075" cy="704850"/>
                              </a:xfrm>
                              <a:prstGeom prst="round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7B4FCBC3" w14:textId="2199B6E4" w:rsidR="00052DA2" w:rsidRPr="00052DA2" w:rsidRDefault="00052DA2" w:rsidP="00052DA2">
                                  <w:pPr>
                                    <w:jc w:val="center"/>
                                    <w:rPr>
                                      <w:b/>
                                      <w:bCs/>
                                      <w:color w:val="FF0000"/>
                                      <w:sz w:val="32"/>
                                      <w:szCs w:val="32"/>
                                      <w:lang w:val="es-MX"/>
                                    </w:rPr>
                                  </w:pPr>
                                  <w:r w:rsidRPr="00052DA2">
                                    <w:rPr>
                                      <w:b/>
                                      <w:bCs/>
                                      <w:color w:val="FF0000"/>
                                      <w:sz w:val="32"/>
                                      <w:szCs w:val="32"/>
                                      <w:lang w:val="es-MX"/>
                                    </w:rPr>
                                    <w:t>¿</w:t>
                                  </w:r>
                                  <w:r w:rsidR="00AC599F">
                                    <w:rPr>
                                      <w:b/>
                                      <w:bCs/>
                                      <w:color w:val="FF0000"/>
                                      <w:sz w:val="32"/>
                                      <w:szCs w:val="32"/>
                                      <w:lang w:val="es-MX"/>
                                    </w:rPr>
                                    <w:t>Quién come hierba</w:t>
                                  </w:r>
                                  <w:r w:rsidRPr="00052DA2">
                                    <w:rPr>
                                      <w:b/>
                                      <w:bCs/>
                                      <w:color w:val="FF0000"/>
                                      <w:sz w:val="32"/>
                                      <w:szCs w:val="3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F4630" id="Rectángulo: esquinas redondeadas 32" o:spid="_x0000_s1033" style="position:absolute;left:0;text-align:left;margin-left:1.5pt;margin-top:56.85pt;width:137.25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q6bwIAADYFAAAOAAAAZHJzL2Uyb0RvYy54bWysVE1v2zAMvQ/YfxB0X21nadMFdYqgRYcB&#10;RVu0HXpWZCkxJosapcTOfv0oxXGyLqdhF5sS+fj5qKvrrjFso9DXYEtenOWcKSuhqu2y5N9f7z5d&#10;cuaDsJUwYFXJt8rz69nHD1etm6oRrMBUChk5sX7aupKvQnDTLPNypRrhz8ApS0oN2IhAR1xmFYqW&#10;vDcmG+X5RdYCVg5BKu/p9nan5LPkX2slw6PWXgVmSk65hfTF9F3Ebza7EtMlCreqZZ+G+IcsGlFb&#10;Cjq4uhVBsDXWf7lqaongQYczCU0GWtdSpRqomiJ/V83LSjiVaqHmeDe0yf8/t/Jh8+KekNrQOj/1&#10;JMYqOo1N/FN+rEvN2g7NUl1gki6LyfhzPjnnTJJuko8vz1M3swPaoQ9fFTQsCiVHWNvqmSaSGiU2&#10;9z5QWLLf28WIHkxd3dXGpENkgboxyDaC5rdYjuK8CHFklR3yTlLYGhWxxj4rzeqKMh2lgIlSB2dC&#10;SmXDRe8wWUeYptADsDgFNKHoQb1thKlEtQGYnwL+GXFApKhgwwBuagt4ykH1Y4i8s6deHNUcxdAt&#10;OiqaBhJzjDcLqLZPyBB21PdO3tU0jnvhw5NA4jptBe1veKSPNtCWHHqJsxXgr1P30Z4oSFrOWtqd&#10;kvufa4GKM/PNEjm/FONxXLZ0GJ9PRnTAY83iWGPXzQ3QeAt6KZxMYrQPZi9qhOaN1nweo5JKWEmx&#10;Sy4D7g83YbfT9FBINZ8nM1owJ8K9fXEyOo99jkx77d4Eup6Tgdj8APs9E9N3rNzZRqSF+TqArhNl&#10;D33tJ0DLmXjZPyRx+4/Pyerw3M1+AwAA//8DAFBLAwQUAAYACAAAACEAMxPm8OAAAAAJAQAADwAA&#10;AGRycy9kb3ducmV2LnhtbEyPQU/DMAyF70j8h8hI3Fi6jq2oNJ1gEkggDcQ27l5j2onGqZqsK/x6&#10;zAlutt/T8/eK5ehaNVAfDp4NTCcJKOLK2wPXBnbbh6sbUCEiW2w9k4EvCrAsz88KzK0/8RsNm1gr&#10;CeGQo4Emxi7XOlQNOQwT3xGL9uF7h1HWvta2x5OEu1anSbLQDg8sHxrsaNVQ9bk5OgNx/aLfu9f7&#10;3cI+rR71dv78HQY05vJivLsFFWmMf2b4xRd0KIVp749sg2oNzKRJlPN0loESPc2yOai9DOl1Bros&#10;9P8G5Q8AAAD//wMAUEsBAi0AFAAGAAgAAAAhALaDOJL+AAAA4QEAABMAAAAAAAAAAAAAAAAAAAAA&#10;AFtDb250ZW50X1R5cGVzXS54bWxQSwECLQAUAAYACAAAACEAOP0h/9YAAACUAQAACwAAAAAAAAAA&#10;AAAAAAAvAQAAX3JlbHMvLnJlbHNQSwECLQAUAAYACAAAACEAQ3Raum8CAAA2BQAADgAAAAAAAAAA&#10;AAAAAAAuAgAAZHJzL2Uyb0RvYy54bWxQSwECLQAUAAYACAAAACEAMxPm8OAAAAAJAQAADwAAAAAA&#10;AAAAAAAAAADJBAAAZHJzL2Rvd25yZXYueG1sUEsFBgAAAAAEAAQA8wAAANYFAAAAAA==&#10;" fillcolor="#e7e6e6 [3214]" strokecolor="#70ad47 [3209]" strokeweight="1pt">
                      <v:stroke joinstyle="miter"/>
                      <v:textbox>
                        <w:txbxContent>
                          <w:p w14:paraId="7B4FCBC3" w14:textId="2199B6E4" w:rsidR="00052DA2" w:rsidRPr="00052DA2" w:rsidRDefault="00052DA2" w:rsidP="00052DA2">
                            <w:pPr>
                              <w:jc w:val="center"/>
                              <w:rPr>
                                <w:b/>
                                <w:bCs/>
                                <w:color w:val="FF0000"/>
                                <w:sz w:val="32"/>
                                <w:szCs w:val="32"/>
                                <w:lang w:val="es-MX"/>
                              </w:rPr>
                            </w:pPr>
                            <w:r w:rsidRPr="00052DA2">
                              <w:rPr>
                                <w:b/>
                                <w:bCs/>
                                <w:color w:val="FF0000"/>
                                <w:sz w:val="32"/>
                                <w:szCs w:val="32"/>
                                <w:lang w:val="es-MX"/>
                              </w:rPr>
                              <w:t>¿</w:t>
                            </w:r>
                            <w:r w:rsidR="00AC599F">
                              <w:rPr>
                                <w:b/>
                                <w:bCs/>
                                <w:color w:val="FF0000"/>
                                <w:sz w:val="32"/>
                                <w:szCs w:val="32"/>
                                <w:lang w:val="es-MX"/>
                              </w:rPr>
                              <w:t>Quién come hierba</w:t>
                            </w:r>
                            <w:r w:rsidRPr="00052DA2">
                              <w:rPr>
                                <w:b/>
                                <w:bCs/>
                                <w:color w:val="FF0000"/>
                                <w:sz w:val="32"/>
                                <w:szCs w:val="32"/>
                                <w:lang w:val="es-MX"/>
                              </w:rPr>
                              <w:t>?</w:t>
                            </w:r>
                          </w:p>
                        </w:txbxContent>
                      </v:textbox>
                    </v:roundrect>
                  </w:pict>
                </mc:Fallback>
              </mc:AlternateContent>
            </w:r>
            <w:r>
              <w:rPr>
                <w:noProof/>
                <w:sz w:val="28"/>
                <w:szCs w:val="28"/>
              </w:rPr>
              <mc:AlternateContent>
                <mc:Choice Requires="wps">
                  <w:drawing>
                    <wp:anchor distT="0" distB="0" distL="114300" distR="114300" simplePos="0" relativeHeight="251681792" behindDoc="0" locked="0" layoutInCell="1" allowOverlap="1" wp14:anchorId="1A894D77" wp14:editId="5A02067E">
                      <wp:simplePos x="0" y="0"/>
                      <wp:positionH relativeFrom="column">
                        <wp:posOffset>29845</wp:posOffset>
                      </wp:positionH>
                      <wp:positionV relativeFrom="paragraph">
                        <wp:posOffset>1570990</wp:posOffset>
                      </wp:positionV>
                      <wp:extent cx="1743075" cy="923925"/>
                      <wp:effectExtent l="0" t="0" r="28575" b="28575"/>
                      <wp:wrapNone/>
                      <wp:docPr id="33" name="Rectángulo: esquinas redondeadas 33"/>
                      <wp:cNvGraphicFramePr/>
                      <a:graphic xmlns:a="http://schemas.openxmlformats.org/drawingml/2006/main">
                        <a:graphicData uri="http://schemas.microsoft.com/office/word/2010/wordprocessingShape">
                          <wps:wsp>
                            <wps:cNvSpPr/>
                            <wps:spPr>
                              <a:xfrm>
                                <a:off x="0" y="0"/>
                                <a:ext cx="1743075" cy="923925"/>
                              </a:xfrm>
                              <a:prstGeom prst="roundRect">
                                <a:avLst/>
                              </a:prstGeom>
                              <a:solidFill>
                                <a:schemeClr val="bg2"/>
                              </a:solidFill>
                            </wps:spPr>
                            <wps:style>
                              <a:lnRef idx="2">
                                <a:schemeClr val="accent6"/>
                              </a:lnRef>
                              <a:fillRef idx="1">
                                <a:schemeClr val="lt1"/>
                              </a:fillRef>
                              <a:effectRef idx="0">
                                <a:schemeClr val="accent6"/>
                              </a:effectRef>
                              <a:fontRef idx="minor">
                                <a:schemeClr val="dk1"/>
                              </a:fontRef>
                            </wps:style>
                            <wps:txbx>
                              <w:txbxContent>
                                <w:p w14:paraId="210A1DA6" w14:textId="158D3711" w:rsidR="00AC599F" w:rsidRPr="00052DA2" w:rsidRDefault="00AC599F" w:rsidP="00AC599F">
                                  <w:pPr>
                                    <w:jc w:val="center"/>
                                    <w:rPr>
                                      <w:b/>
                                      <w:bCs/>
                                      <w:color w:val="FF0000"/>
                                      <w:sz w:val="32"/>
                                      <w:szCs w:val="32"/>
                                      <w:lang w:val="es-MX"/>
                                    </w:rPr>
                                  </w:pPr>
                                  <w:r w:rsidRPr="00052DA2">
                                    <w:rPr>
                                      <w:b/>
                                      <w:bCs/>
                                      <w:color w:val="FF0000"/>
                                      <w:sz w:val="32"/>
                                      <w:szCs w:val="32"/>
                                      <w:lang w:val="es-MX"/>
                                    </w:rPr>
                                    <w:t>¿</w:t>
                                  </w:r>
                                  <w:r>
                                    <w:rPr>
                                      <w:b/>
                                      <w:bCs/>
                                      <w:color w:val="FF0000"/>
                                      <w:sz w:val="32"/>
                                      <w:szCs w:val="32"/>
                                      <w:lang w:val="es-MX"/>
                                    </w:rPr>
                                    <w:t>Cuál animal tiene carne más 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94D77" id="Rectángulo: esquinas redondeadas 33" o:spid="_x0000_s1034" style="position:absolute;left:0;text-align:left;margin-left:2.35pt;margin-top:123.7pt;width:137.25pt;height:7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3bgIAADYFAAAOAAAAZHJzL2Uyb0RvYy54bWysVEtv2zAMvg/YfxB0Xx276SuoUwQtOgwo&#10;2qLt0LMiS4kxWdQoJXb260cpjpN1OQ272KTIjy991PVN1xi2VuhrsCXPT0acKSuhqu2i5N/f7r9c&#10;cuaDsJUwYFXJN8rzm+nnT9etm6gClmAqhYyCWD9pXcmXIbhJlnm5VI3wJ+CUJaMGbEQgFRdZhaKl&#10;6I3JitHoPGsBK4cglfd0erc18mmKr7WS4UlrrwIzJafaQvpi+s7jN5tei8kChVvWsi9D/EMVjagt&#10;JR1C3Ykg2Arrv0I1tUTwoMOJhCYDrWupUg/UTT760M3rUjiVeqHheDeMyf+/sPJx/eqekcbQOj/x&#10;JMYuOo1N/FN9rEvD2gzDUl1gkg7zi/Hp6OKMM0m2q+L0qjiL08z2aIc+fFXQsCiUHGFlqxe6kTQo&#10;sX7wYeu/84sZPZi6uq+NSUpkgbo1yNaC7m++KPoMB17Zvu4khY1REWvsi9KsrqjSIiVMlNoHE1Iq&#10;G877gMk7wjSlHoD5MaAJeQ/qfSNMJaoNwNEx4J8ZB0TKCjYM4Ka2gMcCVD+GzFt/mvZBz1EM3byj&#10;pkt+GWuMJ3OoNs/IELbU907e13QdD8KHZ4HEddoK2t/wRB9toC059BJnS8Bfx86jP1GQrJy1tDsl&#10;9z9XAhVn5pslcl7l43FctqSMzy4KUvDQMj+02FVzC3S9Ob0UTiYx+gezEzVC805rPotZySSspNwl&#10;lwF3ym3Y7jQ9FFLNZsmNFsyJ8GBfnYzB45wj0966d4Gu52QgNj/Cbs/E5AMrt74RaWG2CqDrRNn9&#10;XPsboOVMzO8fkrj9h3ry2j93098AAAD//wMAUEsDBBQABgAIAAAAIQBgMmp34AAAAAkBAAAPAAAA&#10;ZHJzL2Rvd25yZXYueG1sTI/NTsMwEITvSLyDtUjcqEMIDQnZVFAJJCpB1R/u29gkEfE6it008PSY&#10;ExxHM5r5plhMphOjHlxrGeF6FoHQXFnVco2w3z1d3YFwnlhRZ1kjfGkHi/L8rKBc2RNv9Lj1tQgl&#10;7HJCaLzvcyld1WhDbmZ7zcH7sIMhH+RQSzXQKZSbTsZRNJeGWg4LDfV62ejqc3s0CP71Tb7368f9&#10;XL0sn+XudvXtRkK8vJge7kF4Pfm/MPziB3QoA9PBHlk50SEkaQgixEmagAh+nGYxiAPCTRZnIMtC&#10;/n9Q/gAAAP//AwBQSwECLQAUAAYACAAAACEAtoM4kv4AAADhAQAAEwAAAAAAAAAAAAAAAAAAAAAA&#10;W0NvbnRlbnRfVHlwZXNdLnhtbFBLAQItABQABgAIAAAAIQA4/SH/1gAAAJQBAAALAAAAAAAAAAAA&#10;AAAAAC8BAABfcmVscy8ucmVsc1BLAQItABQABgAIAAAAIQBv/QO3bgIAADYFAAAOAAAAAAAAAAAA&#10;AAAAAC4CAABkcnMvZTJvRG9jLnhtbFBLAQItABQABgAIAAAAIQBgMmp34AAAAAkBAAAPAAAAAAAA&#10;AAAAAAAAAMgEAABkcnMvZG93bnJldi54bWxQSwUGAAAAAAQABADzAAAA1QUAAAAA&#10;" fillcolor="#e7e6e6 [3214]" strokecolor="#70ad47 [3209]" strokeweight="1pt">
                      <v:stroke joinstyle="miter"/>
                      <v:textbox>
                        <w:txbxContent>
                          <w:p w14:paraId="210A1DA6" w14:textId="158D3711" w:rsidR="00AC599F" w:rsidRPr="00052DA2" w:rsidRDefault="00AC599F" w:rsidP="00AC599F">
                            <w:pPr>
                              <w:jc w:val="center"/>
                              <w:rPr>
                                <w:b/>
                                <w:bCs/>
                                <w:color w:val="FF0000"/>
                                <w:sz w:val="32"/>
                                <w:szCs w:val="32"/>
                                <w:lang w:val="es-MX"/>
                              </w:rPr>
                            </w:pPr>
                            <w:r w:rsidRPr="00052DA2">
                              <w:rPr>
                                <w:b/>
                                <w:bCs/>
                                <w:color w:val="FF0000"/>
                                <w:sz w:val="32"/>
                                <w:szCs w:val="32"/>
                                <w:lang w:val="es-MX"/>
                              </w:rPr>
                              <w:t>¿</w:t>
                            </w:r>
                            <w:r>
                              <w:rPr>
                                <w:b/>
                                <w:bCs/>
                                <w:color w:val="FF0000"/>
                                <w:sz w:val="32"/>
                                <w:szCs w:val="32"/>
                                <w:lang w:val="es-MX"/>
                              </w:rPr>
                              <w:t>Cuál animal tiene carne más rica?</w:t>
                            </w:r>
                          </w:p>
                        </w:txbxContent>
                      </v:textbox>
                    </v:roundrect>
                  </w:pict>
                </mc:Fallback>
              </mc:AlternateContent>
            </w:r>
          </w:p>
        </w:tc>
        <w:tc>
          <w:tcPr>
            <w:tcW w:w="3726" w:type="dxa"/>
          </w:tcPr>
          <w:p w14:paraId="641694CC" w14:textId="2C1DF92E" w:rsidR="008518BC" w:rsidRDefault="000750FB" w:rsidP="000750FB">
            <w:pPr>
              <w:jc w:val="both"/>
              <w:rPr>
                <w:sz w:val="28"/>
                <w:szCs w:val="28"/>
              </w:rPr>
            </w:pPr>
            <w:r>
              <w:rPr>
                <w:noProof/>
              </w:rPr>
              <w:drawing>
                <wp:anchor distT="0" distB="0" distL="114300" distR="114300" simplePos="0" relativeHeight="251676672" behindDoc="1" locked="0" layoutInCell="1" allowOverlap="1" wp14:anchorId="7ED8DC91" wp14:editId="591C94A1">
                  <wp:simplePos x="0" y="0"/>
                  <wp:positionH relativeFrom="column">
                    <wp:posOffset>5080</wp:posOffset>
                  </wp:positionH>
                  <wp:positionV relativeFrom="paragraph">
                    <wp:posOffset>97790</wp:posOffset>
                  </wp:positionV>
                  <wp:extent cx="2133600" cy="1974215"/>
                  <wp:effectExtent l="0" t="0" r="0" b="6985"/>
                  <wp:wrapTight wrapText="bothSides">
                    <wp:wrapPolygon edited="0">
                      <wp:start x="0" y="0"/>
                      <wp:lineTo x="0" y="21468"/>
                      <wp:lineTo x="21407" y="21468"/>
                      <wp:lineTo x="21407"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338"/>
                          <a:stretch/>
                        </pic:blipFill>
                        <pic:spPr bwMode="auto">
                          <a:xfrm>
                            <a:off x="0" y="0"/>
                            <a:ext cx="2133600" cy="197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52DA2" w14:paraId="474F6F69" w14:textId="77777777" w:rsidTr="00052DA2">
        <w:tc>
          <w:tcPr>
            <w:tcW w:w="3726" w:type="dxa"/>
          </w:tcPr>
          <w:p w14:paraId="2932910B" w14:textId="77777777" w:rsidR="002A07DB" w:rsidRDefault="002A07DB" w:rsidP="00CA23A7">
            <w:pPr>
              <w:jc w:val="both"/>
              <w:rPr>
                <w:sz w:val="28"/>
                <w:szCs w:val="28"/>
              </w:rPr>
            </w:pPr>
          </w:p>
          <w:p w14:paraId="00C69C95" w14:textId="77777777" w:rsidR="00052DA2" w:rsidRDefault="00052DA2" w:rsidP="00CA23A7">
            <w:pPr>
              <w:jc w:val="both"/>
              <w:rPr>
                <w:noProof/>
              </w:rPr>
            </w:pPr>
          </w:p>
          <w:p w14:paraId="1D243D6B" w14:textId="6B1D73C8" w:rsidR="008518BC" w:rsidRDefault="00052DA2" w:rsidP="00CA23A7">
            <w:pPr>
              <w:jc w:val="both"/>
              <w:rPr>
                <w:sz w:val="28"/>
                <w:szCs w:val="28"/>
              </w:rPr>
            </w:pPr>
            <w:r>
              <w:rPr>
                <w:noProof/>
              </w:rPr>
              <w:drawing>
                <wp:inline distT="0" distB="0" distL="0" distR="0" wp14:anchorId="61B26F27" wp14:editId="5A2411AB">
                  <wp:extent cx="2228850" cy="1638300"/>
                  <wp:effectExtent l="0" t="0" r="0" b="0"/>
                  <wp:docPr id="30" name="Imagen 30" descr="47,395 imágenes de Cuy - Imágenes, fotos y vector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7,395 imágenes de Cuy - Imágenes, fotos y vectores de stock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12143"/>
                          <a:stretch/>
                        </pic:blipFill>
                        <pic:spPr bwMode="auto">
                          <a:xfrm>
                            <a:off x="0" y="0"/>
                            <a:ext cx="2235927" cy="16435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4" w:type="dxa"/>
            <w:vMerge/>
          </w:tcPr>
          <w:p w14:paraId="125505CB" w14:textId="77777777" w:rsidR="002A07DB" w:rsidRDefault="002A07DB" w:rsidP="00CA23A7">
            <w:pPr>
              <w:jc w:val="both"/>
              <w:rPr>
                <w:sz w:val="28"/>
                <w:szCs w:val="28"/>
              </w:rPr>
            </w:pPr>
          </w:p>
        </w:tc>
        <w:tc>
          <w:tcPr>
            <w:tcW w:w="3726" w:type="dxa"/>
          </w:tcPr>
          <w:p w14:paraId="62CC0101" w14:textId="217703EE" w:rsidR="008518BC" w:rsidRPr="00052DA2" w:rsidRDefault="00AC599F" w:rsidP="00052DA2">
            <w:pPr>
              <w:jc w:val="both"/>
              <w:rPr>
                <w:noProof/>
              </w:rPr>
            </w:pPr>
            <w:r>
              <w:rPr>
                <w:noProof/>
              </w:rPr>
              <w:drawing>
                <wp:anchor distT="0" distB="0" distL="114300" distR="114300" simplePos="0" relativeHeight="251677696" behindDoc="1" locked="0" layoutInCell="1" allowOverlap="1" wp14:anchorId="5DA455B7" wp14:editId="01A5A9CC">
                  <wp:simplePos x="0" y="0"/>
                  <wp:positionH relativeFrom="column">
                    <wp:posOffset>281305</wp:posOffset>
                  </wp:positionH>
                  <wp:positionV relativeFrom="paragraph">
                    <wp:posOffset>47625</wp:posOffset>
                  </wp:positionV>
                  <wp:extent cx="1657350" cy="2171700"/>
                  <wp:effectExtent l="0" t="0" r="0" b="0"/>
                  <wp:wrapTight wrapText="bothSides">
                    <wp:wrapPolygon edited="0">
                      <wp:start x="0" y="0"/>
                      <wp:lineTo x="0" y="21411"/>
                      <wp:lineTo x="21352" y="21411"/>
                      <wp:lineTo x="21352" y="0"/>
                      <wp:lineTo x="0" y="0"/>
                    </wp:wrapPolygon>
                  </wp:wrapTight>
                  <wp:docPr id="31" name="Imagen 31" descr="Animal De La Historieta - Cóndor - Estilo Plano Del Colorante Stock de  ilustración - Ilustración de salvaje, negro: 4088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imal De La Historieta - Cóndor - Estilo Plano Del Colorante Stock de  ilustración - Ilustración de salvaje, negro: 408844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7B78E84" w14:textId="12277AB5" w:rsidR="00042793" w:rsidRDefault="00042793" w:rsidP="00CA23A7">
      <w:pPr>
        <w:ind w:left="284"/>
        <w:jc w:val="both"/>
        <w:rPr>
          <w:b/>
          <w:bCs/>
          <w:sz w:val="4"/>
          <w:szCs w:val="4"/>
          <w:u w:val="single"/>
        </w:rPr>
      </w:pPr>
    </w:p>
    <w:p w14:paraId="28C185C8" w14:textId="77777777" w:rsidR="009038DD" w:rsidRDefault="009038DD" w:rsidP="00CA23A7">
      <w:pPr>
        <w:ind w:left="284"/>
        <w:jc w:val="both"/>
        <w:rPr>
          <w:b/>
          <w:bCs/>
          <w:sz w:val="4"/>
          <w:szCs w:val="4"/>
          <w:u w:val="single"/>
        </w:rPr>
      </w:pPr>
    </w:p>
    <w:p w14:paraId="6A39C7A4" w14:textId="1581CC33" w:rsidR="009038DD" w:rsidRDefault="009038DD" w:rsidP="00CA23A7">
      <w:pPr>
        <w:ind w:left="284"/>
        <w:jc w:val="both"/>
        <w:rPr>
          <w:b/>
          <w:bCs/>
          <w:sz w:val="4"/>
          <w:szCs w:val="4"/>
          <w:u w:val="single"/>
        </w:rPr>
      </w:pPr>
      <w:r>
        <w:rPr>
          <w:noProof/>
        </w:rPr>
        <w:drawing>
          <wp:anchor distT="0" distB="0" distL="114300" distR="114300" simplePos="0" relativeHeight="251687936" behindDoc="1" locked="0" layoutInCell="1" allowOverlap="1" wp14:anchorId="7BF806AC" wp14:editId="5C668104">
            <wp:simplePos x="0" y="0"/>
            <wp:positionH relativeFrom="column">
              <wp:posOffset>3675380</wp:posOffset>
            </wp:positionH>
            <wp:positionV relativeFrom="paragraph">
              <wp:posOffset>17780</wp:posOffset>
            </wp:positionV>
            <wp:extent cx="2230755" cy="1871980"/>
            <wp:effectExtent l="0" t="0" r="0" b="0"/>
            <wp:wrapTight wrapText="bothSides">
              <wp:wrapPolygon edited="0">
                <wp:start x="0" y="0"/>
                <wp:lineTo x="0" y="21322"/>
                <wp:lineTo x="21397" y="21322"/>
                <wp:lineTo x="21397" y="0"/>
                <wp:lineTo x="0" y="0"/>
              </wp:wrapPolygon>
            </wp:wrapTight>
            <wp:docPr id="36" name="Imagen 36" descr="Pollito para colorear - Imageneitor | Art, Character, Sno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llito para colorear - Imageneitor | Art, Character, Snoopy"/>
                    <pic:cNvPicPr>
                      <a:picLocks noChangeAspect="1" noChangeArrowheads="1"/>
                    </pic:cNvPicPr>
                  </pic:nvPicPr>
                  <pic:blipFill rotWithShape="1">
                    <a:blip r:embed="rId12">
                      <a:extLst>
                        <a:ext uri="{28A0092B-C50C-407E-A947-70E740481C1C}">
                          <a14:useLocalDpi xmlns:a14="http://schemas.microsoft.com/office/drawing/2010/main" val="0"/>
                        </a:ext>
                      </a:extLst>
                    </a:blip>
                    <a:srcRect b="6170"/>
                    <a:stretch/>
                  </pic:blipFill>
                  <pic:spPr bwMode="auto">
                    <a:xfrm>
                      <a:off x="0" y="0"/>
                      <a:ext cx="2230755" cy="187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3F4F1C" w14:textId="68B51081" w:rsidR="009038DD" w:rsidRDefault="009038DD" w:rsidP="00CA23A7">
      <w:pPr>
        <w:ind w:left="284"/>
        <w:jc w:val="both"/>
        <w:rPr>
          <w:b/>
          <w:bCs/>
          <w:sz w:val="4"/>
          <w:szCs w:val="4"/>
          <w:u w:val="single"/>
        </w:rPr>
      </w:pPr>
    </w:p>
    <w:p w14:paraId="2E7F4540" w14:textId="1C96A05B" w:rsidR="009038DD" w:rsidRPr="00042793" w:rsidRDefault="009038DD" w:rsidP="00CA23A7">
      <w:pPr>
        <w:ind w:left="284"/>
        <w:jc w:val="both"/>
        <w:rPr>
          <w:b/>
          <w:bCs/>
          <w:sz w:val="4"/>
          <w:szCs w:val="4"/>
          <w:u w:val="single"/>
        </w:rPr>
      </w:pPr>
    </w:p>
    <w:p w14:paraId="0A3155C6" w14:textId="419F40B2" w:rsidR="00042793" w:rsidRPr="00042793" w:rsidRDefault="009038DD" w:rsidP="00CA23A7">
      <w:pPr>
        <w:ind w:left="284"/>
        <w:jc w:val="both"/>
        <w:rPr>
          <w:b/>
          <w:bCs/>
          <w:sz w:val="28"/>
          <w:szCs w:val="28"/>
          <w:u w:val="single"/>
        </w:rPr>
      </w:pPr>
      <w:r>
        <w:rPr>
          <w:noProof/>
          <w:sz w:val="28"/>
          <w:szCs w:val="28"/>
        </w:rPr>
        <mc:AlternateContent>
          <mc:Choice Requires="wps">
            <w:drawing>
              <wp:anchor distT="0" distB="0" distL="114300" distR="114300" simplePos="0" relativeHeight="251688960" behindDoc="0" locked="0" layoutInCell="1" allowOverlap="1" wp14:anchorId="283DBC0D" wp14:editId="7F224493">
                <wp:simplePos x="0" y="0"/>
                <wp:positionH relativeFrom="column">
                  <wp:posOffset>774344</wp:posOffset>
                </wp:positionH>
                <wp:positionV relativeFrom="paragraph">
                  <wp:posOffset>112548</wp:posOffset>
                </wp:positionV>
                <wp:extent cx="2114550" cy="962025"/>
                <wp:effectExtent l="0" t="0" r="19050" b="28575"/>
                <wp:wrapNone/>
                <wp:docPr id="37" name="Rectángulo: esquinas redondeadas 37"/>
                <wp:cNvGraphicFramePr/>
                <a:graphic xmlns:a="http://schemas.openxmlformats.org/drawingml/2006/main">
                  <a:graphicData uri="http://schemas.microsoft.com/office/word/2010/wordprocessingShape">
                    <wps:wsp>
                      <wps:cNvSpPr/>
                      <wps:spPr>
                        <a:xfrm>
                          <a:off x="0" y="0"/>
                          <a:ext cx="2114550"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4F4CFBC" w14:textId="6C271BBC" w:rsidR="00042793" w:rsidRPr="009366A2" w:rsidRDefault="00042793" w:rsidP="009366A2">
                            <w:pPr>
                              <w:spacing w:after="0"/>
                              <w:jc w:val="center"/>
                              <w:rPr>
                                <w:b/>
                                <w:bCs/>
                                <w:color w:val="FF0000"/>
                                <w:sz w:val="40"/>
                                <w:szCs w:val="40"/>
                              </w:rPr>
                            </w:pPr>
                            <w:r w:rsidRPr="009366A2">
                              <w:rPr>
                                <w:b/>
                                <w:bCs/>
                                <w:color w:val="FF0000"/>
                                <w:sz w:val="40"/>
                                <w:szCs w:val="40"/>
                              </w:rPr>
                              <w:t xml:space="preserve">Pinta ahora este </w:t>
                            </w:r>
                            <w:r w:rsidR="009366A2" w:rsidRPr="009366A2">
                              <w:rPr>
                                <w:b/>
                                <w:bCs/>
                                <w:color w:val="FF0000"/>
                                <w:sz w:val="40"/>
                                <w:szCs w:val="40"/>
                              </w:rPr>
                              <w:t>pol</w:t>
                            </w:r>
                            <w:r w:rsidRPr="009366A2">
                              <w:rPr>
                                <w:b/>
                                <w:bCs/>
                                <w:color w:val="FF0000"/>
                                <w:sz w:val="40"/>
                                <w:szCs w:val="40"/>
                              </w:rPr>
                              <w:t>lito: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3DBC0D" id="Rectángulo: esquinas redondeadas 37" o:spid="_x0000_s1035" style="position:absolute;left:0;text-align:left;margin-left:60.95pt;margin-top:8.85pt;width:166.5pt;height:75.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Hq4WQIAAAMFAAAOAAAAZHJzL2Uyb0RvYy54bWysVE1v2zAMvQ/YfxB0Xx0HSbcGdYogRYcB&#10;RVs0HXpWZCkxJosapcTOfv0o2XG6LqdhF1kS+fjx9Ojrm7Y2bK/QV2ALnl+MOFNWQlnZTcG/v9x9&#10;+sKZD8KWwoBVBT8oz2/mHz9cN26mxrAFUypkFMT6WeMKvg3BzbLMy62qhb8ApywZNWAtAh1xk5Uo&#10;Gopem2w8Gl1mDWDpEKTynm5vOyOfp/haKxketfYqMFNwqi2kFdO6jms2vxazDQq3rWRfhviHKmpR&#10;WUo6hLoVQbAdVn+FqiuJ4EGHCwl1BlpXUqUeqJt89K6b1VY4lXohcrwbaPL/L6x82K/cExINjfMz&#10;T9vYRauxjl+qj7WJrMNAlmoDk3Q5zvPJdEqcSrJdXY5H42lkMzuhHfrwVUHN4qbgCDtbPtOLJKLE&#10;/t6Hzv/oR+BTEWkXDkbFOox9VppVZUyb0EkfammQ7QW9rJBS2XDZ50/eEaYrYwZgfg5oQt6Det8I&#10;U0k3A3B0DvhnxgGRsoINA7iuLOC5AOWPIXPnf+y+6zm2H9p1S00Tu7HGeLOG8vCEDKHTsXfyriJu&#10;74UPTwJJuPQcNIzhkRZtoCk49DvOtoC/zt1Hf9ITWTlraBAK7n/uBCrOzDdLSrvKJ5M4OekwmX4e&#10;0wHfWtZvLXZXL4FeJKexdzJto38wx61GqF9pZhcxK5mElZS74DLg8bAM3YDS1Eu1WCQ3mhYnwr1d&#10;ORmDR56jbF7aV4GuF1ggaT7AcWjE7J3EOt+ItLDYBdBV0t+J1/4FaNKSjPu/Qhzlt+fkdfp3zX8D&#10;AAD//wMAUEsDBBQABgAIAAAAIQAKqcSb3gAAAAoBAAAPAAAAZHJzL2Rvd25yZXYueG1sTI/NTsNA&#10;DITvSLzDykhcEN00apM2ZFNV/DwABQ7c3KxJKna9UXbbBp4ec4KbZzwaf643k3fqRGM8BDYwn2Wg&#10;iNtgD9wZeH15ul2BignZogtMBr4owqa5vKixsuHMz3TapU5JCccKDfQpDZXWse3JY5yFgVh2H2H0&#10;mESOnbYjnqXcO51nWaE9Hlgu9DjQfU/t5+7oDYTlFm++U/5WPr5bR4Nri+JhZcz11bS9A5VoSn9h&#10;+MUXdGiEaR+ObKNyovP5WqIylCUoCSyWCzH2YhTrHHRT6/8vND8AAAD//wMAUEsBAi0AFAAGAAgA&#10;AAAhALaDOJL+AAAA4QEAABMAAAAAAAAAAAAAAAAAAAAAAFtDb250ZW50X1R5cGVzXS54bWxQSwEC&#10;LQAUAAYACAAAACEAOP0h/9YAAACUAQAACwAAAAAAAAAAAAAAAAAvAQAAX3JlbHMvLnJlbHNQSwEC&#10;LQAUAAYACAAAACEAvdx6uFkCAAADBQAADgAAAAAAAAAAAAAAAAAuAgAAZHJzL2Uyb0RvYy54bWxQ&#10;SwECLQAUAAYACAAAACEACqnEm94AAAAKAQAADwAAAAAAAAAAAAAAAACzBAAAZHJzL2Rvd25yZXYu&#10;eG1sUEsFBgAAAAAEAAQA8wAAAL4FAAAAAA==&#10;" fillcolor="white [3201]" strokecolor="#70ad47 [3209]" strokeweight="1pt">
                <v:stroke joinstyle="miter"/>
                <v:textbox>
                  <w:txbxContent>
                    <w:p w14:paraId="04F4CFBC" w14:textId="6C271BBC" w:rsidR="00042793" w:rsidRPr="009366A2" w:rsidRDefault="00042793" w:rsidP="009366A2">
                      <w:pPr>
                        <w:spacing w:after="0"/>
                        <w:jc w:val="center"/>
                        <w:rPr>
                          <w:b/>
                          <w:bCs/>
                          <w:color w:val="FF0000"/>
                          <w:sz w:val="40"/>
                          <w:szCs w:val="40"/>
                        </w:rPr>
                      </w:pPr>
                      <w:r w:rsidRPr="009366A2">
                        <w:rPr>
                          <w:b/>
                          <w:bCs/>
                          <w:color w:val="FF0000"/>
                          <w:sz w:val="40"/>
                          <w:szCs w:val="40"/>
                        </w:rPr>
                        <w:t xml:space="preserve">Pinta ahora este </w:t>
                      </w:r>
                      <w:r w:rsidR="009366A2" w:rsidRPr="009366A2">
                        <w:rPr>
                          <w:b/>
                          <w:bCs/>
                          <w:color w:val="FF0000"/>
                          <w:sz w:val="40"/>
                          <w:szCs w:val="40"/>
                        </w:rPr>
                        <w:t>pol</w:t>
                      </w:r>
                      <w:r w:rsidRPr="009366A2">
                        <w:rPr>
                          <w:b/>
                          <w:bCs/>
                          <w:color w:val="FF0000"/>
                          <w:sz w:val="40"/>
                          <w:szCs w:val="40"/>
                        </w:rPr>
                        <w:t>lito:</w:t>
                      </w:r>
                    </w:p>
                  </w:txbxContent>
                </v:textbox>
              </v:roundrect>
            </w:pict>
          </mc:Fallback>
        </mc:AlternateContent>
      </w:r>
      <w:r w:rsidR="00042793" w:rsidRPr="00042793">
        <w:rPr>
          <w:b/>
          <w:bCs/>
          <w:sz w:val="28"/>
          <w:szCs w:val="28"/>
          <w:u w:val="single"/>
        </w:rPr>
        <w:t xml:space="preserve"> </w:t>
      </w:r>
    </w:p>
    <w:p w14:paraId="0720D873" w14:textId="2463D414" w:rsidR="00042793" w:rsidRDefault="00042793" w:rsidP="00CA23A7">
      <w:pPr>
        <w:ind w:left="284"/>
        <w:jc w:val="both"/>
        <w:rPr>
          <w:sz w:val="28"/>
          <w:szCs w:val="28"/>
        </w:rPr>
      </w:pPr>
    </w:p>
    <w:p w14:paraId="2A6A1778" w14:textId="169E8FB4" w:rsidR="008518BC" w:rsidRDefault="008518BC" w:rsidP="00CA23A7">
      <w:pPr>
        <w:ind w:left="284"/>
        <w:jc w:val="both"/>
        <w:rPr>
          <w:sz w:val="28"/>
          <w:szCs w:val="28"/>
        </w:rPr>
      </w:pPr>
    </w:p>
    <w:p w14:paraId="56929ED3" w14:textId="24486565" w:rsidR="008518BC" w:rsidRDefault="008518BC" w:rsidP="00CA23A7">
      <w:pPr>
        <w:ind w:left="284"/>
        <w:jc w:val="both"/>
        <w:rPr>
          <w:sz w:val="28"/>
          <w:szCs w:val="28"/>
        </w:rPr>
      </w:pPr>
    </w:p>
    <w:p w14:paraId="0866A1FF" w14:textId="64615FFE" w:rsidR="00052DA2" w:rsidRDefault="00052DA2" w:rsidP="00CA23A7">
      <w:pPr>
        <w:ind w:left="284"/>
        <w:jc w:val="both"/>
        <w:rPr>
          <w:sz w:val="28"/>
          <w:szCs w:val="28"/>
        </w:rPr>
      </w:pPr>
    </w:p>
    <w:p w14:paraId="0B961297" w14:textId="77777777" w:rsidR="00042793" w:rsidRPr="00042793" w:rsidRDefault="00042793" w:rsidP="00042793">
      <w:pPr>
        <w:jc w:val="both"/>
        <w:rPr>
          <w:sz w:val="24"/>
          <w:szCs w:val="24"/>
        </w:rPr>
      </w:pPr>
    </w:p>
    <w:p w14:paraId="79948B7B" w14:textId="7E88C6BE" w:rsidR="00032143" w:rsidRDefault="00032143" w:rsidP="00CA140B">
      <w:pPr>
        <w:pStyle w:val="Prrafodelista"/>
        <w:ind w:left="644"/>
        <w:jc w:val="both"/>
        <w:rPr>
          <w:sz w:val="24"/>
          <w:szCs w:val="24"/>
        </w:rPr>
      </w:pPr>
      <w:r>
        <w:rPr>
          <w:noProof/>
          <w:sz w:val="24"/>
          <w:szCs w:val="24"/>
        </w:rPr>
        <w:lastRenderedPageBreak/>
        <mc:AlternateContent>
          <mc:Choice Requires="wps">
            <w:drawing>
              <wp:anchor distT="0" distB="0" distL="114300" distR="114300" simplePos="0" relativeHeight="251671552" behindDoc="0" locked="0" layoutInCell="1" allowOverlap="1" wp14:anchorId="61389AEE" wp14:editId="603D583D">
                <wp:simplePos x="0" y="0"/>
                <wp:positionH relativeFrom="margin">
                  <wp:align>center</wp:align>
                </wp:positionH>
                <wp:positionV relativeFrom="paragraph">
                  <wp:posOffset>14677</wp:posOffset>
                </wp:positionV>
                <wp:extent cx="6134100" cy="7715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6134100" cy="771525"/>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14:paraId="6935707A" w14:textId="4519AB77" w:rsidR="00CA140B" w:rsidRPr="00B7756D" w:rsidRDefault="00CA140B" w:rsidP="00CA140B">
                            <w:pPr>
                              <w:jc w:val="center"/>
                              <w:rPr>
                                <w:sz w:val="28"/>
                                <w:szCs w:val="28"/>
                              </w:rPr>
                            </w:pPr>
                            <w:r w:rsidRPr="00B7756D">
                              <w:rPr>
                                <w:sz w:val="28"/>
                                <w:szCs w:val="28"/>
                              </w:rPr>
                              <w:t xml:space="preserve">Ahora, </w:t>
                            </w:r>
                            <w:r w:rsidR="00B7756D" w:rsidRPr="00B7756D">
                              <w:rPr>
                                <w:sz w:val="28"/>
                                <w:szCs w:val="28"/>
                              </w:rPr>
                              <w:t xml:space="preserve">con la ayuda de la maestra, </w:t>
                            </w:r>
                            <w:r w:rsidRPr="00B7756D">
                              <w:rPr>
                                <w:sz w:val="28"/>
                                <w:szCs w:val="28"/>
                              </w:rPr>
                              <w:t>enumeramos los animales que tenemos en la casa y elegimos uno de ellos, buscamos una figura, la cortamos</w:t>
                            </w:r>
                            <w:r w:rsidR="00B7756D" w:rsidRPr="00B7756D">
                              <w:rPr>
                                <w:sz w:val="28"/>
                                <w:szCs w:val="28"/>
                              </w:rPr>
                              <w:t xml:space="preserve">, </w:t>
                            </w:r>
                            <w:r w:rsidRPr="00B7756D">
                              <w:rPr>
                                <w:sz w:val="28"/>
                                <w:szCs w:val="28"/>
                              </w:rPr>
                              <w:t>pegamos en el espacio</w:t>
                            </w:r>
                            <w:r w:rsidR="00B7756D" w:rsidRPr="00B7756D">
                              <w:rPr>
                                <w:sz w:val="28"/>
                                <w:szCs w:val="28"/>
                              </w:rPr>
                              <w:t xml:space="preserve"> en blanco y le</w:t>
                            </w:r>
                            <w:r w:rsidR="00E46854">
                              <w:rPr>
                                <w:sz w:val="28"/>
                                <w:szCs w:val="28"/>
                              </w:rPr>
                              <w:t>s</w:t>
                            </w:r>
                            <w:r w:rsidR="00B7756D" w:rsidRPr="00B7756D">
                              <w:rPr>
                                <w:sz w:val="28"/>
                                <w:szCs w:val="28"/>
                              </w:rPr>
                              <w:t xml:space="preserve"> ponemos su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89AEE" id="Rectángulo 9" o:spid="_x0000_s1036" style="position:absolute;left:0;text-align:left;margin-left:0;margin-top:1.15pt;width:483pt;height:60.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FvaQIAADYFAAAOAAAAZHJzL2Uyb0RvYy54bWysVE1v2zAMvQ/YfxB0Xx1nabsFdYqgRYcB&#10;RVesHXpWZKkRJosapcTOfv0o2XGCLqdhF5sU+filR11dd41lW4XBgKt4eTbhTDkJtXGvFf/xfPfh&#10;E2chClcLC05VfKcCv168f3fV+rmawhpsrZBREBfmra/4OkY/L4og16oR4Qy8cmTUgI2IpOJrUaNo&#10;KXpji+lkclG0gLVHkCoEOr3tjXyR42utZPymdVCR2YpTbTF/MX9X6VssrsT8FYVfGzmUIf6hikYY&#10;R0nHULciCrZB81eoxkiEADqeSWgK0NpIlXugbsrJm26e1sKr3AsNJ/hxTOH/hZUP2yf/iDSG1od5&#10;IDF10Wls0p/qY10e1m4cluoik3R4UX6clROaqSTb5WV5Pj1P0ywOaI8hflHQsCRUHOky8ozE9j7E&#10;3nXvkpIFsKa+M9ZmJRFA3VhkW0FXJ6RULs6GBEeexaHsLMWdVQlv3Xelmamp0GlOmhn1NuDFEDB7&#10;J5im9COwPAW0sRxAg2+Cqcy0ETg5Bexb2GccETkruDiCG+MATwWof46Ze38a9lHPSYzdqqOmaREz&#10;s9PRCurdIzKEnvrByztD13EvQnwUSFynG6T9jd/ooy20FYdB4mwN+PvUefInCpKVs5Z2p+Lh10ag&#10;4sx+dUTOz+VslpYtK7PzyykpeGxZHVvcprkBuuOSXgovs5j8o92LGqF5oTVfpqxkEk5S7orLiHvl&#10;JvY7TQ+FVMtldqMF8yLeuycvU/A06ES35+5FoB84GYnND7DfMzF/Q83eNyEdLDcRtMm8Pcx1uAJa&#10;zsz84SFJ23+sZ6/Dc7f4AwAA//8DAFBLAwQUAAYACAAAACEAvR/AetoAAAAGAQAADwAAAGRycy9k&#10;b3ducmV2LnhtbEyPQWvCQBSE7wX/w/KE3uqmEVKN2YgIIvamLe11k31mQ7NvQ3aN6b/v66k9DjPM&#10;fFNsJ9eJEYfQelLwvEhAINXetNQoeH87PK1AhKjJ6M4TKvjGANty9lDo3Pg7nXG8xEZwCYVcK7Ax&#10;9rmUobbodFj4Hom9qx+cjiyHRppB37ncdTJNkkw63RIvWN3j3mL9dbk5BdnpeP2In5Os/OFo/ct5&#10;dKfXUanH+bTbgIg4xb8w/OIzOpTMVPkbmSA6BXwkKkiXINhcZxnrilPpcgWyLOR//PIHAAD//wMA&#10;UEsBAi0AFAAGAAgAAAAhALaDOJL+AAAA4QEAABMAAAAAAAAAAAAAAAAAAAAAAFtDb250ZW50X1R5&#10;cGVzXS54bWxQSwECLQAUAAYACAAAACEAOP0h/9YAAACUAQAACwAAAAAAAAAAAAAAAAAvAQAAX3Jl&#10;bHMvLnJlbHNQSwECLQAUAAYACAAAACEAHsmxb2kCAAA2BQAADgAAAAAAAAAAAAAAAAAuAgAAZHJz&#10;L2Uyb0RvYy54bWxQSwECLQAUAAYACAAAACEAvR/AetoAAAAGAQAADwAAAAAAAAAAAAAAAADDBAAA&#10;ZHJzL2Rvd25yZXYueG1sUEsFBgAAAAAEAAQA8wAAAMoFAAAAAA==&#10;" fillcolor="#ffc000 [3207]" strokecolor="#70ad47 [3209]" strokeweight="1pt">
                <v:textbox>
                  <w:txbxContent>
                    <w:p w14:paraId="6935707A" w14:textId="4519AB77" w:rsidR="00CA140B" w:rsidRPr="00B7756D" w:rsidRDefault="00CA140B" w:rsidP="00CA140B">
                      <w:pPr>
                        <w:jc w:val="center"/>
                        <w:rPr>
                          <w:sz w:val="28"/>
                          <w:szCs w:val="28"/>
                        </w:rPr>
                      </w:pPr>
                      <w:r w:rsidRPr="00B7756D">
                        <w:rPr>
                          <w:sz w:val="28"/>
                          <w:szCs w:val="28"/>
                        </w:rPr>
                        <w:t xml:space="preserve">Ahora, </w:t>
                      </w:r>
                      <w:r w:rsidR="00B7756D" w:rsidRPr="00B7756D">
                        <w:rPr>
                          <w:sz w:val="28"/>
                          <w:szCs w:val="28"/>
                        </w:rPr>
                        <w:t xml:space="preserve">con la ayuda de la maestra, </w:t>
                      </w:r>
                      <w:r w:rsidRPr="00B7756D">
                        <w:rPr>
                          <w:sz w:val="28"/>
                          <w:szCs w:val="28"/>
                        </w:rPr>
                        <w:t>enumeramos los animales que tenemos en la casa y elegimos uno de ellos, buscamos una figura, la cortamos</w:t>
                      </w:r>
                      <w:r w:rsidR="00B7756D" w:rsidRPr="00B7756D">
                        <w:rPr>
                          <w:sz w:val="28"/>
                          <w:szCs w:val="28"/>
                        </w:rPr>
                        <w:t xml:space="preserve">, </w:t>
                      </w:r>
                      <w:r w:rsidRPr="00B7756D">
                        <w:rPr>
                          <w:sz w:val="28"/>
                          <w:szCs w:val="28"/>
                        </w:rPr>
                        <w:t>pegamos en el espacio</w:t>
                      </w:r>
                      <w:r w:rsidR="00B7756D" w:rsidRPr="00B7756D">
                        <w:rPr>
                          <w:sz w:val="28"/>
                          <w:szCs w:val="28"/>
                        </w:rPr>
                        <w:t xml:space="preserve"> en blanco y le</w:t>
                      </w:r>
                      <w:r w:rsidR="00E46854">
                        <w:rPr>
                          <w:sz w:val="28"/>
                          <w:szCs w:val="28"/>
                        </w:rPr>
                        <w:t>s</w:t>
                      </w:r>
                      <w:r w:rsidR="00B7756D" w:rsidRPr="00B7756D">
                        <w:rPr>
                          <w:sz w:val="28"/>
                          <w:szCs w:val="28"/>
                        </w:rPr>
                        <w:t xml:space="preserve"> ponemos su nombre.</w:t>
                      </w:r>
                    </w:p>
                  </w:txbxContent>
                </v:textbox>
                <w10:wrap anchorx="margin"/>
              </v:rect>
            </w:pict>
          </mc:Fallback>
        </mc:AlternateContent>
      </w:r>
    </w:p>
    <w:p w14:paraId="32047314" w14:textId="6FBF8461" w:rsidR="00032143" w:rsidRDefault="00032143" w:rsidP="00CA140B">
      <w:pPr>
        <w:pStyle w:val="Prrafodelista"/>
        <w:ind w:left="644"/>
        <w:jc w:val="both"/>
        <w:rPr>
          <w:sz w:val="24"/>
          <w:szCs w:val="24"/>
        </w:rPr>
      </w:pPr>
    </w:p>
    <w:p w14:paraId="21466D55" w14:textId="25DD2588" w:rsidR="00032143" w:rsidRDefault="00032143" w:rsidP="00CA140B">
      <w:pPr>
        <w:pStyle w:val="Prrafodelista"/>
        <w:ind w:left="644"/>
        <w:jc w:val="both"/>
        <w:rPr>
          <w:sz w:val="24"/>
          <w:szCs w:val="24"/>
        </w:rPr>
      </w:pPr>
    </w:p>
    <w:p w14:paraId="2FF5891B" w14:textId="79999B36" w:rsidR="00032143" w:rsidRDefault="00032143" w:rsidP="00CA140B">
      <w:pPr>
        <w:pStyle w:val="Prrafodelista"/>
        <w:ind w:left="644"/>
        <w:jc w:val="both"/>
        <w:rPr>
          <w:sz w:val="24"/>
          <w:szCs w:val="24"/>
        </w:rPr>
      </w:pPr>
    </w:p>
    <w:p w14:paraId="14E44E9F" w14:textId="0E4AF84C" w:rsidR="00032143" w:rsidRDefault="00032143" w:rsidP="00CA140B">
      <w:pPr>
        <w:pStyle w:val="Prrafodelista"/>
        <w:ind w:left="644"/>
        <w:jc w:val="both"/>
        <w:rPr>
          <w:sz w:val="24"/>
          <w:szCs w:val="24"/>
        </w:rPr>
      </w:pPr>
    </w:p>
    <w:p w14:paraId="0AE8B713" w14:textId="6D242D0F" w:rsidR="00032143" w:rsidRDefault="009366A2" w:rsidP="00CA140B">
      <w:pPr>
        <w:pStyle w:val="Prrafodelista"/>
        <w:ind w:left="644"/>
        <w:jc w:val="both"/>
        <w:rPr>
          <w:sz w:val="24"/>
          <w:szCs w:val="24"/>
        </w:rPr>
      </w:pPr>
      <w:r>
        <w:rPr>
          <w:noProof/>
          <w:sz w:val="24"/>
          <w:szCs w:val="24"/>
        </w:rPr>
        <mc:AlternateContent>
          <mc:Choice Requires="wps">
            <w:drawing>
              <wp:anchor distT="0" distB="0" distL="114300" distR="114300" simplePos="0" relativeHeight="251672576" behindDoc="0" locked="0" layoutInCell="1" allowOverlap="1" wp14:anchorId="6E849EC9" wp14:editId="5D792A42">
                <wp:simplePos x="0" y="0"/>
                <wp:positionH relativeFrom="margin">
                  <wp:posOffset>322631</wp:posOffset>
                </wp:positionH>
                <wp:positionV relativeFrom="paragraph">
                  <wp:posOffset>5715</wp:posOffset>
                </wp:positionV>
                <wp:extent cx="5958637" cy="3170377"/>
                <wp:effectExtent l="19050" t="19050" r="23495" b="11430"/>
                <wp:wrapNone/>
                <wp:docPr id="22" name="Rectángulo: esquinas redondeadas 22"/>
                <wp:cNvGraphicFramePr/>
                <a:graphic xmlns:a="http://schemas.openxmlformats.org/drawingml/2006/main">
                  <a:graphicData uri="http://schemas.microsoft.com/office/word/2010/wordprocessingShape">
                    <wps:wsp>
                      <wps:cNvSpPr/>
                      <wps:spPr>
                        <a:xfrm>
                          <a:off x="0" y="0"/>
                          <a:ext cx="5958637" cy="3170377"/>
                        </a:xfrm>
                        <a:prstGeom prst="roundRect">
                          <a:avLst/>
                        </a:prstGeom>
                        <a:ln w="38100">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12CB1" id="Rectángulo: esquinas redondeadas 22" o:spid="_x0000_s1026" style="position:absolute;margin-left:25.4pt;margin-top:.45pt;width:469.2pt;height:249.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wVldgIAAD0FAAAOAAAAZHJzL2Uyb0RvYy54bWysVMlu2zAQvRfoPxC8N5KcxYkROXATuCgQ&#10;NEGSImeaIm2hFIcd0pbdr++QkmUjDXooeqE4mjfLm4XXN9vGsI1CX4MteXGSc6ashKq2y5J/f5l/&#10;uuTMB2ErYcCqku+U5zfTjx+uWzdRI1iBqRQycmL9pHUlX4XgJlnm5Uo1wp+AU5aUGrARgURcZhWK&#10;lrw3Jhvl+UXWAlYOQSrv6e9dp+TT5F9rJcOD1l4FZkpOuYV0YjoX8cym12KyROFWtezTEP+QRSNq&#10;S0EHV3ciCLbG+g9XTS0RPOhwIqHJQOtaqsSB2BT5GzbPK+FU4kLF8W4ok/9/buW3zbN7RCpD6/zE&#10;0zWy2Gps4pfyY9tUrN1QLLUNTNLP86vzy4vTMWeSdKfFOD8dj2M5s4O5Qx++KGhYvJQcYW2rJ2pJ&#10;qpTY3PvQ4fe4GNJY1pK/yyLPE8yDqat5bUxUelwubg2yjYjtzD/n89RBCnkEI8lYyuNAKN3Czqgu&#10;wJPSrK6IwqiLEGdNDW6FlMqGi56KsYSOZppSGAyL9wxNKHqjHhvNVJrBwbDn9LeIg0WKCjYMxk1t&#10;Ad+LXP0YInf4PfuOc6S/gGr3iAyh2wDv5LymptwLHx4F0sjTctAahwc6tAFqAfQ3zlaAv977H/E0&#10;iaTlrKUVKrn/uRaoODNfLc3oVXF2FncuCWfn4xEJeKxZHGvsurkFamtBD4aT6RrxweyvGqF5pW2f&#10;xaikElZS7JLLgHvhNnSrTe+FVLNZgtGeORHu7bOT0Xmsapy3l+2rQNdPZqCh/gb7dROTN7PZYaOl&#10;hdk6gK7T4B7q2tebdjTNf/+exEfgWE6ow6s3/Q0AAP//AwBQSwMEFAAGAAgAAAAhANrCJVXcAAAA&#10;BwEAAA8AAABkcnMvZG93bnJldi54bWxMzlFLwzAQB/B3we8QTvDNJQaUtms6VJiIiOAUhm9Zc2uL&#10;zaU0t65+e7Mn93j3P/73K1ez78WEY+wCGbhdKBBIdXAdNQa+Ptc3GYjIlpztA6GBX4ywqi4vSlu4&#10;cKQPnDbciFRCsbAGWuahkDLWLXobF2FAStk+jN5yGsdGutEeU7nvpVbqXnrbUfrQ2gGfWqx/Ngdv&#10;YHpXa5Zv7jsP2+fXrdQvOnsMxlxfzQ9LEIwz/x/DiZ/oUCXTLhzIRdEbuFNJzgZyECnNs1yD2J3W&#10;SoOsSnnur/4AAAD//wMAUEsBAi0AFAAGAAgAAAAhALaDOJL+AAAA4QEAABMAAAAAAAAAAAAAAAAA&#10;AAAAAFtDb250ZW50X1R5cGVzXS54bWxQSwECLQAUAAYACAAAACEAOP0h/9YAAACUAQAACwAAAAAA&#10;AAAAAAAAAAAvAQAAX3JlbHMvLnJlbHNQSwECLQAUAAYACAAAACEATPcFZXYCAAA9BQAADgAAAAAA&#10;AAAAAAAAAAAuAgAAZHJzL2Uyb0RvYy54bWxQSwECLQAUAAYACAAAACEA2sIlVdwAAAAHAQAADwAA&#10;AAAAAAAAAAAAAADQBAAAZHJzL2Rvd25yZXYueG1sUEsFBgAAAAAEAAQA8wAAANkFAAAAAA==&#10;" fillcolor="white [3201]" strokecolor="#00b0f0" strokeweight="3pt">
                <v:stroke joinstyle="miter"/>
                <w10:wrap anchorx="margin"/>
              </v:roundrect>
            </w:pict>
          </mc:Fallback>
        </mc:AlternateContent>
      </w:r>
    </w:p>
    <w:p w14:paraId="2A7B01F6" w14:textId="0CC30ED9" w:rsidR="00032143" w:rsidRDefault="00032143" w:rsidP="00CA140B">
      <w:pPr>
        <w:pStyle w:val="Prrafodelista"/>
        <w:ind w:left="644"/>
        <w:jc w:val="both"/>
        <w:rPr>
          <w:sz w:val="24"/>
          <w:szCs w:val="24"/>
        </w:rPr>
      </w:pPr>
    </w:p>
    <w:p w14:paraId="419740DD" w14:textId="62A03C78" w:rsidR="00032143" w:rsidRDefault="00032143" w:rsidP="00CA140B">
      <w:pPr>
        <w:pStyle w:val="Prrafodelista"/>
        <w:ind w:left="644"/>
        <w:jc w:val="both"/>
        <w:rPr>
          <w:sz w:val="24"/>
          <w:szCs w:val="24"/>
        </w:rPr>
      </w:pPr>
    </w:p>
    <w:p w14:paraId="383CADCC" w14:textId="6939A2CE" w:rsidR="00032143" w:rsidRDefault="00032143" w:rsidP="00CA140B">
      <w:pPr>
        <w:pStyle w:val="Prrafodelista"/>
        <w:ind w:left="644"/>
        <w:jc w:val="both"/>
        <w:rPr>
          <w:sz w:val="24"/>
          <w:szCs w:val="24"/>
        </w:rPr>
      </w:pPr>
    </w:p>
    <w:p w14:paraId="70D17FFC" w14:textId="067C6C65" w:rsidR="00032143" w:rsidRDefault="00032143" w:rsidP="00CA140B">
      <w:pPr>
        <w:pStyle w:val="Prrafodelista"/>
        <w:ind w:left="644"/>
        <w:jc w:val="both"/>
        <w:rPr>
          <w:sz w:val="24"/>
          <w:szCs w:val="24"/>
        </w:rPr>
      </w:pPr>
    </w:p>
    <w:p w14:paraId="01D29348" w14:textId="0668EC34" w:rsidR="00032143" w:rsidRDefault="00032143" w:rsidP="00CA140B">
      <w:pPr>
        <w:pStyle w:val="Prrafodelista"/>
        <w:ind w:left="644"/>
        <w:jc w:val="both"/>
        <w:rPr>
          <w:sz w:val="24"/>
          <w:szCs w:val="24"/>
        </w:rPr>
      </w:pPr>
    </w:p>
    <w:p w14:paraId="023A3F78" w14:textId="0FA18806" w:rsidR="00032143" w:rsidRDefault="00032143" w:rsidP="00CA140B">
      <w:pPr>
        <w:pStyle w:val="Prrafodelista"/>
        <w:ind w:left="644"/>
        <w:jc w:val="both"/>
        <w:rPr>
          <w:sz w:val="24"/>
          <w:szCs w:val="24"/>
        </w:rPr>
      </w:pPr>
    </w:p>
    <w:p w14:paraId="42EC038F" w14:textId="0CB195D3" w:rsidR="00032143" w:rsidRDefault="00032143" w:rsidP="00CA140B">
      <w:pPr>
        <w:pStyle w:val="Prrafodelista"/>
        <w:ind w:left="644"/>
        <w:jc w:val="both"/>
        <w:rPr>
          <w:sz w:val="24"/>
          <w:szCs w:val="24"/>
        </w:rPr>
      </w:pPr>
    </w:p>
    <w:p w14:paraId="145FBD17" w14:textId="37E5DE44" w:rsidR="00032143" w:rsidRDefault="00032143" w:rsidP="00CA140B">
      <w:pPr>
        <w:pStyle w:val="Prrafodelista"/>
        <w:ind w:left="644"/>
        <w:jc w:val="both"/>
        <w:rPr>
          <w:sz w:val="24"/>
          <w:szCs w:val="24"/>
        </w:rPr>
      </w:pPr>
    </w:p>
    <w:p w14:paraId="088CB86A" w14:textId="77777777" w:rsidR="00032143" w:rsidRDefault="00032143" w:rsidP="00CA140B">
      <w:pPr>
        <w:pStyle w:val="Prrafodelista"/>
        <w:ind w:left="644"/>
        <w:jc w:val="both"/>
        <w:rPr>
          <w:sz w:val="24"/>
          <w:szCs w:val="24"/>
        </w:rPr>
      </w:pPr>
    </w:p>
    <w:p w14:paraId="321D043A" w14:textId="7D84919A" w:rsidR="00CA140B" w:rsidRDefault="00032143" w:rsidP="00CA140B">
      <w:pPr>
        <w:pStyle w:val="Prrafodelista"/>
        <w:ind w:left="644"/>
        <w:jc w:val="both"/>
        <w:rPr>
          <w:sz w:val="24"/>
          <w:szCs w:val="24"/>
        </w:rPr>
      </w:pPr>
      <w:proofErr w:type="spellStart"/>
      <w:r>
        <w:rPr>
          <w:sz w:val="24"/>
          <w:szCs w:val="24"/>
        </w:rPr>
        <w:t>Fiii</w:t>
      </w:r>
      <w:proofErr w:type="spellEnd"/>
    </w:p>
    <w:p w14:paraId="23AD28A6" w14:textId="439D96C4" w:rsidR="00032143" w:rsidRDefault="00032143" w:rsidP="00CA140B">
      <w:pPr>
        <w:pStyle w:val="Prrafodelista"/>
        <w:ind w:left="644"/>
        <w:jc w:val="both"/>
        <w:rPr>
          <w:sz w:val="24"/>
          <w:szCs w:val="24"/>
        </w:rPr>
      </w:pPr>
    </w:p>
    <w:p w14:paraId="0FADAECE" w14:textId="1517C0E6" w:rsidR="00032143" w:rsidRDefault="00032143" w:rsidP="00CA140B">
      <w:pPr>
        <w:pStyle w:val="Prrafodelista"/>
        <w:ind w:left="644"/>
        <w:jc w:val="both"/>
        <w:rPr>
          <w:sz w:val="24"/>
          <w:szCs w:val="24"/>
        </w:rPr>
      </w:pPr>
    </w:p>
    <w:p w14:paraId="3B4D78A3" w14:textId="77777777" w:rsidR="009366A2" w:rsidRPr="009038DD" w:rsidRDefault="009366A2" w:rsidP="009038DD">
      <w:pPr>
        <w:jc w:val="both"/>
        <w:rPr>
          <w:sz w:val="24"/>
          <w:szCs w:val="24"/>
        </w:rPr>
      </w:pPr>
    </w:p>
    <w:p w14:paraId="11348482" w14:textId="74FE3E52" w:rsidR="00032143" w:rsidRDefault="00032143" w:rsidP="00CA140B">
      <w:pPr>
        <w:pStyle w:val="Prrafodelista"/>
        <w:ind w:left="644"/>
        <w:jc w:val="both"/>
        <w:rPr>
          <w:sz w:val="24"/>
          <w:szCs w:val="24"/>
        </w:rPr>
      </w:pPr>
    </w:p>
    <w:p w14:paraId="12B0ADE0" w14:textId="58A9BF6E" w:rsidR="00D54730" w:rsidRDefault="009366A2" w:rsidP="00CA140B">
      <w:pPr>
        <w:pStyle w:val="Prrafodelista"/>
        <w:ind w:left="644"/>
        <w:jc w:val="both"/>
        <w:rPr>
          <w:sz w:val="24"/>
          <w:szCs w:val="24"/>
        </w:rPr>
      </w:pPr>
      <w:r>
        <w:rPr>
          <w:noProof/>
          <w:sz w:val="24"/>
          <w:szCs w:val="24"/>
        </w:rPr>
        <mc:AlternateContent>
          <mc:Choice Requires="wps">
            <w:drawing>
              <wp:anchor distT="0" distB="0" distL="114300" distR="114300" simplePos="0" relativeHeight="251674624" behindDoc="0" locked="0" layoutInCell="1" allowOverlap="1" wp14:anchorId="6E14BC3B" wp14:editId="4144BF97">
                <wp:simplePos x="0" y="0"/>
                <wp:positionH relativeFrom="column">
                  <wp:posOffset>914400</wp:posOffset>
                </wp:positionH>
                <wp:positionV relativeFrom="paragraph">
                  <wp:posOffset>78740</wp:posOffset>
                </wp:positionV>
                <wp:extent cx="5363210" cy="1009650"/>
                <wp:effectExtent l="0" t="0" r="27940" b="19050"/>
                <wp:wrapNone/>
                <wp:docPr id="24" name="Rectángulo 24"/>
                <wp:cNvGraphicFramePr/>
                <a:graphic xmlns:a="http://schemas.openxmlformats.org/drawingml/2006/main">
                  <a:graphicData uri="http://schemas.microsoft.com/office/word/2010/wordprocessingShape">
                    <wps:wsp>
                      <wps:cNvSpPr/>
                      <wps:spPr>
                        <a:xfrm>
                          <a:off x="0" y="0"/>
                          <a:ext cx="5363210" cy="1009650"/>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14:paraId="27924647" w14:textId="7D9B3A00" w:rsidR="0068210F" w:rsidRPr="009366A2" w:rsidRDefault="00D54730" w:rsidP="009366A2">
                            <w:pPr>
                              <w:jc w:val="center"/>
                              <w:rPr>
                                <w:sz w:val="36"/>
                                <w:szCs w:val="36"/>
                              </w:rPr>
                            </w:pPr>
                            <w:r w:rsidRPr="009366A2">
                              <w:rPr>
                                <w:sz w:val="36"/>
                                <w:szCs w:val="36"/>
                              </w:rPr>
                              <w:t>Para finalizar, salimos al patio</w:t>
                            </w:r>
                            <w:r w:rsidR="00765DB0" w:rsidRPr="009366A2">
                              <w:rPr>
                                <w:sz w:val="36"/>
                                <w:szCs w:val="36"/>
                              </w:rPr>
                              <w:t xml:space="preserve"> y entre todos,</w:t>
                            </w:r>
                            <w:r w:rsidR="0068210F" w:rsidRPr="009366A2">
                              <w:rPr>
                                <w:sz w:val="36"/>
                                <w:szCs w:val="36"/>
                              </w:rPr>
                              <w:t xml:space="preserve"> imitamos los </w:t>
                            </w:r>
                            <w:r w:rsidR="00765DB0" w:rsidRPr="009366A2">
                              <w:rPr>
                                <w:sz w:val="36"/>
                                <w:szCs w:val="36"/>
                              </w:rPr>
                              <w:t xml:space="preserve">movimientos y </w:t>
                            </w:r>
                            <w:r w:rsidR="0068210F" w:rsidRPr="009366A2">
                              <w:rPr>
                                <w:sz w:val="36"/>
                                <w:szCs w:val="36"/>
                              </w:rPr>
                              <w:t>sonidos que emiten los animales domésticos de nuestra localidad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BC3B" id="Rectángulo 24" o:spid="_x0000_s1037" style="position:absolute;left:0;text-align:left;margin-left:1in;margin-top:6.2pt;width:422.3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XPbAIAADcFAAAOAAAAZHJzL2Uyb0RvYy54bWysVMFu2zAMvQ/YPwi6r7bTNFuDOkWQosOA&#10;oi3WDj0rspQYk0WNUmJnXz9KcZygy2nYxSZFPlIkH3Vz2zWGbRX6GmzJi4ucM2UlVLVdlfzH6/2n&#10;L5z5IGwlDFhV8p3y/Hb28cNN66ZqBGswlUJGQayftq7k6xDcNMu8XKtG+AtwypJRAzYikIqrrELR&#10;UvTGZKM8n2QtYOUQpPKeTu/2Rj5L8bVWMjxp7VVgpuR0t5C+mL7L+M1mN2K6QuHWteyvIf7hFo2o&#10;LSUdQt2JINgG679CNbVE8KDDhYQmA61rqVINVE2Rv6vmZS2cSrVQc7wb2uT/X1j5uH1xz0htaJ2f&#10;ehJjFZ3GJv7pfqxLzdoNzVJdYJIOry4nl6OCeirJVuT59eQqtTM7wh368FVBw6JQcqRppCaJ7YMP&#10;lJJcDy4xmwdTV/e1MUmJDFALg2wraHZCSmXDOM6LUCee2fHeSQo7oyLe2O9Ks7qim45S0kSp9wEn&#10;fcDkHWGa0g/A4hzQhKIH9b4RphLVBmB+Drgv4ZBxQKSsYMMAbmoLeC5A9XPIvPenXpzUHMXQLTsq&#10;mgaSXOPREqrdMzKEPfe9k/c1jeNB+PAskMhOI6QFDk/00QbakkMvcbYG/H3uPPoTB8nKWUvLU3L/&#10;ayNQcWa+WWLndTEex21Lyvjq84gUPLUsTy120yyAZlzQU+FkEqN/MAdRIzRvtOfzmJVMwkrKXXIZ&#10;8KAswn6p6aWQaj5PbrRhToQH++JkDB4bHen22r0JdD0nA9H5EQ6LJqbvqLn3jUgL800AXSfeHvva&#10;j4C2MxGzf0ni+p/qyev43s3+AAAA//8DAFBLAwQUAAYACAAAACEAdJLkrN4AAAAKAQAADwAAAGRy&#10;cy9kb3ducmV2LnhtbEyPQU/DMAyF70j8h8hI3Fi6qeq6rumEkKZp3DYQXNPGayoap2qyrvx7zAlu&#10;fvbT8/fK3ex6MeEYOk8KlosEBFLjTUetgve3/VMOIkRNRveeUME3BthV93elLoy/0Qmnc2wFh1Ao&#10;tAIb41BIGRqLToeFH5D4dvGj05Hl2Eoz6huHu16ukiSTTnfEH6we8MVi83W+OgXZ8XD5iJ+zrP3+&#10;YP36NLnj66TU48P8vAURcY5/ZvjFZ3SomKn2VzJB9KzTlLtEHlYpCDZs8jwDUfNivUxBVqX8X6H6&#10;AQAA//8DAFBLAQItABQABgAIAAAAIQC2gziS/gAAAOEBAAATAAAAAAAAAAAAAAAAAAAAAABbQ29u&#10;dGVudF9UeXBlc10ueG1sUEsBAi0AFAAGAAgAAAAhADj9If/WAAAAlAEAAAsAAAAAAAAAAAAAAAAA&#10;LwEAAF9yZWxzLy5yZWxzUEsBAi0AFAAGAAgAAAAhAGQ5Jc9sAgAANwUAAA4AAAAAAAAAAAAAAAAA&#10;LgIAAGRycy9lMm9Eb2MueG1sUEsBAi0AFAAGAAgAAAAhAHSS5KzeAAAACgEAAA8AAAAAAAAAAAAA&#10;AAAAxgQAAGRycy9kb3ducmV2LnhtbFBLBQYAAAAABAAEAPMAAADRBQAAAAA=&#10;" fillcolor="#ffc000 [3207]" strokecolor="#70ad47 [3209]" strokeweight="1pt">
                <v:textbox>
                  <w:txbxContent>
                    <w:p w14:paraId="27924647" w14:textId="7D9B3A00" w:rsidR="0068210F" w:rsidRPr="009366A2" w:rsidRDefault="00D54730" w:rsidP="009366A2">
                      <w:pPr>
                        <w:jc w:val="center"/>
                        <w:rPr>
                          <w:sz w:val="36"/>
                          <w:szCs w:val="36"/>
                        </w:rPr>
                      </w:pPr>
                      <w:r w:rsidRPr="009366A2">
                        <w:rPr>
                          <w:sz w:val="36"/>
                          <w:szCs w:val="36"/>
                        </w:rPr>
                        <w:t>Para finalizar, salimos al patio</w:t>
                      </w:r>
                      <w:r w:rsidR="00765DB0" w:rsidRPr="009366A2">
                        <w:rPr>
                          <w:sz w:val="36"/>
                          <w:szCs w:val="36"/>
                        </w:rPr>
                        <w:t xml:space="preserve"> y entre todos,</w:t>
                      </w:r>
                      <w:r w:rsidR="0068210F" w:rsidRPr="009366A2">
                        <w:rPr>
                          <w:sz w:val="36"/>
                          <w:szCs w:val="36"/>
                        </w:rPr>
                        <w:t xml:space="preserve"> imitamos los </w:t>
                      </w:r>
                      <w:r w:rsidR="00765DB0" w:rsidRPr="009366A2">
                        <w:rPr>
                          <w:sz w:val="36"/>
                          <w:szCs w:val="36"/>
                        </w:rPr>
                        <w:t xml:space="preserve">movimientos y </w:t>
                      </w:r>
                      <w:r w:rsidR="0068210F" w:rsidRPr="009366A2">
                        <w:rPr>
                          <w:sz w:val="36"/>
                          <w:szCs w:val="36"/>
                        </w:rPr>
                        <w:t>sonidos que emiten los animales domésticos de nuestra localidad</w:t>
                      </w:r>
                    </w:p>
                  </w:txbxContent>
                </v:textbox>
              </v:rect>
            </w:pict>
          </mc:Fallback>
        </mc:AlternateContent>
      </w:r>
    </w:p>
    <w:p w14:paraId="095F7C0B" w14:textId="0E3B4D6C" w:rsidR="00D54730" w:rsidRDefault="00D54730" w:rsidP="00CA140B">
      <w:pPr>
        <w:pStyle w:val="Prrafodelista"/>
        <w:ind w:left="644"/>
        <w:jc w:val="both"/>
        <w:rPr>
          <w:sz w:val="24"/>
          <w:szCs w:val="24"/>
        </w:rPr>
      </w:pPr>
    </w:p>
    <w:p w14:paraId="1415DCC3" w14:textId="77777777" w:rsidR="009366A2" w:rsidRDefault="009366A2" w:rsidP="00CA140B">
      <w:pPr>
        <w:pStyle w:val="Prrafodelista"/>
        <w:ind w:left="644"/>
        <w:jc w:val="both"/>
        <w:rPr>
          <w:sz w:val="24"/>
          <w:szCs w:val="24"/>
        </w:rPr>
      </w:pPr>
    </w:p>
    <w:p w14:paraId="2DC484AD" w14:textId="6722B2D1" w:rsidR="009366A2" w:rsidRDefault="009366A2" w:rsidP="00CA140B">
      <w:pPr>
        <w:pStyle w:val="Prrafodelista"/>
        <w:ind w:left="644"/>
        <w:jc w:val="both"/>
        <w:rPr>
          <w:sz w:val="24"/>
          <w:szCs w:val="24"/>
        </w:rPr>
      </w:pPr>
    </w:p>
    <w:p w14:paraId="3932F130" w14:textId="073328D5" w:rsidR="009366A2" w:rsidRDefault="009366A2" w:rsidP="00CA140B">
      <w:pPr>
        <w:pStyle w:val="Prrafodelista"/>
        <w:ind w:left="644"/>
        <w:jc w:val="both"/>
        <w:rPr>
          <w:sz w:val="24"/>
          <w:szCs w:val="24"/>
        </w:rPr>
      </w:pPr>
    </w:p>
    <w:p w14:paraId="50B235B1" w14:textId="77777777" w:rsidR="009366A2" w:rsidRDefault="009366A2" w:rsidP="00CA140B">
      <w:pPr>
        <w:pStyle w:val="Prrafodelista"/>
        <w:ind w:left="644"/>
        <w:jc w:val="both"/>
        <w:rPr>
          <w:sz w:val="24"/>
          <w:szCs w:val="24"/>
        </w:rPr>
      </w:pPr>
    </w:p>
    <w:p w14:paraId="3A1A385C" w14:textId="77777777" w:rsidR="00D54730" w:rsidRDefault="00D54730" w:rsidP="00CA140B">
      <w:pPr>
        <w:pStyle w:val="Prrafodelista"/>
        <w:ind w:left="644"/>
        <w:jc w:val="both"/>
        <w:rPr>
          <w:sz w:val="24"/>
          <w:szCs w:val="24"/>
        </w:rPr>
      </w:pPr>
    </w:p>
    <w:p w14:paraId="5124E813" w14:textId="69FB8692" w:rsidR="00032143" w:rsidRDefault="00D54730" w:rsidP="00D54730">
      <w:pPr>
        <w:pStyle w:val="Prrafodelista"/>
        <w:ind w:left="644"/>
        <w:jc w:val="center"/>
        <w:rPr>
          <w:rFonts w:ascii="Bradley Hand ITC" w:hAnsi="Bradley Hand ITC" w:cs="Arial"/>
          <w:b/>
          <w:bCs/>
          <w:i/>
          <w:iCs/>
          <w:color w:val="333333"/>
          <w:sz w:val="44"/>
          <w:szCs w:val="44"/>
          <w:shd w:val="clear" w:color="auto" w:fill="FFFFFF" w:themeFill="background1"/>
        </w:rPr>
      </w:pPr>
      <w:r w:rsidRPr="009366A2">
        <w:rPr>
          <w:rFonts w:ascii="Bradley Hand ITC" w:hAnsi="Bradley Hand ITC" w:cs="Arial"/>
          <w:b/>
          <w:bCs/>
          <w:i/>
          <w:iCs/>
          <w:color w:val="333333"/>
          <w:sz w:val="44"/>
          <w:szCs w:val="44"/>
          <w:shd w:val="clear" w:color="auto" w:fill="FFFFFF"/>
        </w:rPr>
        <w:t>"</w:t>
      </w:r>
      <w:r w:rsidRPr="009366A2">
        <w:rPr>
          <w:rFonts w:ascii="Bradley Hand ITC" w:hAnsi="Bradley Hand ITC" w:cs="Arial"/>
          <w:b/>
          <w:bCs/>
          <w:i/>
          <w:iCs/>
          <w:color w:val="333333"/>
          <w:sz w:val="44"/>
          <w:szCs w:val="44"/>
          <w:shd w:val="clear" w:color="auto" w:fill="FFFFFF" w:themeFill="background1"/>
        </w:rPr>
        <w:t>Hasta el más pequeño de los animales es una obr</w:t>
      </w:r>
      <w:r w:rsidR="009366A2" w:rsidRPr="009366A2">
        <w:rPr>
          <w:rFonts w:ascii="Bradley Hand ITC" w:hAnsi="Bradley Hand ITC" w:cs="Arial"/>
          <w:b/>
          <w:bCs/>
          <w:i/>
          <w:iCs/>
          <w:color w:val="333333"/>
          <w:sz w:val="44"/>
          <w:szCs w:val="44"/>
          <w:shd w:val="clear" w:color="auto" w:fill="FFFFFF" w:themeFill="background1"/>
        </w:rPr>
        <w:t xml:space="preserve">a </w:t>
      </w:r>
      <w:r w:rsidRPr="009366A2">
        <w:rPr>
          <w:rFonts w:ascii="Bradley Hand ITC" w:hAnsi="Bradley Hand ITC" w:cs="Arial"/>
          <w:b/>
          <w:bCs/>
          <w:i/>
          <w:iCs/>
          <w:color w:val="333333"/>
          <w:sz w:val="44"/>
          <w:szCs w:val="44"/>
          <w:shd w:val="clear" w:color="auto" w:fill="FFFFFF" w:themeFill="background1"/>
        </w:rPr>
        <w:t>maestra"</w:t>
      </w:r>
    </w:p>
    <w:p w14:paraId="01065D76"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59DF1195"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206F55B7"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0195082A"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7D24E932"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52BF9BA9"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352E7F38"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6FDC72E4"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7A1084DE" w14:textId="364C5B54" w:rsidR="00812A72" w:rsidRPr="0039163F" w:rsidRDefault="00812A72" w:rsidP="00812A72">
      <w:pPr>
        <w:rPr>
          <w:b/>
          <w:bCs/>
          <w:color w:val="0070C0"/>
          <w:sz w:val="32"/>
          <w:szCs w:val="32"/>
        </w:rPr>
      </w:pPr>
      <w:r w:rsidRPr="005A6F45">
        <w:rPr>
          <w:noProof/>
          <w:color w:val="222A35" w:themeColor="text2" w:themeShade="80"/>
          <w:lang w:eastAsia="es-PE"/>
        </w:rPr>
        <w:lastRenderedPageBreak/>
        <w:drawing>
          <wp:anchor distT="0" distB="0" distL="114300" distR="114300" simplePos="0" relativeHeight="251712512" behindDoc="1" locked="0" layoutInCell="1" allowOverlap="1" wp14:anchorId="18D5E630" wp14:editId="542A790C">
            <wp:simplePos x="0" y="0"/>
            <wp:positionH relativeFrom="column">
              <wp:posOffset>0</wp:posOffset>
            </wp:positionH>
            <wp:positionV relativeFrom="paragraph">
              <wp:posOffset>-76200</wp:posOffset>
            </wp:positionV>
            <wp:extent cx="6901180" cy="9315450"/>
            <wp:effectExtent l="0" t="0" r="0" b="0"/>
            <wp:wrapNone/>
            <wp:docPr id="282924992" name="Imagen 28292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911853" cy="932985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E1F9839" wp14:editId="0C01427A">
                <wp:simplePos x="0" y="0"/>
                <wp:positionH relativeFrom="margin">
                  <wp:posOffset>5861685</wp:posOffset>
                </wp:positionH>
                <wp:positionV relativeFrom="paragraph">
                  <wp:posOffset>457200</wp:posOffset>
                </wp:positionV>
                <wp:extent cx="1043940" cy="497433"/>
                <wp:effectExtent l="0" t="0" r="0" b="0"/>
                <wp:wrapNone/>
                <wp:docPr id="457673019" name="Cuadro de texto 457673019"/>
                <wp:cNvGraphicFramePr/>
                <a:graphic xmlns:a="http://schemas.openxmlformats.org/drawingml/2006/main">
                  <a:graphicData uri="http://schemas.microsoft.com/office/word/2010/wordprocessingShape">
                    <wps:wsp>
                      <wps:cNvSpPr txBox="1"/>
                      <wps:spPr>
                        <a:xfrm>
                          <a:off x="0" y="0"/>
                          <a:ext cx="1043940" cy="497433"/>
                        </a:xfrm>
                        <a:prstGeom prst="rect">
                          <a:avLst/>
                        </a:prstGeom>
                        <a:noFill/>
                        <a:ln>
                          <a:noFill/>
                        </a:ln>
                      </wps:spPr>
                      <wps:txbx>
                        <w:txbxContent>
                          <w:p w14:paraId="452F8CF0" w14:textId="58FFAA5E"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9839" id="Cuadro de texto 457673019" o:spid="_x0000_s1038" type="#_x0000_t202" style="position:absolute;margin-left:461.55pt;margin-top:36pt;width:82.2pt;height:39.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JiEwIAACsEAAAOAAAAZHJzL2Uyb0RvYy54bWysU8lu2zAQvRfoPxC81/KiNrVgOXATuChg&#10;JAGcImeaIi0BEoclx5bcr++Q8tYkp6IXajgzmuW9x9lt19Rsr5yvwOR8NBhypoyEojLbnP98Xn76&#10;yplHYQpRg1E5PyjPb+cfP8xam6kxlFAXyjEqYnzW2pyXiDZLEi9L1Qg/AKsMBTW4RiBd3TYpnGip&#10;elMn4+HwS9KCK6wDqbwn730f5PNYX2sl8VFrr5DVOafZMJ4unptwJvOZyLZO2LKSxzHEP0zRiMpQ&#10;03Ope4GC7Vz1plRTSQceNA4kNAloXUkVd6BtRsNX26xLYVXchcDx9gyT/39l5cN+bZ8cw+4bdERg&#10;AKS1PvPkDPt02jXhS5MyihOEhzNsqkMmw0/DdDJNKSQplk5v0skklEkuf1vn8buChgUj545oiWiJ&#10;/cpjn3pKCc0MLKu6jtTU5i8H1Qye5DJisLDbdKwqaJLxaf4NFAday0HPuLdyWVHvlfD4JBxRTOOS&#10;bPGRDl1Dm3M4WpyV4H6/5w/5hDxFOWtJMjn3v3bCKc7qH4Y4mY7SgALGS/r5ZkwXdx3ZXEfMrrkD&#10;UuWIHoiV0Qz5WJ9M7aB5IXUvQlcKCSOpd87xZN5hL2R6HVItFjGJVGUFrszaylA6gBeQfe5ehLNH&#10;+JGIe4CTuET2ioU+t4d9sUPQVaQoAN2jesSfFBlJPr6eIPnre8y6vPH5HwAAAP//AwBQSwMEFAAG&#10;AAgAAAAhABJ0XC7fAAAACwEAAA8AAABkcnMvZG93bnJldi54bWxMj01PwzAMhu9I/IfISNxYso6y&#10;rWs6IRBX0D5A2i1rvLaicaomW8u/xzvBzZYfvX7efD26VlywD40nDdOJAoFUettQpWG/e3tYgAjR&#10;kDWtJ9TwgwHWxe1NbjLrB9rgZRsrwSEUMqOhjrHLpAxljc6Eie+Q+HbyvTOR176StjcDh7tWJko9&#10;SWca4g+16fClxvJ7e3YaPt9Ph69H9VG9urQb/KgkuaXU+v5ufF6BiDjGPxiu+qwOBTsd/ZlsEK2G&#10;ZTKbMqphnnCnK6AW8xTEkadUzUAWufzfofgFAAD//wMAUEsBAi0AFAAGAAgAAAAhALaDOJL+AAAA&#10;4QEAABMAAAAAAAAAAAAAAAAAAAAAAFtDb250ZW50X1R5cGVzXS54bWxQSwECLQAUAAYACAAAACEA&#10;OP0h/9YAAACUAQAACwAAAAAAAAAAAAAAAAAvAQAAX3JlbHMvLnJlbHNQSwECLQAUAAYACAAAACEA&#10;0yLSYhMCAAArBAAADgAAAAAAAAAAAAAAAAAuAgAAZHJzL2Uyb0RvYy54bWxQSwECLQAUAAYACAAA&#10;ACEAEnRcLt8AAAALAQAADwAAAAAAAAAAAAAAAABtBAAAZHJzL2Rvd25yZXYueG1sUEsFBgAAAAAE&#10;AAQA8wAAAHkFAAAAAA==&#10;" filled="f" stroked="f">
                <v:textbox>
                  <w:txbxContent>
                    <w:p w14:paraId="452F8CF0" w14:textId="58FFAA5E"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v:textbox>
                <w10:wrap anchorx="margin"/>
              </v:shape>
            </w:pict>
          </mc:Fallback>
        </mc:AlternateContent>
      </w:r>
      <w:r w:rsidRPr="0039163F">
        <w:rPr>
          <w:b/>
          <w:bCs/>
          <w:noProof/>
          <w:sz w:val="32"/>
          <w:szCs w:val="32"/>
        </w:rPr>
        <mc:AlternateContent>
          <mc:Choice Requires="wps">
            <w:drawing>
              <wp:anchor distT="0" distB="0" distL="114300" distR="114300" simplePos="0" relativeHeight="251697152" behindDoc="0" locked="0" layoutInCell="1" allowOverlap="1" wp14:anchorId="615C24BE" wp14:editId="0BEEF834">
                <wp:simplePos x="0" y="0"/>
                <wp:positionH relativeFrom="column">
                  <wp:posOffset>1524000</wp:posOffset>
                </wp:positionH>
                <wp:positionV relativeFrom="paragraph">
                  <wp:posOffset>626110</wp:posOffset>
                </wp:positionV>
                <wp:extent cx="4337732" cy="361767"/>
                <wp:effectExtent l="0" t="0" r="24765" b="19685"/>
                <wp:wrapNone/>
                <wp:docPr id="569556432" name="Rectángulo 569556432"/>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3252C25F" w14:textId="5D7E1171" w:rsidR="00812A72" w:rsidRPr="0039163F" w:rsidRDefault="00812A72" w:rsidP="00812A72">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r>
                              <w:rPr>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24BE" id="Rectángulo 569556432" o:spid="_x0000_s1039" style="position:absolute;margin-left:120pt;margin-top:49.3pt;width:341.5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26ZgIAAN4EAAAOAAAAZHJzL2Uyb0RvYy54bWysVMlu2zAQvRfoPxC8N5KXRqkROTBsuCgQ&#10;pAGSImeaIi0C3DqkLaVf3yHlLWlPRS/0DGc0y+N7vr3rjSZ7AUE5W9PRVUmJsNw1ym5r+uN5/emG&#10;khCZbZh2VtT0VQR6N//44bbzMzF2rdONAIJFbJh1vqZtjH5WFIG3wrBw5bywGJQODIvowrZogHVY&#10;3ehiXJbXReeg8eC4CAFvV0OQznN9KQWP36UMIhJdU5wt5hPyuUlnMb9lsy0w3yp+GIP9wxSGKYtN&#10;T6VWLDKyA/VHKaM4uOBkvOLOFE5KxUXeAbcZle+2eWqZF3kXBCf4E0zh/5XlD/sn/wgIQ+fDLKCZ&#10;tuglmPSL85E+g/V6Akv0kXC8nE4mVTUZU8IxNrkeVddVQrM4f+0hxK/CGZKMmgI+RsaI7e9DHFKP&#10;KalZcFo1a6V1dmC7WWoge4YPt14vyzK/FVZ/k6Yt6ZB24wrDhDMkkNQsoml8U9Ngt5QwvUVm8gi5&#10;95uvw2WTqlyspscV3qSlIVcstMMwOTTwxqiI5NXK1PQGBzyNqG1aQWT6HVY9o5us2G96onDC0SRV&#10;Slcb17w+AgE3UDR4vlbY956F+MgAOYkLos7idzykdri1O1iUtA5+/e0+5SNVMEpJhxxHRH7uGAhK&#10;9DeLJPoymk6TKLIz/VyN0YHLyOYyYndm6fA1Rqhoz7OZ8qM+mhKceUE5LlJXDDHLsfeA/cFZxkF7&#10;KGguFouchkLwLN7bJ89T8QRdQvy5f2HgD9yJyLoHd9QDm72j0JCbvrRusYtOqsyvM67Iy+SgiDJD&#10;D4JPKr30c9b5b2n+GwAA//8DAFBLAwQUAAYACAAAACEAzq+5eeAAAAAKAQAADwAAAGRycy9kb3du&#10;cmV2LnhtbEyP0U6DQBBF3038h82Y+GYXVkoosjTGxMT0oWrrBwwwBSK7i+yW4t87PunjZE7uPbfY&#10;LmYQM02+d1ZDvIpAkK1d09tWw8fx+S4D4QPaBgdnScM3ediW11cF5o272HeaD6EVHGJ9jhq6EMZc&#10;Sl93ZNCv3EiWfyc3GQx8Tq1sJrxwuBmkiqJUGuwtN3Q40lNH9efhbDTMpzeFVU3xy3G/f6Uk+crU&#10;bqf17c3y+AAi0BL+YPjVZ3Uo2alyZ9t4MWhQScRbgoZNloJgYKPuYxAVk+t1CrIs5P8J5Q8AAAD/&#10;/wMAUEsBAi0AFAAGAAgAAAAhALaDOJL+AAAA4QEAABMAAAAAAAAAAAAAAAAAAAAAAFtDb250ZW50&#10;X1R5cGVzXS54bWxQSwECLQAUAAYACAAAACEAOP0h/9YAAACUAQAACwAAAAAAAAAAAAAAAAAvAQAA&#10;X3JlbHMvLnJlbHNQSwECLQAUAAYACAAAACEAb9idumYCAADeBAAADgAAAAAAAAAAAAAAAAAuAgAA&#10;ZHJzL2Uyb0RvYy54bWxQSwECLQAUAAYACAAAACEAzq+5eeAAAAAKAQAADwAAAAAAAAAAAAAAAADA&#10;BAAAZHJzL2Rvd25yZXYueG1sUEsFBgAAAAAEAAQA8wAAAM0FAAAAAA==&#10;" fillcolor="#ffc000" strokecolor="#70ad47" strokeweight="1pt">
                <v:textbox>
                  <w:txbxContent>
                    <w:p w14:paraId="3252C25F" w14:textId="5D7E1171" w:rsidR="00812A72" w:rsidRPr="0039163F" w:rsidRDefault="00812A72" w:rsidP="00812A72">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r>
                        <w:rPr>
                          <w:b/>
                          <w:bCs/>
                          <w:sz w:val="28"/>
                          <w:szCs w:val="28"/>
                        </w:rPr>
                        <w:t xml:space="preserve"> </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6914E4D6" wp14:editId="50392AF2">
                <wp:simplePos x="0" y="0"/>
                <wp:positionH relativeFrom="margin">
                  <wp:posOffset>5248275</wp:posOffset>
                </wp:positionH>
                <wp:positionV relativeFrom="paragraph">
                  <wp:posOffset>-76200</wp:posOffset>
                </wp:positionV>
                <wp:extent cx="1828800" cy="542925"/>
                <wp:effectExtent l="0" t="0" r="0" b="9525"/>
                <wp:wrapNone/>
                <wp:docPr id="1381341140" name="Cuadro de texto 1381341140"/>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67A418F6" w14:textId="77777777"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914E4D6" id="Cuadro de texto 1381341140" o:spid="_x0000_s1040" type="#_x0000_t202" style="position:absolute;margin-left:413.25pt;margin-top:-6pt;width:2in;height:42.75pt;z-index:251699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e6CA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TYyfTU/w6qI47loN+4t3zdYO0N8+GJOVwxtou0&#10;DY/4SAVtSWGQKKnB/f6fPcYj8uilpEXKlNQgpylRPw1u5GYynUaGJWU6+5aj4q49u2uPedV3gJyc&#10;4HlYnsQYH9RJlA70C3J7FWuiixmOlUsaTuJd6GmMt8HFapWCkFOWhY3ZWh5TR+girs/dC3N2AD/g&#10;2h7gRC1WvNlBHztA3KM4KMjAtNThWiLFr/UUdbnp5R8AAAD//wMAUEsDBBQABgAIAAAAIQC1VPoC&#10;4wAAAAsBAAAPAAAAZHJzL2Rvd25yZXYueG1sTI/LTsMwEEX3SPyDNUhsUOvYpQ+FOBUCwYaqiJYF&#10;SycekkA8jmI3Df163BUsZ+bozrnZerQtG7D3jSMFYpoAQyqdaahS8L5/mqyA+aDJ6NYRKvhBD+v8&#10;8iLTqXFHesNhFyoWQ8inWkEdQpdy7ssarfZT1yHF26frrQ5x7Ctuen2M4bblMkkW3OqG4odad/hQ&#10;Y/m9O1gFp9d+46TcPIviY9YM4fHma/uyVer6ary/AxZwDH8wnPWjOuTRqXAHMp61ClZyMY+ogomQ&#10;sdSZEOI2rgoFy9kceJ7x/x3yXwAAAP//AwBQSwECLQAUAAYACAAAACEAtoM4kv4AAADhAQAAEwAA&#10;AAAAAAAAAAAAAAAAAAAAW0NvbnRlbnRfVHlwZXNdLnhtbFBLAQItABQABgAIAAAAIQA4/SH/1gAA&#10;AJQBAAALAAAAAAAAAAAAAAAAAC8BAABfcmVscy8ucmVsc1BLAQItABQABgAIAAAAIQARN2e6CAIA&#10;ABsEAAAOAAAAAAAAAAAAAAAAAC4CAABkcnMvZTJvRG9jLnhtbFBLAQItABQABgAIAAAAIQC1VPoC&#10;4wAAAAsBAAAPAAAAAAAAAAAAAAAAAGIEAABkcnMvZG93bnJldi54bWxQSwUGAAAAAAQABADzAAAA&#10;cgUAAAAA&#10;" filled="f" stroked="f">
                <v:textbox>
                  <w:txbxContent>
                    <w:p w14:paraId="67A418F6" w14:textId="77777777"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v:textbox>
                <w10:wrap anchorx="margin"/>
              </v:shape>
            </w:pict>
          </mc:Fallback>
        </mc:AlternateContent>
      </w:r>
      <w:r>
        <w:rPr>
          <w:rFonts w:ascii="Arial Black" w:eastAsia="Teko" w:hAnsi="Arial Black" w:cs="Teko"/>
          <w:b/>
          <w:noProof/>
          <w:sz w:val="32"/>
          <w:szCs w:val="32"/>
        </w:rPr>
        <w:drawing>
          <wp:inline distT="0" distB="0" distL="0" distR="0" wp14:anchorId="59307AF7" wp14:editId="38EFACD9">
            <wp:extent cx="709844" cy="548640"/>
            <wp:effectExtent l="0" t="0" r="0" b="3810"/>
            <wp:docPr id="1711862355" name="Imagen 171186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Pr>
          <w:noProof/>
        </w:rPr>
        <w:t xml:space="preserve">           </w:t>
      </w:r>
      <w:r>
        <w:rPr>
          <w:noProof/>
        </w:rPr>
        <w:drawing>
          <wp:inline distT="0" distB="0" distL="0" distR="0" wp14:anchorId="3A918151" wp14:editId="7B1AC0C9">
            <wp:extent cx="585216" cy="537582"/>
            <wp:effectExtent l="0" t="0" r="5715" b="0"/>
            <wp:docPr id="1864470632" name="Imagen 1864470632">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tab/>
      </w:r>
      <w:r>
        <w:tab/>
        <w:t xml:space="preserve">                          </w:t>
      </w:r>
      <w:r w:rsidRPr="0039163F">
        <w:rPr>
          <w:b/>
          <w:bCs/>
          <w:color w:val="0070C0"/>
          <w:sz w:val="32"/>
          <w:szCs w:val="32"/>
        </w:rPr>
        <w:t xml:space="preserve">PLAN LECTOR </w:t>
      </w:r>
      <w:r>
        <w:rPr>
          <w:b/>
          <w:bCs/>
          <w:color w:val="0070C0"/>
          <w:sz w:val="32"/>
          <w:szCs w:val="32"/>
        </w:rPr>
        <w:t>LOC</w:t>
      </w:r>
      <w:r w:rsidRPr="0039163F">
        <w:rPr>
          <w:b/>
          <w:bCs/>
          <w:color w:val="0070C0"/>
          <w:sz w:val="32"/>
          <w:szCs w:val="32"/>
        </w:rPr>
        <w:t>AL</w:t>
      </w:r>
    </w:p>
    <w:p w14:paraId="66C62D29" w14:textId="12EB38E1" w:rsidR="00812A72" w:rsidRDefault="00812A72" w:rsidP="00812A72">
      <w:r>
        <w:t xml:space="preserve"> </w:t>
      </w:r>
    </w:p>
    <w:p w14:paraId="5BBF691E" w14:textId="7C0104A6" w:rsidR="00812A72" w:rsidRDefault="00812A72" w:rsidP="00812A72">
      <w:r>
        <w:rPr>
          <w:noProof/>
        </w:rPr>
        <mc:AlternateContent>
          <mc:Choice Requires="wps">
            <w:drawing>
              <wp:anchor distT="0" distB="0" distL="114300" distR="114300" simplePos="0" relativeHeight="251695104" behindDoc="0" locked="0" layoutInCell="1" allowOverlap="1" wp14:anchorId="4C62E058" wp14:editId="14939C88">
                <wp:simplePos x="0" y="0"/>
                <wp:positionH relativeFrom="margin">
                  <wp:posOffset>495300</wp:posOffset>
                </wp:positionH>
                <wp:positionV relativeFrom="paragraph">
                  <wp:posOffset>21590</wp:posOffset>
                </wp:positionV>
                <wp:extent cx="6115050" cy="552450"/>
                <wp:effectExtent l="0" t="0" r="19050" b="19050"/>
                <wp:wrapNone/>
                <wp:docPr id="1797455084" name="Rectángulo 1797455084"/>
                <wp:cNvGraphicFramePr/>
                <a:graphic xmlns:a="http://schemas.openxmlformats.org/drawingml/2006/main">
                  <a:graphicData uri="http://schemas.microsoft.com/office/word/2010/wordprocessingShape">
                    <wps:wsp>
                      <wps:cNvSpPr/>
                      <wps:spPr>
                        <a:xfrm>
                          <a:off x="0" y="0"/>
                          <a:ext cx="6115050" cy="552450"/>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3979BE11" w14:textId="7DE8C7D9" w:rsidR="00812A72" w:rsidRPr="0039163F" w:rsidRDefault="00812A72" w:rsidP="00456F52">
                            <w:pPr>
                              <w:shd w:val="clear" w:color="auto" w:fill="C5E0B3" w:themeFill="accent6" w:themeFillTint="66"/>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E058" id="Rectángulo 1797455084" o:spid="_x0000_s1041" style="position:absolute;margin-left:39pt;margin-top:1.7pt;width:481.5pt;height: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9IgQIAABcFAAAOAAAAZHJzL2Uyb0RvYy54bWysVFtv2yAUfp+0/4B4X21HTtNGcaooUadJ&#10;XVupnfpMMI6RgMOAxO5+/Q7YadJuT9Py4Jwb5/LxHRY3vVbkIJyXYCpaXOSUCMOhlmZX0R/Pt1+u&#10;KPGBmZopMKKir8LTm+XnT4vOzsUEWlC1cASTGD/vbEXbEOw8yzxvhWb+Aqww6GzAaRZQdbusdqzD&#10;7Fplkzy/zDpwtXXAhfdo3QxOukz5m0bw8NA0XgSiKoq9hfR16buN32y5YPOdY7aVfGyD/UMXmkmD&#10;Rd9SbVhgZO/kH6m05A48NOGCg86gaSQXaQacpsg/TPPUMivSLAiOt28w+f+Xlt8fnuyjQxg66+ce&#10;xThF3zgd/7E/0iewXt/AEn0gHI2XRTHNp4gpR990OilRxjTZ6bR1PnwVoEkUKurwMhJG7HDnwxB6&#10;DInFPChZ30qlkuJ227Vy5MDw4spyNlmX6aza6+9QD+bLHH/DDaIZ73mMPpqxFT+kSW29y68M6ZCv&#10;kxlmIJwh8xrFAora1hX1ZkcJUzukNA8uFX53ekw71Jvlq005G2d/Fxan2zDfDnHJNbSrZUDWK6kr&#10;ehW7PSKnTJxdJN6OGJ2uJUqh3/ZEYofFNGaKpi3Ur4+OOBi47S2/lVj3jvnwyBySGQfEBQ0P+GkU&#10;4NQwSpS04H79zR7jkWPopaTD5UBEfu6ZE5SobwbZd12UZdympJTT2QQVd+7ZnnvMXq8Br7HAp8Dy&#10;JMb4oI5i40C/4B6vYlV0McOx9oD9qKzDsLT4EnCxWqUw3CDLwp15sjwmj9BFxJ/7F+bsSLqAdL2H&#10;4yKx+QfuDbHxpIHVPkAjEzFPuCJzooLblzg0vhRxvc/1FHV6z5a/AQAA//8DAFBLAwQUAAYACAAA&#10;ACEAbBlj8twAAAAIAQAADwAAAGRycy9kb3ducmV2LnhtbEyPwU7DMAyG70i8Q2QkbizpqOgoTacJ&#10;idMOiNEHyBKvrWicqsm2bk+Pd4Kj/Vufv79az34QJ5xiH0hDtlAgkGxwPbUamu+PpxWImAw5MwRC&#10;DReMsK7v7ypTunCmLzztUisYQrE0GrqUxlLKaDv0Ji7CiMTZIUzeJB6nVrrJnBnuB7lU6kV60xN/&#10;6MyI7x3an93Rayg+7Ta0h6XNruO1KWYqNg1NWj8+zJs3EAnn9HcMN31Wh5qd9uFILoqBGSuukjQ8&#10;5yBuscozXuw1vKocZF3J/wXqXwAAAP//AwBQSwECLQAUAAYACAAAACEAtoM4kv4AAADhAQAAEwAA&#10;AAAAAAAAAAAAAAAAAAAAW0NvbnRlbnRfVHlwZXNdLnhtbFBLAQItABQABgAIAAAAIQA4/SH/1gAA&#10;AJQBAAALAAAAAAAAAAAAAAAAAC8BAABfcmVscy8ucmVsc1BLAQItABQABgAIAAAAIQDhpX9IgQIA&#10;ABcFAAAOAAAAAAAAAAAAAAAAAC4CAABkcnMvZTJvRG9jLnhtbFBLAQItABQABgAIAAAAIQBsGWPy&#10;3AAAAAgBAAAPAAAAAAAAAAAAAAAAANsEAABkcnMvZG93bnJldi54bWxQSwUGAAAAAAQABADzAAAA&#10;5AUAAAAA&#10;" fillcolor="#8faadc" strokecolor="#70ad47" strokeweight="1pt">
                <v:textbox>
                  <w:txbxContent>
                    <w:p w14:paraId="3979BE11" w14:textId="7DE8C7D9" w:rsidR="00812A72" w:rsidRPr="0039163F" w:rsidRDefault="00812A72" w:rsidP="00456F52">
                      <w:pPr>
                        <w:shd w:val="clear" w:color="auto" w:fill="C5E0B3" w:themeFill="accent6" w:themeFillTint="66"/>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v:textbox>
                <w10:wrap anchorx="margin"/>
              </v:rect>
            </w:pict>
          </mc:Fallback>
        </mc:AlternateContent>
      </w:r>
    </w:p>
    <w:p w14:paraId="2B17732D" w14:textId="6502C4FF" w:rsidR="00812A72" w:rsidRPr="005A6F45" w:rsidRDefault="00812A72" w:rsidP="00812A72">
      <w:pPr>
        <w:spacing w:after="0"/>
        <w:jc w:val="center"/>
        <w:rPr>
          <w:rFonts w:ascii="Gloucester MT Extra Condensed" w:hAnsi="Gloucester MT Extra Condensed" w:cs="Calibri Light"/>
          <w:b/>
          <w:color w:val="222A35" w:themeColor="text2" w:themeShade="80"/>
          <w:sz w:val="36"/>
          <w:szCs w:val="36"/>
          <w:u w:val="single"/>
          <w:lang w:val="es-MX"/>
        </w:rPr>
      </w:pPr>
    </w:p>
    <w:p w14:paraId="3DAA3EBE" w14:textId="51DE4EC2" w:rsidR="00812A72" w:rsidRPr="005A6F45" w:rsidRDefault="00812A72" w:rsidP="00812A72">
      <w:pPr>
        <w:spacing w:after="0"/>
        <w:jc w:val="center"/>
        <w:rPr>
          <w:rFonts w:ascii="Gloucester MT Extra Condensed" w:hAnsi="Gloucester MT Extra Condensed" w:cs="Calibri Light"/>
          <w:b/>
          <w:color w:val="222A35" w:themeColor="text2" w:themeShade="80"/>
          <w:sz w:val="24"/>
          <w:szCs w:val="24"/>
          <w:u w:val="single"/>
          <w:lang w:val="es-MX"/>
        </w:rPr>
      </w:pPr>
      <w:r w:rsidRPr="00CB312D">
        <w:rPr>
          <w:noProof/>
          <w:lang w:eastAsia="es-PE"/>
        </w:rPr>
        <w:drawing>
          <wp:anchor distT="0" distB="0" distL="114300" distR="114300" simplePos="0" relativeHeight="251711488" behindDoc="0" locked="0" layoutInCell="1" allowOverlap="1" wp14:anchorId="3EE80305" wp14:editId="60BA745A">
            <wp:simplePos x="0" y="0"/>
            <wp:positionH relativeFrom="column">
              <wp:posOffset>4015105</wp:posOffset>
            </wp:positionH>
            <wp:positionV relativeFrom="paragraph">
              <wp:posOffset>170815</wp:posOffset>
            </wp:positionV>
            <wp:extent cx="1207135" cy="724535"/>
            <wp:effectExtent l="19050" t="0" r="12065" b="26606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07135" cy="724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78969EE7" w14:textId="649C0E52" w:rsidR="00812A72" w:rsidRPr="00CB312D" w:rsidRDefault="00812A72" w:rsidP="00812A72">
      <w:pPr>
        <w:spacing w:after="0"/>
        <w:jc w:val="center"/>
        <w:rPr>
          <w:rFonts w:ascii="Calibri Light" w:hAnsi="Calibri Light" w:cs="Calibri Light"/>
          <w:b/>
          <w:color w:val="FF0000"/>
          <w:sz w:val="24"/>
          <w:szCs w:val="24"/>
          <w:u w:val="single"/>
          <w:lang w:val="es-MX"/>
        </w:rPr>
      </w:pPr>
    </w:p>
    <w:p w14:paraId="455AEFBD" w14:textId="4981397B" w:rsidR="00812A72" w:rsidRDefault="00812A72" w:rsidP="00812A72">
      <w:pPr>
        <w:tabs>
          <w:tab w:val="center" w:pos="4252"/>
        </w:tabs>
        <w:autoSpaceDE w:val="0"/>
        <w:autoSpaceDN w:val="0"/>
        <w:adjustRightInd w:val="0"/>
        <w:spacing w:after="0" w:line="240" w:lineRule="auto"/>
        <w:rPr>
          <w:noProof/>
          <w:color w:val="FF0000"/>
          <w:lang w:eastAsia="es-PE"/>
        </w:rPr>
      </w:pPr>
      <w:r>
        <w:rPr>
          <w:rFonts w:ascii="Comic Sans MS" w:hAnsi="Comic Sans MS" w:cs="Comic Sans MS"/>
          <w:b/>
          <w:bCs/>
          <w:color w:val="C45911" w:themeColor="accent2" w:themeShade="BF"/>
          <w:sz w:val="32"/>
          <w:szCs w:val="32"/>
        </w:rPr>
        <w:t xml:space="preserve">                    </w:t>
      </w:r>
      <w:r w:rsidRPr="005A6F45">
        <w:rPr>
          <w:rFonts w:ascii="Comic Sans MS" w:hAnsi="Comic Sans MS" w:cs="Comic Sans MS"/>
          <w:b/>
          <w:bCs/>
          <w:color w:val="C45911" w:themeColor="accent2" w:themeShade="BF"/>
          <w:sz w:val="32"/>
          <w:szCs w:val="32"/>
        </w:rPr>
        <w:t>¡Vamos a leer!</w:t>
      </w:r>
      <w:r w:rsidRPr="005A6F45">
        <w:rPr>
          <w:noProof/>
          <w:color w:val="C45911" w:themeColor="accent2" w:themeShade="BF"/>
          <w:lang w:eastAsia="es-PE"/>
        </w:rPr>
        <w:t xml:space="preserve"> </w:t>
      </w:r>
      <w:r>
        <w:rPr>
          <w:noProof/>
          <w:color w:val="FF0000"/>
          <w:lang w:eastAsia="es-PE"/>
        </w:rPr>
        <w:tab/>
      </w:r>
    </w:p>
    <w:p w14:paraId="5212A0EB" w14:textId="30FEA183" w:rsidR="00812A72" w:rsidRPr="00AF087C" w:rsidRDefault="00812A72" w:rsidP="00812A72">
      <w:pPr>
        <w:tabs>
          <w:tab w:val="center" w:pos="4252"/>
          <w:tab w:val="right" w:pos="8504"/>
        </w:tabs>
        <w:spacing w:after="0"/>
        <w:rPr>
          <w:rFonts w:cstheme="minorHAnsi"/>
          <w:b/>
          <w:color w:val="FF0000"/>
          <w:sz w:val="32"/>
          <w:szCs w:val="32"/>
          <w:lang w:val="es-MX"/>
        </w:rPr>
      </w:pPr>
      <w:r>
        <w:rPr>
          <w:rFonts w:cstheme="minorHAnsi"/>
          <w:b/>
          <w:color w:val="FF0000"/>
          <w:sz w:val="32"/>
          <w:szCs w:val="32"/>
          <w:lang w:val="es-MX"/>
        </w:rPr>
        <w:tab/>
      </w:r>
    </w:p>
    <w:p w14:paraId="2FB42A65" w14:textId="77777777" w:rsidR="00812A72" w:rsidRPr="005A6F45" w:rsidRDefault="00812A72" w:rsidP="00812A72">
      <w:pPr>
        <w:autoSpaceDE w:val="0"/>
        <w:autoSpaceDN w:val="0"/>
        <w:adjustRightInd w:val="0"/>
        <w:spacing w:after="0" w:line="240" w:lineRule="auto"/>
        <w:rPr>
          <w:rFonts w:ascii="Comic Sans MS" w:hAnsi="Comic Sans MS" w:cs="Comic Sans MS"/>
          <w:b/>
          <w:bCs/>
          <w:color w:val="C45911" w:themeColor="accent2" w:themeShade="BF"/>
          <w:sz w:val="32"/>
          <w:szCs w:val="32"/>
        </w:rPr>
      </w:pPr>
      <w:r>
        <w:rPr>
          <w:rFonts w:ascii="Comic Sans MS" w:hAnsi="Comic Sans MS" w:cs="Comic Sans MS"/>
          <w:b/>
          <w:bCs/>
          <w:color w:val="C45911" w:themeColor="accent2" w:themeShade="BF"/>
          <w:sz w:val="32"/>
          <w:szCs w:val="32"/>
        </w:rPr>
        <w:t xml:space="preserve">    </w:t>
      </w:r>
      <w:r w:rsidRPr="005A6F45">
        <w:rPr>
          <w:rFonts w:ascii="Comic Sans MS" w:hAnsi="Comic Sans MS" w:cs="Comic Sans MS"/>
          <w:b/>
          <w:bCs/>
          <w:color w:val="C45911" w:themeColor="accent2" w:themeShade="BF"/>
          <w:sz w:val="32"/>
          <w:szCs w:val="32"/>
        </w:rPr>
        <w:t>Querido estudiante,</w:t>
      </w:r>
      <w:r>
        <w:rPr>
          <w:rFonts w:ascii="Comic Sans MS" w:hAnsi="Comic Sans MS" w:cs="Comic Sans MS"/>
          <w:b/>
          <w:bCs/>
          <w:color w:val="C45911" w:themeColor="accent2" w:themeShade="BF"/>
          <w:sz w:val="32"/>
          <w:szCs w:val="32"/>
        </w:rPr>
        <w:t xml:space="preserve"> </w:t>
      </w:r>
      <w:r w:rsidRPr="005A6F45">
        <w:rPr>
          <w:rFonts w:ascii="Comic Sans MS" w:hAnsi="Comic Sans MS" w:cs="Comic Sans MS"/>
          <w:b/>
          <w:bCs/>
          <w:color w:val="C45911" w:themeColor="accent2" w:themeShade="BF"/>
          <w:sz w:val="32"/>
          <w:szCs w:val="32"/>
        </w:rPr>
        <w:t>lee el siguiente afiche:</w:t>
      </w:r>
    </w:p>
    <w:p w14:paraId="2DCB220F" w14:textId="77777777" w:rsidR="00812A72" w:rsidRPr="00CB312D" w:rsidRDefault="00812A72" w:rsidP="00812A72">
      <w:pPr>
        <w:autoSpaceDE w:val="0"/>
        <w:autoSpaceDN w:val="0"/>
        <w:adjustRightInd w:val="0"/>
        <w:spacing w:after="0" w:line="240" w:lineRule="auto"/>
        <w:rPr>
          <w:rFonts w:ascii="Comic Sans MS" w:hAnsi="Comic Sans MS" w:cs="Comic Sans MS"/>
          <w:b/>
          <w:bCs/>
          <w:color w:val="66FF33"/>
          <w:sz w:val="32"/>
          <w:szCs w:val="32"/>
        </w:rPr>
      </w:pPr>
      <w:r w:rsidRPr="00CB312D">
        <w:rPr>
          <w:noProof/>
          <w:color w:val="66FF33"/>
          <w:lang w:eastAsia="es-PE"/>
        </w:rPr>
        <w:drawing>
          <wp:anchor distT="0" distB="0" distL="114300" distR="114300" simplePos="0" relativeHeight="251708416" behindDoc="0" locked="0" layoutInCell="1" allowOverlap="1" wp14:anchorId="5FD4A733" wp14:editId="27A9D42C">
            <wp:simplePos x="0" y="0"/>
            <wp:positionH relativeFrom="column">
              <wp:posOffset>2286000</wp:posOffset>
            </wp:positionH>
            <wp:positionV relativeFrom="paragraph">
              <wp:posOffset>165735</wp:posOffset>
            </wp:positionV>
            <wp:extent cx="4500880" cy="2997403"/>
            <wp:effectExtent l="76200" t="76200" r="128270" b="12700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504400" cy="2999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4E66A38" w14:textId="47A50561"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r w:rsidRPr="00321356">
        <w:rPr>
          <w:noProof/>
          <w:lang w:eastAsia="es-PE"/>
        </w:rPr>
        <w:drawing>
          <wp:anchor distT="0" distB="0" distL="114300" distR="114300" simplePos="0" relativeHeight="251710464" behindDoc="0" locked="0" layoutInCell="1" allowOverlap="1" wp14:anchorId="1B43C8DA" wp14:editId="0795B06F">
            <wp:simplePos x="0" y="0"/>
            <wp:positionH relativeFrom="column">
              <wp:posOffset>389890</wp:posOffset>
            </wp:positionH>
            <wp:positionV relativeFrom="paragraph">
              <wp:posOffset>270510</wp:posOffset>
            </wp:positionV>
            <wp:extent cx="1534216" cy="2199736"/>
            <wp:effectExtent l="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t="-1" r="40000" b="-95"/>
                    <a:stretch/>
                  </pic:blipFill>
                  <pic:spPr bwMode="auto">
                    <a:xfrm>
                      <a:off x="0" y="0"/>
                      <a:ext cx="1534216" cy="21997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2A00">
        <w:rPr>
          <w:noProof/>
          <w:lang w:eastAsia="es-PE"/>
        </w:rPr>
        <w:drawing>
          <wp:anchor distT="0" distB="0" distL="114300" distR="114300" simplePos="0" relativeHeight="251706368" behindDoc="0" locked="0" layoutInCell="1" allowOverlap="1" wp14:anchorId="56DE1AA4" wp14:editId="21B0EB68">
            <wp:simplePos x="0" y="0"/>
            <wp:positionH relativeFrom="column">
              <wp:posOffset>4793615</wp:posOffset>
            </wp:positionH>
            <wp:positionV relativeFrom="paragraph">
              <wp:posOffset>36830</wp:posOffset>
            </wp:positionV>
            <wp:extent cx="504190" cy="570230"/>
            <wp:effectExtent l="0" t="0" r="0" b="127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l="29278" t="16011" r="28707" b="13765"/>
                    <a:stretch/>
                  </pic:blipFill>
                  <pic:spPr bwMode="auto">
                    <a:xfrm>
                      <a:off x="0" y="0"/>
                      <a:ext cx="504190" cy="57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5DF33" w14:textId="5501F872"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08D0A735" w14:textId="15959A79"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47AB6383" w14:textId="77777777"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15156877" w14:textId="77777777"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715568D5" w14:textId="77777777"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74A397C8" w14:textId="77777777"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4302BCC8" w14:textId="77777777" w:rsidR="00812A72" w:rsidRDefault="00812A72" w:rsidP="00812A72">
      <w:pPr>
        <w:autoSpaceDE w:val="0"/>
        <w:autoSpaceDN w:val="0"/>
        <w:adjustRightInd w:val="0"/>
        <w:spacing w:after="0" w:line="240" w:lineRule="auto"/>
        <w:rPr>
          <w:rFonts w:ascii="Elephant" w:hAnsi="Elephant" w:cs="Calibri Light"/>
          <w:color w:val="BF8F00" w:themeColor="accent4" w:themeShade="BF"/>
          <w:sz w:val="40"/>
          <w:szCs w:val="40"/>
          <w:lang w:val="es-MX"/>
        </w:rPr>
      </w:pPr>
    </w:p>
    <w:p w14:paraId="5B111880" w14:textId="77777777" w:rsidR="00812A72" w:rsidRPr="00321356" w:rsidRDefault="00812A72" w:rsidP="00812A72">
      <w:pPr>
        <w:autoSpaceDE w:val="0"/>
        <w:autoSpaceDN w:val="0"/>
        <w:adjustRightInd w:val="0"/>
        <w:spacing w:after="0" w:line="240" w:lineRule="auto"/>
        <w:rPr>
          <w:rFonts w:ascii="Comic Sans MS" w:hAnsi="Comic Sans MS" w:cs="Comic Sans MS"/>
          <w:b/>
          <w:bCs/>
          <w:color w:val="000000"/>
          <w:sz w:val="32"/>
          <w:szCs w:val="32"/>
        </w:rPr>
      </w:pPr>
    </w:p>
    <w:p w14:paraId="39E5CA28" w14:textId="69941016" w:rsidR="00812A72" w:rsidRDefault="00812A72" w:rsidP="00812A72">
      <w:pPr>
        <w:spacing w:after="0"/>
        <w:jc w:val="center"/>
        <w:rPr>
          <w:rFonts w:ascii="Elephant" w:hAnsi="Elephant" w:cs="Calibri Light"/>
          <w:color w:val="BF8F00" w:themeColor="accent4" w:themeShade="BF"/>
          <w:sz w:val="40"/>
          <w:szCs w:val="40"/>
          <w:lang w:val="es-MX"/>
        </w:rPr>
      </w:pPr>
      <w:r w:rsidRPr="002A1CD9">
        <w:rPr>
          <w:rFonts w:ascii="Agency FB" w:hAnsi="Agency FB"/>
          <w:b/>
          <w:noProof/>
          <w:color w:val="FF0000"/>
          <w:lang w:eastAsia="es-PE"/>
        </w:rPr>
        <mc:AlternateContent>
          <mc:Choice Requires="wps">
            <w:drawing>
              <wp:anchor distT="0" distB="0" distL="114300" distR="114300" simplePos="0" relativeHeight="251703296" behindDoc="0" locked="0" layoutInCell="1" allowOverlap="1" wp14:anchorId="66105121" wp14:editId="56FC235B">
                <wp:simplePos x="0" y="0"/>
                <wp:positionH relativeFrom="column">
                  <wp:posOffset>3458210</wp:posOffset>
                </wp:positionH>
                <wp:positionV relativeFrom="paragraph">
                  <wp:posOffset>102235</wp:posOffset>
                </wp:positionV>
                <wp:extent cx="2741930" cy="401955"/>
                <wp:effectExtent l="114300" t="114300" r="115570" b="112395"/>
                <wp:wrapNone/>
                <wp:docPr id="5" name="Rectángulo 5"/>
                <wp:cNvGraphicFramePr/>
                <a:graphic xmlns:a="http://schemas.openxmlformats.org/drawingml/2006/main">
                  <a:graphicData uri="http://schemas.microsoft.com/office/word/2010/wordprocessingShape">
                    <wps:wsp>
                      <wps:cNvSpPr/>
                      <wps:spPr>
                        <a:xfrm>
                          <a:off x="0" y="0"/>
                          <a:ext cx="2741930" cy="401955"/>
                        </a:xfrm>
                        <a:prstGeom prst="rect">
                          <a:avLst/>
                        </a:prstGeom>
                        <a:solidFill>
                          <a:srgbClr val="FFFF99"/>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B617DA" w14:textId="77777777" w:rsidR="00812A72" w:rsidRDefault="00812A72" w:rsidP="00812A72">
                            <w:pPr>
                              <w:spacing w:after="0" w:line="240" w:lineRule="auto"/>
                              <w:rPr>
                                <w:b/>
                                <w:color w:val="002060"/>
                                <w:sz w:val="18"/>
                                <w:szCs w:val="18"/>
                              </w:rPr>
                            </w:pPr>
                            <w:r>
                              <w:rPr>
                                <w:b/>
                                <w:color w:val="002060"/>
                                <w:sz w:val="18"/>
                                <w:szCs w:val="18"/>
                              </w:rPr>
                              <w:t xml:space="preserve">Texto extraído por: </w:t>
                            </w:r>
                            <w:proofErr w:type="gramStart"/>
                            <w:r w:rsidRPr="00430496">
                              <w:rPr>
                                <w:b/>
                                <w:color w:val="002060"/>
                                <w:sz w:val="18"/>
                                <w:szCs w:val="18"/>
                              </w:rPr>
                              <w:t>Edgard  Iván</w:t>
                            </w:r>
                            <w:proofErr w:type="gramEnd"/>
                            <w:r w:rsidRPr="00430496">
                              <w:rPr>
                                <w:b/>
                                <w:color w:val="002060"/>
                                <w:sz w:val="18"/>
                                <w:szCs w:val="18"/>
                              </w:rPr>
                              <w:t xml:space="preserve">  González  Nolasco</w:t>
                            </w:r>
                          </w:p>
                          <w:p w14:paraId="71BDE9B3" w14:textId="77777777" w:rsidR="00812A72" w:rsidRPr="00430496" w:rsidRDefault="00812A72" w:rsidP="00812A72">
                            <w:pPr>
                              <w:pStyle w:val="Default"/>
                              <w:jc w:val="center"/>
                              <w:rPr>
                                <w:b/>
                                <w:color w:val="002060"/>
                                <w:sz w:val="18"/>
                                <w:szCs w:val="18"/>
                              </w:rPr>
                            </w:pPr>
                            <w:r w:rsidRPr="00B06852">
                              <w:rPr>
                                <w:b/>
                                <w:bCs/>
                                <w:color w:val="1F3864" w:themeColor="accent1" w:themeShade="80"/>
                                <w:sz w:val="18"/>
                                <w:szCs w:val="18"/>
                              </w:rPr>
                              <w:t>Especialista de Comunicación - UGEL CFF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5121" id="Rectángulo 5" o:spid="_x0000_s1042" style="position:absolute;left:0;text-align:left;margin-left:272.3pt;margin-top:8.05pt;width:215.9pt;height:3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OEuwIAAAIGAAAOAAAAZHJzL2Uyb0RvYy54bWysVE1v2zAMvQ/YfxB0X22nSbsEdYqgRYYB&#10;3VqsHXpWZCk2IIuapCTOfv0oyXHSrtthWA4OxY9H8knk1XXXKrIV1jWgS1qc5ZQIzaFq9Lqk35+W&#10;Hz5S4jzTFVOgRUn3wtHr+ft3VzszEyOoQVXCEgTRbrYzJa29N7Msc7wWLXNnYIRGowTbMo9Hu84q&#10;y3aI3qpslOcX2Q5sZSxw4Rxqb5ORziO+lIL7eymd8ESVFGvz8WvjdxW+2fyKzdaWmbrhfRnsH6po&#10;WaMx6QB1yzwjG9v8BtU23IID6c84tBlI2XARe8BuivxVN481MyL2guQ4M9Dk/h8s/7p9NA8WadgZ&#10;N3Mohi46advwj/WRLpK1H8gSnScclaPLcTE9R0452sZ5MZ1MApvZMdpY5z8JaEkQSmrxMiJHbHvn&#10;fHI9uIRkDlRTLRul4sGuVzfKki3Di1vibzrt0V+4KR2cNYSwhJg0Il49pgnmtYIdsazC95kXF3ke&#10;i4gvTAwpGOdC+/NkYv4LVCl1cTnJMQKx2YwpU7OkHqMyarHdASk2H5JF4aSE7MhtlPxeiQCo9Dch&#10;SVMFNv9cVJFMNatESh4qejt5BAzIEvkYsHuAMFKvGy56Unv/EJrqHoL/wtYheIiImUH7IbhtNNi3&#10;OlP+ECyTP1J2Qk0QfbfqkBu8tItQZFCtoNo/WGIhjbEzfNng07pjzj8wi3OLrxF3kb/Hj8R7KCn0&#10;EiU12J9v6YM/jhNaKdnhHiip+7FhVlCiPmsctGkxHofFEQ/jyeUID/bUsjq16E17A/hiC9x6hkcx&#10;+Ht1EKWF9hlX1iJkRRPTHHOXlHt7ONz4tJ9w6XGxWEQ3XBaG+Tv9aHgAD0SH0Xnqnpk1/Xx5nMyv&#10;cNgZ+FxfjlnyDZEaFhsPsokzeOS1vwJcNOkhp6UYNtnpOXodV/f8FwAAAP//AwBQSwMEFAAGAAgA&#10;AAAhANCD83LcAAAACQEAAA8AAABkcnMvZG93bnJldi54bWxMj8FOwzAQRO9I/IO1SNyoXWTSJo1T&#10;ARJIiBOFS2/b2CQR8Tqy3Tb8PcsJjqt5mnlbb2c/ipOLaQhkYLlQIBy1wQ7UGfh4f7pZg0gZyeIY&#10;yBn4dgm2zeVFjZUNZ3pzp13uBJdQqtBAn/NUSZna3nlMizA54uwzRI+Zz9hJG/HM5X6Ut0oV0uNA&#10;vNDj5B57137tjt4AzXqNsQvPry9JK3ooyr3K2Zjrq/l+AyK7Of/B8KvP6tCw0yEcySYxGrjTumCU&#10;g2IJgoFyVWgQBwOrUoNsavn/g+YHAAD//wMAUEsBAi0AFAAGAAgAAAAhALaDOJL+AAAA4QEAABMA&#10;AAAAAAAAAAAAAAAAAAAAAFtDb250ZW50X1R5cGVzXS54bWxQSwECLQAUAAYACAAAACEAOP0h/9YA&#10;AACUAQAACwAAAAAAAAAAAAAAAAAvAQAAX3JlbHMvLnJlbHNQSwECLQAUAAYACAAAACEAzD1zhLsC&#10;AAACBgAADgAAAAAAAAAAAAAAAAAuAgAAZHJzL2Uyb0RvYy54bWxQSwECLQAUAAYACAAAACEA0IPz&#10;ctwAAAAJAQAADwAAAAAAAAAAAAAAAAAVBQAAZHJzL2Rvd25yZXYueG1sUEsFBgAAAAAEAAQA8wAA&#10;AB4GAAAAAA==&#10;" fillcolor="#ff9" stroked="f" strokeweight="1pt">
                <v:textbox>
                  <w:txbxContent>
                    <w:p w14:paraId="71B617DA" w14:textId="77777777" w:rsidR="00812A72" w:rsidRDefault="00812A72" w:rsidP="00812A72">
                      <w:pPr>
                        <w:spacing w:after="0" w:line="240" w:lineRule="auto"/>
                        <w:rPr>
                          <w:b/>
                          <w:color w:val="002060"/>
                          <w:sz w:val="18"/>
                          <w:szCs w:val="18"/>
                        </w:rPr>
                      </w:pPr>
                      <w:r>
                        <w:rPr>
                          <w:b/>
                          <w:color w:val="002060"/>
                          <w:sz w:val="18"/>
                          <w:szCs w:val="18"/>
                        </w:rPr>
                        <w:t xml:space="preserve">Texto extraído por: </w:t>
                      </w:r>
                      <w:proofErr w:type="gramStart"/>
                      <w:r w:rsidRPr="00430496">
                        <w:rPr>
                          <w:b/>
                          <w:color w:val="002060"/>
                          <w:sz w:val="18"/>
                          <w:szCs w:val="18"/>
                        </w:rPr>
                        <w:t>Edgard  Iván</w:t>
                      </w:r>
                      <w:proofErr w:type="gramEnd"/>
                      <w:r w:rsidRPr="00430496">
                        <w:rPr>
                          <w:b/>
                          <w:color w:val="002060"/>
                          <w:sz w:val="18"/>
                          <w:szCs w:val="18"/>
                        </w:rPr>
                        <w:t xml:space="preserve">  González  Nolasco</w:t>
                      </w:r>
                    </w:p>
                    <w:p w14:paraId="71BDE9B3" w14:textId="77777777" w:rsidR="00812A72" w:rsidRPr="00430496" w:rsidRDefault="00812A72" w:rsidP="00812A72">
                      <w:pPr>
                        <w:pStyle w:val="Default"/>
                        <w:jc w:val="center"/>
                        <w:rPr>
                          <w:b/>
                          <w:color w:val="002060"/>
                          <w:sz w:val="18"/>
                          <w:szCs w:val="18"/>
                        </w:rPr>
                      </w:pPr>
                      <w:r w:rsidRPr="00B06852">
                        <w:rPr>
                          <w:b/>
                          <w:bCs/>
                          <w:color w:val="1F3864" w:themeColor="accent1" w:themeShade="80"/>
                          <w:sz w:val="18"/>
                          <w:szCs w:val="18"/>
                        </w:rPr>
                        <w:t>Especialista de Comunicación - UGEL CFF</w:t>
                      </w:r>
                    </w:p>
                  </w:txbxContent>
                </v:textbox>
              </v:rect>
            </w:pict>
          </mc:Fallback>
        </mc:AlternateContent>
      </w:r>
    </w:p>
    <w:p w14:paraId="3F892A56" w14:textId="543164FF" w:rsidR="00812A72" w:rsidRDefault="00812A72" w:rsidP="00812A72">
      <w:pPr>
        <w:spacing w:after="0"/>
        <w:jc w:val="center"/>
        <w:rPr>
          <w:rFonts w:ascii="Elephant" w:hAnsi="Elephant" w:cs="Calibri Light"/>
          <w:color w:val="BF8F00" w:themeColor="accent4" w:themeShade="BF"/>
          <w:sz w:val="40"/>
          <w:szCs w:val="40"/>
          <w:lang w:val="es-MX"/>
        </w:rPr>
      </w:pPr>
      <w:r w:rsidRPr="005A6F45">
        <w:rPr>
          <w:rFonts w:ascii="Gloucester MT Extra Condensed" w:hAnsi="Gloucester MT Extra Condensed" w:cs="Calibri Light"/>
          <w:b/>
          <w:noProof/>
          <w:color w:val="222A35" w:themeColor="text2" w:themeShade="80"/>
          <w:sz w:val="36"/>
          <w:szCs w:val="36"/>
          <w:u w:val="single"/>
          <w:lang w:eastAsia="es-PE"/>
        </w:rPr>
        <mc:AlternateContent>
          <mc:Choice Requires="wps">
            <w:drawing>
              <wp:anchor distT="0" distB="0" distL="114300" distR="114300" simplePos="0" relativeHeight="251713536" behindDoc="0" locked="0" layoutInCell="1" allowOverlap="1" wp14:anchorId="74B099E0" wp14:editId="26035A2F">
                <wp:simplePos x="0" y="0"/>
                <wp:positionH relativeFrom="column">
                  <wp:posOffset>290830</wp:posOffset>
                </wp:positionH>
                <wp:positionV relativeFrom="paragraph">
                  <wp:posOffset>219075</wp:posOffset>
                </wp:positionV>
                <wp:extent cx="6495415" cy="1419225"/>
                <wp:effectExtent l="0" t="0" r="1968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415" cy="1419225"/>
                        </a:xfrm>
                        <a:prstGeom prst="rect">
                          <a:avLst/>
                        </a:prstGeom>
                        <a:solidFill>
                          <a:srgbClr val="FFFFFF"/>
                        </a:solidFill>
                        <a:ln w="9525">
                          <a:solidFill>
                            <a:srgbClr val="000000"/>
                          </a:solidFill>
                          <a:miter lim="800000"/>
                          <a:headEnd/>
                          <a:tailEnd/>
                        </a:ln>
                      </wps:spPr>
                      <wps:txbx>
                        <w:txbxContent>
                          <w:p w14:paraId="378274E9" w14:textId="77777777" w:rsidR="00812A72" w:rsidRPr="005A6F45" w:rsidRDefault="00812A72" w:rsidP="00812A72">
                            <w:pPr>
                              <w:tabs>
                                <w:tab w:val="left" w:pos="5162"/>
                              </w:tabs>
                              <w:spacing w:after="0"/>
                              <w:jc w:val="both"/>
                              <w:rPr>
                                <w:rFonts w:ascii="Arial Black" w:hAnsi="Arial Black"/>
                                <w:b/>
                                <w:color w:val="806000" w:themeColor="accent4" w:themeShade="80"/>
                                <w:sz w:val="26"/>
                                <w:szCs w:val="26"/>
                              </w:rPr>
                            </w:pPr>
                            <w:r w:rsidRPr="005A6F45">
                              <w:rPr>
                                <w:rFonts w:ascii="Arial Black" w:hAnsi="Arial Black"/>
                                <w:b/>
                                <w:color w:val="806000" w:themeColor="accent4" w:themeShade="80"/>
                                <w:sz w:val="26"/>
                                <w:szCs w:val="26"/>
                              </w:rPr>
                              <w:t>ACTIVIDADES:</w:t>
                            </w:r>
                          </w:p>
                          <w:p w14:paraId="22CBEDCE" w14:textId="77777777" w:rsidR="00812A72" w:rsidRPr="005A6F45" w:rsidRDefault="00812A72" w:rsidP="00812A72">
                            <w:pPr>
                              <w:pStyle w:val="Default"/>
                              <w:spacing w:after="32"/>
                              <w:rPr>
                                <w:color w:val="806000" w:themeColor="accent4" w:themeShade="80"/>
                                <w:sz w:val="26"/>
                                <w:szCs w:val="26"/>
                              </w:rPr>
                            </w:pPr>
                            <w:r w:rsidRPr="005A6F45">
                              <w:rPr>
                                <w:b/>
                                <w:bCs/>
                                <w:color w:val="806000" w:themeColor="accent4" w:themeShade="80"/>
                                <w:sz w:val="26"/>
                                <w:szCs w:val="26"/>
                              </w:rPr>
                              <w:t xml:space="preserve">1. Con un familiar lean el texto con atención. </w:t>
                            </w:r>
                          </w:p>
                          <w:p w14:paraId="046EC58A" w14:textId="77777777" w:rsidR="00812A72" w:rsidRPr="005A6F45" w:rsidRDefault="00812A72" w:rsidP="00812A72">
                            <w:pPr>
                              <w:spacing w:after="0" w:line="240" w:lineRule="auto"/>
                              <w:rPr>
                                <w:rFonts w:cstheme="minorHAnsi"/>
                                <w:b/>
                                <w:color w:val="806000" w:themeColor="accent4" w:themeShade="80"/>
                                <w:sz w:val="26"/>
                                <w:szCs w:val="26"/>
                                <w:lang w:val="es-MX"/>
                              </w:rPr>
                            </w:pPr>
                            <w:r w:rsidRPr="005A6F45">
                              <w:rPr>
                                <w:b/>
                                <w:bCs/>
                                <w:color w:val="806000" w:themeColor="accent4" w:themeShade="80"/>
                                <w:sz w:val="26"/>
                                <w:szCs w:val="26"/>
                              </w:rPr>
                              <w:t xml:space="preserve">2. Contesta las preguntas: </w:t>
                            </w:r>
                            <w:r w:rsidRPr="005A6F45">
                              <w:rPr>
                                <w:rFonts w:cstheme="minorHAnsi"/>
                                <w:b/>
                                <w:color w:val="806000" w:themeColor="accent4" w:themeShade="80"/>
                                <w:sz w:val="26"/>
                                <w:szCs w:val="26"/>
                                <w:lang w:val="es-MX"/>
                              </w:rPr>
                              <w:t>¿Qué debe contener una mochila de emergencia? ¿Por qué es importante contar con una mochila de emergencia?</w:t>
                            </w:r>
                          </w:p>
                          <w:p w14:paraId="289D0079" w14:textId="77777777" w:rsidR="00812A72" w:rsidRDefault="00812A72" w:rsidP="00812A72">
                            <w:pPr>
                              <w:spacing w:after="0" w:line="240" w:lineRule="auto"/>
                              <w:rPr>
                                <w:rFonts w:cstheme="minorHAnsi"/>
                                <w:b/>
                                <w:color w:val="806000" w:themeColor="accent4" w:themeShade="80"/>
                                <w:sz w:val="26"/>
                                <w:szCs w:val="26"/>
                                <w:lang w:val="es-MX"/>
                              </w:rPr>
                            </w:pPr>
                            <w:r w:rsidRPr="005A6F45">
                              <w:rPr>
                                <w:rFonts w:cstheme="minorHAnsi"/>
                                <w:b/>
                                <w:color w:val="806000" w:themeColor="accent4" w:themeShade="80"/>
                                <w:sz w:val="26"/>
                                <w:szCs w:val="26"/>
                                <w:lang w:val="es-MX"/>
                              </w:rPr>
                              <w:t>3. Ahora, con la ayuda de tu familia</w:t>
                            </w:r>
                            <w:r>
                              <w:rPr>
                                <w:rFonts w:cstheme="minorHAnsi"/>
                                <w:b/>
                                <w:color w:val="806000" w:themeColor="accent4" w:themeShade="80"/>
                                <w:sz w:val="26"/>
                                <w:szCs w:val="26"/>
                                <w:lang w:val="es-MX"/>
                              </w:rPr>
                              <w:t>,</w:t>
                            </w:r>
                            <w:r w:rsidRPr="005A6F45">
                              <w:rPr>
                                <w:rFonts w:cstheme="minorHAnsi"/>
                                <w:b/>
                                <w:color w:val="806000" w:themeColor="accent4" w:themeShade="80"/>
                                <w:sz w:val="26"/>
                                <w:szCs w:val="26"/>
                                <w:lang w:val="es-MX"/>
                              </w:rPr>
                              <w:t xml:space="preserve"> implementen su mochila de emergencia.</w:t>
                            </w:r>
                            <w:r>
                              <w:rPr>
                                <w:rFonts w:cstheme="minorHAnsi"/>
                                <w:b/>
                                <w:color w:val="806000" w:themeColor="accent4" w:themeShade="80"/>
                                <w:sz w:val="26"/>
                                <w:szCs w:val="26"/>
                                <w:lang w:val="es-MX"/>
                              </w:rPr>
                              <w:t xml:space="preserve"> ¡Pongan lo que tengan y que crean que pueda servir en caso de darse un terremoto!</w:t>
                            </w:r>
                          </w:p>
                          <w:p w14:paraId="2A27E46C" w14:textId="77777777" w:rsidR="00812A72" w:rsidRDefault="00812A72" w:rsidP="00812A72">
                            <w:pPr>
                              <w:spacing w:after="0" w:line="240" w:lineRule="auto"/>
                              <w:rPr>
                                <w:rFonts w:cstheme="minorHAnsi"/>
                                <w:b/>
                                <w:color w:val="806000" w:themeColor="accent4" w:themeShade="80"/>
                                <w:sz w:val="26"/>
                                <w:szCs w:val="26"/>
                                <w:lang w:val="es-MX"/>
                              </w:rPr>
                            </w:pPr>
                          </w:p>
                          <w:p w14:paraId="5772BB21" w14:textId="77777777" w:rsidR="00812A72" w:rsidRPr="005A6F45" w:rsidRDefault="00812A72" w:rsidP="00812A72">
                            <w:pPr>
                              <w:spacing w:after="0" w:line="240" w:lineRule="auto"/>
                              <w:rPr>
                                <w:b/>
                                <w:bCs/>
                                <w:color w:val="806000" w:themeColor="accent4" w:themeShade="80"/>
                                <w:sz w:val="26"/>
                                <w:szCs w:val="26"/>
                              </w:rPr>
                            </w:pPr>
                          </w:p>
                          <w:p w14:paraId="6781CE28" w14:textId="77777777" w:rsidR="00812A72" w:rsidRDefault="00812A72" w:rsidP="00812A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99E0" id="Cuadro de texto 2" o:spid="_x0000_s1043" type="#_x0000_t202" style="position:absolute;left:0;text-align:left;margin-left:22.9pt;margin-top:17.25pt;width:511.45pt;height:11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oSFAIAACgEAAAOAAAAZHJzL2Uyb0RvYy54bWysU9tu2zAMfR+wfxD0vjgOkrYx4hRdugwD&#10;ugvQ7QNkWY6FyaJGKbGzrx+luGl2wR6G6UEgReqQPCRXt0Nn2EGh12BLnk+mnCkrodZ2V/Ivn7ev&#10;bjjzQdhaGLCq5Efl+e365YtV7wo1gxZMrZARiPVF70rehuCKLPOyVZ3wE3DKkrEB7EQgFXdZjaIn&#10;9M5ks+n0KusBa4cglff0en8y8nXCbxolw8em8SowU3LKLaQb013FO1uvRLFD4VotxzTEP2TRCW0p&#10;6BnqXgTB9qh/g+q0RPDQhImELoOm0VKlGqiafPpLNY+tcCrVQuR4d6bJ/z9Y+eHw6D4hC8NrGKiB&#10;qQjvHkB+9czCphV2p+4QoW+VqClwHinLeueL8Wuk2hc+glT9e6ipyWIfIAENDXaRFaqTETo14Hgm&#10;XQ2BSXq8mi8X83zBmSRbPs+Xs9kixRDF03eHPrxV0LEolBypqwleHB58iOmI4sklRvNgdL3VxiQF&#10;d9XGIDsImoBtOiP6T27Gsr7kywXF/jvENJ0/QXQ60Cgb3ZX85uwkisjbG1unQQtCm5NMKRs7Ehm5&#10;O7EYhmpguiYermOESGwF9ZGoRTiNLq0aCS3gd856GtuS+297gYoz885Se5b5fB7nPCnzxfWMFLy0&#10;VJcWYSVBlTxwdhI3Ie1GpMDCHbWx0Yng50zGnGkcE+/j6sR5v9ST1/OCr38AAAD//wMAUEsDBBQA&#10;BgAIAAAAIQB09+S94AAAAAoBAAAPAAAAZHJzL2Rvd25yZXYueG1sTI/BTsMwEETvSPyDtUhcUGvT&#10;JmkIcSqEBKI3aBFc3WSbRNjrYLtp+HvcExxHM5p5U64no9mIzveWJNzOBTCk2jY9tRLed0+zHJgP&#10;ihqlLaGEH/Swri4vSlU09kRvOG5Dy2IJ+UJJ6EIYCs593aFRfm4HpOgdrDMqROla3jh1iuVG84UQ&#10;GTeqp7jQqQEfO6y/tkcjIU9exk+/Wb5+1NlB34Wb1fj87aS8vpoe7oEFnMJfGM74ER2qyLS3R2o8&#10;0xKSNJIHCcskBXb2RZavgO0lLNJcAK9K/v9C9QsAAP//AwBQSwECLQAUAAYACAAAACEAtoM4kv4A&#10;AADhAQAAEwAAAAAAAAAAAAAAAAAAAAAAW0NvbnRlbnRfVHlwZXNdLnhtbFBLAQItABQABgAIAAAA&#10;IQA4/SH/1gAAAJQBAAALAAAAAAAAAAAAAAAAAC8BAABfcmVscy8ucmVsc1BLAQItABQABgAIAAAA&#10;IQCmfgoSFAIAACgEAAAOAAAAAAAAAAAAAAAAAC4CAABkcnMvZTJvRG9jLnhtbFBLAQItABQABgAI&#10;AAAAIQB09+S94AAAAAoBAAAPAAAAAAAAAAAAAAAAAG4EAABkcnMvZG93bnJldi54bWxQSwUGAAAA&#10;AAQABADzAAAAewUAAAAA&#10;">
                <v:textbox>
                  <w:txbxContent>
                    <w:p w14:paraId="378274E9" w14:textId="77777777" w:rsidR="00812A72" w:rsidRPr="005A6F45" w:rsidRDefault="00812A72" w:rsidP="00812A72">
                      <w:pPr>
                        <w:tabs>
                          <w:tab w:val="left" w:pos="5162"/>
                        </w:tabs>
                        <w:spacing w:after="0"/>
                        <w:jc w:val="both"/>
                        <w:rPr>
                          <w:rFonts w:ascii="Arial Black" w:hAnsi="Arial Black"/>
                          <w:b/>
                          <w:color w:val="806000" w:themeColor="accent4" w:themeShade="80"/>
                          <w:sz w:val="26"/>
                          <w:szCs w:val="26"/>
                        </w:rPr>
                      </w:pPr>
                      <w:r w:rsidRPr="005A6F45">
                        <w:rPr>
                          <w:rFonts w:ascii="Arial Black" w:hAnsi="Arial Black"/>
                          <w:b/>
                          <w:color w:val="806000" w:themeColor="accent4" w:themeShade="80"/>
                          <w:sz w:val="26"/>
                          <w:szCs w:val="26"/>
                        </w:rPr>
                        <w:t>ACTIVIDADES:</w:t>
                      </w:r>
                    </w:p>
                    <w:p w14:paraId="22CBEDCE" w14:textId="77777777" w:rsidR="00812A72" w:rsidRPr="005A6F45" w:rsidRDefault="00812A72" w:rsidP="00812A72">
                      <w:pPr>
                        <w:pStyle w:val="Default"/>
                        <w:spacing w:after="32"/>
                        <w:rPr>
                          <w:color w:val="806000" w:themeColor="accent4" w:themeShade="80"/>
                          <w:sz w:val="26"/>
                          <w:szCs w:val="26"/>
                        </w:rPr>
                      </w:pPr>
                      <w:r w:rsidRPr="005A6F45">
                        <w:rPr>
                          <w:b/>
                          <w:bCs/>
                          <w:color w:val="806000" w:themeColor="accent4" w:themeShade="80"/>
                          <w:sz w:val="26"/>
                          <w:szCs w:val="26"/>
                        </w:rPr>
                        <w:t xml:space="preserve">1. Con un familiar lean el texto con atención. </w:t>
                      </w:r>
                    </w:p>
                    <w:p w14:paraId="046EC58A" w14:textId="77777777" w:rsidR="00812A72" w:rsidRPr="005A6F45" w:rsidRDefault="00812A72" w:rsidP="00812A72">
                      <w:pPr>
                        <w:spacing w:after="0" w:line="240" w:lineRule="auto"/>
                        <w:rPr>
                          <w:rFonts w:cstheme="minorHAnsi"/>
                          <w:b/>
                          <w:color w:val="806000" w:themeColor="accent4" w:themeShade="80"/>
                          <w:sz w:val="26"/>
                          <w:szCs w:val="26"/>
                          <w:lang w:val="es-MX"/>
                        </w:rPr>
                      </w:pPr>
                      <w:r w:rsidRPr="005A6F45">
                        <w:rPr>
                          <w:b/>
                          <w:bCs/>
                          <w:color w:val="806000" w:themeColor="accent4" w:themeShade="80"/>
                          <w:sz w:val="26"/>
                          <w:szCs w:val="26"/>
                        </w:rPr>
                        <w:t xml:space="preserve">2. Contesta las preguntas: </w:t>
                      </w:r>
                      <w:r w:rsidRPr="005A6F45">
                        <w:rPr>
                          <w:rFonts w:cstheme="minorHAnsi"/>
                          <w:b/>
                          <w:color w:val="806000" w:themeColor="accent4" w:themeShade="80"/>
                          <w:sz w:val="26"/>
                          <w:szCs w:val="26"/>
                          <w:lang w:val="es-MX"/>
                        </w:rPr>
                        <w:t>¿Qué debe contener una mochila de emergencia? ¿Por qué es importante contar con una mochila de emergencia?</w:t>
                      </w:r>
                    </w:p>
                    <w:p w14:paraId="289D0079" w14:textId="77777777" w:rsidR="00812A72" w:rsidRDefault="00812A72" w:rsidP="00812A72">
                      <w:pPr>
                        <w:spacing w:after="0" w:line="240" w:lineRule="auto"/>
                        <w:rPr>
                          <w:rFonts w:cstheme="minorHAnsi"/>
                          <w:b/>
                          <w:color w:val="806000" w:themeColor="accent4" w:themeShade="80"/>
                          <w:sz w:val="26"/>
                          <w:szCs w:val="26"/>
                          <w:lang w:val="es-MX"/>
                        </w:rPr>
                      </w:pPr>
                      <w:r w:rsidRPr="005A6F45">
                        <w:rPr>
                          <w:rFonts w:cstheme="minorHAnsi"/>
                          <w:b/>
                          <w:color w:val="806000" w:themeColor="accent4" w:themeShade="80"/>
                          <w:sz w:val="26"/>
                          <w:szCs w:val="26"/>
                          <w:lang w:val="es-MX"/>
                        </w:rPr>
                        <w:t>3. Ahora, con la ayuda de tu familia</w:t>
                      </w:r>
                      <w:r>
                        <w:rPr>
                          <w:rFonts w:cstheme="minorHAnsi"/>
                          <w:b/>
                          <w:color w:val="806000" w:themeColor="accent4" w:themeShade="80"/>
                          <w:sz w:val="26"/>
                          <w:szCs w:val="26"/>
                          <w:lang w:val="es-MX"/>
                        </w:rPr>
                        <w:t>,</w:t>
                      </w:r>
                      <w:r w:rsidRPr="005A6F45">
                        <w:rPr>
                          <w:rFonts w:cstheme="minorHAnsi"/>
                          <w:b/>
                          <w:color w:val="806000" w:themeColor="accent4" w:themeShade="80"/>
                          <w:sz w:val="26"/>
                          <w:szCs w:val="26"/>
                          <w:lang w:val="es-MX"/>
                        </w:rPr>
                        <w:t xml:space="preserve"> implementen su mochila de emergencia.</w:t>
                      </w:r>
                      <w:r>
                        <w:rPr>
                          <w:rFonts w:cstheme="minorHAnsi"/>
                          <w:b/>
                          <w:color w:val="806000" w:themeColor="accent4" w:themeShade="80"/>
                          <w:sz w:val="26"/>
                          <w:szCs w:val="26"/>
                          <w:lang w:val="es-MX"/>
                        </w:rPr>
                        <w:t xml:space="preserve"> ¡Pongan lo que tengan y que crean que pueda servir en caso de darse un terremoto!</w:t>
                      </w:r>
                    </w:p>
                    <w:p w14:paraId="2A27E46C" w14:textId="77777777" w:rsidR="00812A72" w:rsidRDefault="00812A72" w:rsidP="00812A72">
                      <w:pPr>
                        <w:spacing w:after="0" w:line="240" w:lineRule="auto"/>
                        <w:rPr>
                          <w:rFonts w:cstheme="minorHAnsi"/>
                          <w:b/>
                          <w:color w:val="806000" w:themeColor="accent4" w:themeShade="80"/>
                          <w:sz w:val="26"/>
                          <w:szCs w:val="26"/>
                          <w:lang w:val="es-MX"/>
                        </w:rPr>
                      </w:pPr>
                    </w:p>
                    <w:p w14:paraId="5772BB21" w14:textId="77777777" w:rsidR="00812A72" w:rsidRPr="005A6F45" w:rsidRDefault="00812A72" w:rsidP="00812A72">
                      <w:pPr>
                        <w:spacing w:after="0" w:line="240" w:lineRule="auto"/>
                        <w:rPr>
                          <w:b/>
                          <w:bCs/>
                          <w:color w:val="806000" w:themeColor="accent4" w:themeShade="80"/>
                          <w:sz w:val="26"/>
                          <w:szCs w:val="26"/>
                        </w:rPr>
                      </w:pPr>
                    </w:p>
                    <w:p w14:paraId="6781CE28" w14:textId="77777777" w:rsidR="00812A72" w:rsidRDefault="00812A72" w:rsidP="00812A72"/>
                  </w:txbxContent>
                </v:textbox>
              </v:shape>
            </w:pict>
          </mc:Fallback>
        </mc:AlternateContent>
      </w:r>
    </w:p>
    <w:p w14:paraId="0C29FBDD" w14:textId="1FC2FB62" w:rsidR="00812A72" w:rsidRPr="004F565C" w:rsidRDefault="00812A72" w:rsidP="00812A72">
      <w:pPr>
        <w:spacing w:after="0"/>
        <w:jc w:val="center"/>
        <w:rPr>
          <w:rFonts w:ascii="Agency FB" w:hAnsi="Agency FB" w:cs="Calibri Light"/>
          <w:b/>
          <w:sz w:val="10"/>
          <w:szCs w:val="10"/>
          <w:lang w:val="es-MX"/>
        </w:rPr>
      </w:pPr>
    </w:p>
    <w:p w14:paraId="41AFFFDD" w14:textId="1C711514" w:rsidR="00812A72" w:rsidRPr="004F565C" w:rsidRDefault="00812A72" w:rsidP="00812A72">
      <w:pPr>
        <w:spacing w:after="0"/>
        <w:jc w:val="both"/>
        <w:rPr>
          <w:rFonts w:ascii="Agency FB" w:hAnsi="Agency FB" w:cs="Calibri Light"/>
          <w:b/>
          <w:sz w:val="26"/>
          <w:szCs w:val="26"/>
          <w:lang w:val="es-MX"/>
        </w:rPr>
      </w:pPr>
      <w:r w:rsidRPr="004F565C">
        <w:rPr>
          <w:rFonts w:ascii="Agency FB" w:hAnsi="Agency FB"/>
          <w:b/>
          <w:sz w:val="26"/>
          <w:szCs w:val="26"/>
        </w:rPr>
        <w:t xml:space="preserve"> </w:t>
      </w:r>
    </w:p>
    <w:p w14:paraId="17F78C11" w14:textId="293D02C0" w:rsidR="00812A72" w:rsidRDefault="00812A72" w:rsidP="00812A72">
      <w:pPr>
        <w:tabs>
          <w:tab w:val="left" w:pos="5162"/>
        </w:tabs>
        <w:spacing w:after="0"/>
        <w:jc w:val="both"/>
        <w:rPr>
          <w:b/>
          <w:color w:val="323E4F" w:themeColor="text2" w:themeShade="BF"/>
          <w:sz w:val="24"/>
          <w:szCs w:val="24"/>
        </w:rPr>
      </w:pPr>
    </w:p>
    <w:p w14:paraId="0EC5264B" w14:textId="1D25E113" w:rsidR="00812A72" w:rsidRDefault="00812A72" w:rsidP="00812A72">
      <w:pPr>
        <w:tabs>
          <w:tab w:val="left" w:pos="5162"/>
        </w:tabs>
        <w:spacing w:after="0"/>
        <w:jc w:val="both"/>
        <w:rPr>
          <w:b/>
          <w:color w:val="323E4F" w:themeColor="text2" w:themeShade="BF"/>
          <w:sz w:val="24"/>
          <w:szCs w:val="24"/>
        </w:rPr>
      </w:pPr>
    </w:p>
    <w:p w14:paraId="3C5AD4FA" w14:textId="77777777" w:rsidR="00812A72" w:rsidRDefault="00812A72" w:rsidP="00812A72">
      <w:pPr>
        <w:tabs>
          <w:tab w:val="left" w:pos="5162"/>
        </w:tabs>
        <w:spacing w:after="0"/>
        <w:jc w:val="both"/>
        <w:rPr>
          <w:b/>
          <w:color w:val="323E4F" w:themeColor="text2" w:themeShade="BF"/>
          <w:sz w:val="24"/>
          <w:szCs w:val="24"/>
        </w:rPr>
      </w:pPr>
    </w:p>
    <w:p w14:paraId="03A94A79" w14:textId="77777777" w:rsidR="00812A72" w:rsidRDefault="00812A72" w:rsidP="00812A72">
      <w:pPr>
        <w:tabs>
          <w:tab w:val="left" w:pos="5162"/>
        </w:tabs>
        <w:spacing w:after="0"/>
        <w:jc w:val="both"/>
        <w:rPr>
          <w:b/>
          <w:color w:val="323E4F" w:themeColor="text2" w:themeShade="BF"/>
          <w:sz w:val="24"/>
          <w:szCs w:val="24"/>
        </w:rPr>
      </w:pPr>
    </w:p>
    <w:p w14:paraId="109ABAA8" w14:textId="5E536560" w:rsidR="00812A72" w:rsidRDefault="00812A72" w:rsidP="00812A72">
      <w:pPr>
        <w:tabs>
          <w:tab w:val="left" w:pos="5162"/>
        </w:tabs>
        <w:spacing w:after="0"/>
        <w:jc w:val="both"/>
        <w:rPr>
          <w:b/>
          <w:color w:val="323E4F" w:themeColor="text2" w:themeShade="BF"/>
          <w:sz w:val="24"/>
          <w:szCs w:val="24"/>
        </w:rPr>
      </w:pPr>
      <w:r w:rsidRPr="001F3AC7">
        <w:rPr>
          <w:noProof/>
          <w:lang w:eastAsia="es-PE"/>
        </w:rPr>
        <w:drawing>
          <wp:anchor distT="0" distB="0" distL="114300" distR="114300" simplePos="0" relativeHeight="251709440" behindDoc="0" locked="0" layoutInCell="1" allowOverlap="1" wp14:anchorId="63D09B78" wp14:editId="6676D6F6">
            <wp:simplePos x="0" y="0"/>
            <wp:positionH relativeFrom="column">
              <wp:posOffset>5819775</wp:posOffset>
            </wp:positionH>
            <wp:positionV relativeFrom="paragraph">
              <wp:posOffset>185420</wp:posOffset>
            </wp:positionV>
            <wp:extent cx="846455" cy="11906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1" r="64194" b="-6869"/>
                    <a:stretch/>
                  </pic:blipFill>
                  <pic:spPr bwMode="auto">
                    <a:xfrm>
                      <a:off x="0" y="0"/>
                      <a:ext cx="84645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78970" w14:textId="1AD8076A" w:rsidR="00812A72" w:rsidRDefault="00812A72" w:rsidP="00812A72">
      <w:pPr>
        <w:tabs>
          <w:tab w:val="left" w:pos="5162"/>
        </w:tabs>
        <w:spacing w:after="0"/>
        <w:jc w:val="both"/>
        <w:rPr>
          <w:b/>
          <w:color w:val="323E4F" w:themeColor="text2" w:themeShade="BF"/>
          <w:sz w:val="24"/>
          <w:szCs w:val="24"/>
        </w:rPr>
      </w:pPr>
      <w:r>
        <w:rPr>
          <w:noProof/>
          <w:lang w:eastAsia="es-PE"/>
        </w:rPr>
        <mc:AlternateContent>
          <mc:Choice Requires="wps">
            <w:drawing>
              <wp:anchor distT="0" distB="0" distL="114300" distR="114300" simplePos="0" relativeHeight="251707392" behindDoc="0" locked="0" layoutInCell="1" allowOverlap="1" wp14:anchorId="0C5BC011" wp14:editId="25E7682F">
                <wp:simplePos x="0" y="0"/>
                <wp:positionH relativeFrom="column">
                  <wp:posOffset>848360</wp:posOffset>
                </wp:positionH>
                <wp:positionV relativeFrom="paragraph">
                  <wp:posOffset>203835</wp:posOffset>
                </wp:positionV>
                <wp:extent cx="4399915" cy="790575"/>
                <wp:effectExtent l="19050" t="0" r="457835" b="47625"/>
                <wp:wrapNone/>
                <wp:docPr id="20" name="20 Llamada ovalada"/>
                <wp:cNvGraphicFramePr/>
                <a:graphic xmlns:a="http://schemas.openxmlformats.org/drawingml/2006/main">
                  <a:graphicData uri="http://schemas.microsoft.com/office/word/2010/wordprocessingShape">
                    <wps:wsp>
                      <wps:cNvSpPr/>
                      <wps:spPr>
                        <a:xfrm>
                          <a:off x="0" y="0"/>
                          <a:ext cx="4399915" cy="790575"/>
                        </a:xfrm>
                        <a:prstGeom prst="wedgeEllipseCallout">
                          <a:avLst>
                            <a:gd name="adj1" fmla="val 58862"/>
                            <a:gd name="adj2" fmla="val -40775"/>
                          </a:avLst>
                        </a:prstGeom>
                      </wps:spPr>
                      <wps:style>
                        <a:lnRef idx="1">
                          <a:schemeClr val="accent5"/>
                        </a:lnRef>
                        <a:fillRef idx="2">
                          <a:schemeClr val="accent5"/>
                        </a:fillRef>
                        <a:effectRef idx="1">
                          <a:schemeClr val="accent5"/>
                        </a:effectRef>
                        <a:fontRef idx="minor">
                          <a:schemeClr val="dk1"/>
                        </a:fontRef>
                      </wps:style>
                      <wps:txbx>
                        <w:txbxContent>
                          <w:p w14:paraId="0CC1791F" w14:textId="77777777" w:rsidR="00812A72" w:rsidRPr="00CB312D" w:rsidRDefault="00812A72" w:rsidP="00812A72">
                            <w:pPr>
                              <w:jc w:val="center"/>
                              <w:rPr>
                                <w:rFonts w:ascii="Cooper Black" w:hAnsi="Cooper Black" w:cs="Calibri Light"/>
                                <w:color w:val="002060"/>
                                <w:sz w:val="24"/>
                                <w:szCs w:val="24"/>
                                <w:lang w:val="es-MX"/>
                              </w:rPr>
                            </w:pPr>
                            <w:r w:rsidRPr="00CB312D">
                              <w:rPr>
                                <w:rFonts w:ascii="Cooper Black" w:hAnsi="Cooper Black"/>
                                <w:color w:val="002060"/>
                                <w:sz w:val="24"/>
                                <w:szCs w:val="24"/>
                              </w:rPr>
                              <w:t>“</w:t>
                            </w:r>
                            <w:proofErr w:type="gramStart"/>
                            <w:r>
                              <w:rPr>
                                <w:rFonts w:ascii="Cooper Black" w:hAnsi="Cooper Black"/>
                                <w:color w:val="002060"/>
                                <w:sz w:val="24"/>
                                <w:szCs w:val="24"/>
                              </w:rPr>
                              <w:t xml:space="preserve">Recuerda, </w:t>
                            </w:r>
                            <w:r w:rsidRPr="00CB312D">
                              <w:rPr>
                                <w:rFonts w:ascii="Cooper Black" w:hAnsi="Cooper Black"/>
                                <w:color w:val="002060"/>
                                <w:sz w:val="24"/>
                                <w:szCs w:val="24"/>
                              </w:rPr>
                              <w:t xml:space="preserve"> es</w:t>
                            </w:r>
                            <w:proofErr w:type="gramEnd"/>
                            <w:r w:rsidRPr="00CB312D">
                              <w:rPr>
                                <w:rFonts w:ascii="Cooper Black" w:hAnsi="Cooper Black"/>
                                <w:color w:val="002060"/>
                                <w:sz w:val="24"/>
                                <w:szCs w:val="24"/>
                              </w:rPr>
                              <w:t xml:space="preserve"> importante tener una mochila para emergencias”</w:t>
                            </w:r>
                            <w:r w:rsidRPr="00CB312D">
                              <w:rPr>
                                <w:rFonts w:ascii="Cooper Black" w:hAnsi="Cooper Black" w:cs="Calibri Light"/>
                                <w:color w:val="002060"/>
                                <w:sz w:val="24"/>
                                <w:szCs w:val="24"/>
                                <w:lang w:val="es-MX"/>
                              </w:rPr>
                              <w:t xml:space="preserve"> </w:t>
                            </w:r>
                          </w:p>
                          <w:p w14:paraId="75505620" w14:textId="77777777" w:rsidR="00812A72" w:rsidRPr="00E74C31" w:rsidRDefault="00812A72" w:rsidP="00812A72">
                            <w:pPr>
                              <w:jc w:val="center"/>
                              <w:rPr>
                                <w:color w:val="538135" w:themeColor="accent6"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BC01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20 Llamada ovalada" o:spid="_x0000_s1044" type="#_x0000_t63" style="position:absolute;left:0;text-align:left;margin-left:66.8pt;margin-top:16.05pt;width:346.45pt;height:6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HAggIAAGQFAAAOAAAAZHJzL2Uyb0RvYy54bWysVEtvEzEQviPxHyzf282GpHmomypKKUKq&#10;2ogW9ex47WTB9hjbySb8esbO7iZAJRDiYs943jPf+PpmrxXZCecrMAXNL3uUCMOhrMy6oJ+f7y7G&#10;lPjATMkUGFHQg/D0Zvb2zXVtp6IPG1ClcASdGD+tbUE3Idhplnm+EZr5S7DCoFCC0ywg69ZZ6ViN&#10;3rXK+r3eVVaDK60DLrzH19ujkM6SfykFD49SehGIKijmFtLp0rmKZza7ZtO1Y3ZT8SYN9g9ZaFYZ&#10;DNq5umWBka2rfnOlK+7AgwyXHHQGUlZcpBqwmrz3SzVPG2ZFqgWb423XJv//3PKH3ZNdOmxDbf3U&#10;Ixmr2Eun4435kX1q1qFrltgHwvFx8G4ymeRDSjjKRpPecDSM3cxO1tb58EGAJpEoaC3KtXivVGW9&#10;WDClYBtSy9ju3ofUu5IYphEkrPySUyK1wlHsmCLD8fiq34zqTKd/rnMx6I26DBqXmEubAyZ2KjBR&#10;4aBEjKrMJyFJVWJJeconYU8slCMYG5PhXJjQ1pa0o5mslOoM+382bPSjqUi47Iz/ImpnkSKDCZ2x&#10;rgy416KXX/NmHPKo33bgWHdsQdiv9lg41j2OqvFpBeVh6YiD46J4y+8qHN4982HJHI4Ddwi3PTzi&#10;IRXUBYWGomQD7vtr71EfAYtSSmrctIL6b1vmBCXqo0EoT/LBIK5mYgbDUR8Zdy5ZnUvMVi8Ax4IA&#10;wewSGfWDaknpQL/gpzCPUVHEDMfYBeXBtcwiHH8A/Fa4mM+TGq6jZeHePFneAiFi53n/wpxtEBwQ&#10;+w/QbiWbJpgdMX/SjSMyMN8GkFWIwlNfGwZXGamf/opzPmmdPsfZDwAAAP//AwBQSwMEFAAGAAgA&#10;AAAhADM0c5HfAAAACgEAAA8AAABkcnMvZG93bnJldi54bWxMj0FPg0AQhe8m/ofNmHgxdinYDUGW&#10;xmC8aExs7Q/YwhSI7CyyS8F/73iyx5f3zZv38u1ie3HG0XeONKxXEQikytUdNRoOny/3KQgfDNWm&#10;d4QaftDDtri+yk1Wu5l2eN6HRnAI+cxoaEMYMil91aI1fuUGJPZObrQmsBwbWY9m5nDbyziKlLSm&#10;I/7QmgHLFquv/WS5Bn1PyWv5nh7uyudy9ybn5eH0ofXtzfL0CCLgEv5h+KvPN1Bwp6ObqPaiZ50k&#10;ilENSbwGwUAaqw2IIzsbpUAWubycUPwCAAD//wMAUEsBAi0AFAAGAAgAAAAhALaDOJL+AAAA4QEA&#10;ABMAAAAAAAAAAAAAAAAAAAAAAFtDb250ZW50X1R5cGVzXS54bWxQSwECLQAUAAYACAAAACEAOP0h&#10;/9YAAACUAQAACwAAAAAAAAAAAAAAAAAvAQAAX3JlbHMvLnJlbHNQSwECLQAUAAYACAAAACEA70fR&#10;wIICAABkBQAADgAAAAAAAAAAAAAAAAAuAgAAZHJzL2Uyb0RvYy54bWxQSwECLQAUAAYACAAAACEA&#10;MzRzkd8AAAAKAQAADwAAAAAAAAAAAAAAAADcBAAAZHJzL2Rvd25yZXYueG1sUEsFBgAAAAAEAAQA&#10;8wAAAOgFAAAAAA==&#10;" adj="23514,1993" fillcolor="#91bce3 [2168]" strokecolor="#5b9bd5 [3208]" strokeweight=".5pt">
                <v:fill color2="#7aaddd [2616]" rotate="t" colors="0 #b1cbe9;.5 #a3c1e5;1 #92b9e4" focus="100%" type="gradient">
                  <o:fill v:ext="view" type="gradientUnscaled"/>
                </v:fill>
                <v:textbox>
                  <w:txbxContent>
                    <w:p w14:paraId="0CC1791F" w14:textId="77777777" w:rsidR="00812A72" w:rsidRPr="00CB312D" w:rsidRDefault="00812A72" w:rsidP="00812A72">
                      <w:pPr>
                        <w:jc w:val="center"/>
                        <w:rPr>
                          <w:rFonts w:ascii="Cooper Black" w:hAnsi="Cooper Black" w:cs="Calibri Light"/>
                          <w:color w:val="002060"/>
                          <w:sz w:val="24"/>
                          <w:szCs w:val="24"/>
                          <w:lang w:val="es-MX"/>
                        </w:rPr>
                      </w:pPr>
                      <w:r w:rsidRPr="00CB312D">
                        <w:rPr>
                          <w:rFonts w:ascii="Cooper Black" w:hAnsi="Cooper Black"/>
                          <w:color w:val="002060"/>
                          <w:sz w:val="24"/>
                          <w:szCs w:val="24"/>
                        </w:rPr>
                        <w:t>“</w:t>
                      </w:r>
                      <w:proofErr w:type="gramStart"/>
                      <w:r>
                        <w:rPr>
                          <w:rFonts w:ascii="Cooper Black" w:hAnsi="Cooper Black"/>
                          <w:color w:val="002060"/>
                          <w:sz w:val="24"/>
                          <w:szCs w:val="24"/>
                        </w:rPr>
                        <w:t xml:space="preserve">Recuerda, </w:t>
                      </w:r>
                      <w:r w:rsidRPr="00CB312D">
                        <w:rPr>
                          <w:rFonts w:ascii="Cooper Black" w:hAnsi="Cooper Black"/>
                          <w:color w:val="002060"/>
                          <w:sz w:val="24"/>
                          <w:szCs w:val="24"/>
                        </w:rPr>
                        <w:t xml:space="preserve"> es</w:t>
                      </w:r>
                      <w:proofErr w:type="gramEnd"/>
                      <w:r w:rsidRPr="00CB312D">
                        <w:rPr>
                          <w:rFonts w:ascii="Cooper Black" w:hAnsi="Cooper Black"/>
                          <w:color w:val="002060"/>
                          <w:sz w:val="24"/>
                          <w:szCs w:val="24"/>
                        </w:rPr>
                        <w:t xml:space="preserve"> importante tener una mochila para emergencias”</w:t>
                      </w:r>
                      <w:r w:rsidRPr="00CB312D">
                        <w:rPr>
                          <w:rFonts w:ascii="Cooper Black" w:hAnsi="Cooper Black" w:cs="Calibri Light"/>
                          <w:color w:val="002060"/>
                          <w:sz w:val="24"/>
                          <w:szCs w:val="24"/>
                          <w:lang w:val="es-MX"/>
                        </w:rPr>
                        <w:t xml:space="preserve"> </w:t>
                      </w:r>
                    </w:p>
                    <w:p w14:paraId="75505620" w14:textId="77777777" w:rsidR="00812A72" w:rsidRPr="00E74C31" w:rsidRDefault="00812A72" w:rsidP="00812A72">
                      <w:pPr>
                        <w:jc w:val="center"/>
                        <w:rPr>
                          <w:color w:val="538135" w:themeColor="accent6" w:themeShade="BF"/>
                        </w:rPr>
                      </w:pPr>
                    </w:p>
                  </w:txbxContent>
                </v:textbox>
              </v:shape>
            </w:pict>
          </mc:Fallback>
        </mc:AlternateContent>
      </w:r>
      <w:r>
        <w:rPr>
          <w:b/>
          <w:color w:val="323E4F" w:themeColor="text2" w:themeShade="BF"/>
          <w:sz w:val="24"/>
          <w:szCs w:val="24"/>
        </w:rPr>
        <w:tab/>
      </w:r>
    </w:p>
    <w:p w14:paraId="25604F54" w14:textId="409990C3" w:rsidR="00812A72" w:rsidRDefault="00812A72" w:rsidP="00812A72">
      <w:pPr>
        <w:tabs>
          <w:tab w:val="left" w:pos="5162"/>
        </w:tabs>
        <w:spacing w:after="0"/>
        <w:jc w:val="both"/>
        <w:rPr>
          <w:rFonts w:ascii="Arial Black" w:hAnsi="Arial Black"/>
          <w:b/>
          <w:color w:val="FFFFFF" w:themeColor="background1"/>
          <w:sz w:val="26"/>
          <w:szCs w:val="26"/>
        </w:rPr>
      </w:pPr>
    </w:p>
    <w:p w14:paraId="7AD0017C" w14:textId="638DC214" w:rsidR="00812A72" w:rsidRDefault="00812A72" w:rsidP="00812A72">
      <w:pPr>
        <w:jc w:val="both"/>
        <w:rPr>
          <w:rFonts w:ascii="Calibri Light" w:hAnsi="Calibri Light" w:cs="Calibri Light"/>
          <w:sz w:val="24"/>
          <w:szCs w:val="24"/>
          <w:lang w:val="es-MX"/>
        </w:rPr>
      </w:pPr>
      <w:r w:rsidRPr="001F3AC7">
        <w:t xml:space="preserve"> </w:t>
      </w:r>
    </w:p>
    <w:p w14:paraId="6AEF1E5D" w14:textId="77777777" w:rsidR="00311F99" w:rsidRPr="00311F99" w:rsidRDefault="00311F99" w:rsidP="00311F99">
      <w:pPr>
        <w:rPr>
          <w:rFonts w:ascii="Bradley Hand ITC" w:hAnsi="Bradley Hand ITC"/>
          <w:b/>
          <w:bCs/>
          <w:i/>
          <w:iCs/>
          <w:sz w:val="44"/>
          <w:szCs w:val="44"/>
        </w:rPr>
      </w:pPr>
    </w:p>
    <w:p w14:paraId="08E8E4DF" w14:textId="0C55B450" w:rsidR="00311F99" w:rsidRPr="0039163F" w:rsidRDefault="00C41C48" w:rsidP="00311F99">
      <w:pPr>
        <w:rPr>
          <w:b/>
          <w:bCs/>
          <w:color w:val="0070C0"/>
          <w:sz w:val="32"/>
          <w:szCs w:val="32"/>
        </w:rPr>
      </w:pPr>
      <w:r>
        <w:rPr>
          <w:noProof/>
        </w:rPr>
        <w:lastRenderedPageBreak/>
        <mc:AlternateContent>
          <mc:Choice Requires="wps">
            <w:drawing>
              <wp:anchor distT="0" distB="0" distL="114300" distR="114300" simplePos="0" relativeHeight="251763712" behindDoc="0" locked="0" layoutInCell="1" allowOverlap="1" wp14:anchorId="058263D3" wp14:editId="4AFFA320">
                <wp:simplePos x="0" y="0"/>
                <wp:positionH relativeFrom="margin">
                  <wp:posOffset>5400675</wp:posOffset>
                </wp:positionH>
                <wp:positionV relativeFrom="paragraph">
                  <wp:posOffset>409575</wp:posOffset>
                </wp:positionV>
                <wp:extent cx="1352550" cy="497433"/>
                <wp:effectExtent l="0" t="0" r="0" b="0"/>
                <wp:wrapNone/>
                <wp:docPr id="639170884" name="Cuadro de texto 639170884"/>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7666534D"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63D3" id="Cuadro de texto 639170884" o:spid="_x0000_s1045" type="#_x0000_t202" style="position:absolute;margin-left:425.25pt;margin-top:32.25pt;width:106.5pt;height:39.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9wEwIAACsEAAAOAAAAZHJzL2Uyb0RvYy54bWysU8lu2zAQvRfoPxC81/LaxILlwE3gooCR&#10;BHCKnGmKtAiIHJakLblf3yHlrUlORS/UcGY0y3uPs7tW12QvnFdgCjro9SkRhkOpzLagP1+WX24p&#10;8YGZktVgREEPwtO7+edPs8bmYggV1KVwBIsYnze2oFUINs8yzyuhme+BFQaDEpxmAa9um5WONVhd&#10;19mw3/+aNeBK64AL79H70AXpPNWXUvDwJKUXgdQFxdlCOl06N/HM5jOWbx2zleLHMdg/TKGZMtj0&#10;XOqBBUZ2Tr0rpRV34EGGHgedgZSKi7QDbjPov9lmXTEr0i4IjrdnmPz/K8sf92v77Ehov0GLBEZA&#10;Gutzj864Tyudjl+clGAcITycYRNtIDz+NJoMJxMMcYyNpzfj0SiWyS5/W+fDdwGaRKOgDmlJaLH9&#10;yocu9ZQSmxlYqrpO1NTmLwfWjJ7sMmK0QrtpiSpxkulp/g2UB1zLQce4t3ypsPeK+fDMHFKM46Js&#10;wxMesoamoHC0KKnA/f7IH/MReYxS0qBkCup/7ZgTlNQ/DHIyHYzHUWPpMp7cDPHiriOb64jZ6XtA&#10;VQ7wgViezJgf6pMpHehXVPcidsUQMxx7FzSczPvQCRlfBxeLRUpCVVkWVmZteSwdwYvIvrSvzNkj&#10;/AGJe4STuFj+hoUut4N9sQsgVaIoAt2hesQfFZlIPr6eKPnre8q6vPH5HwAAAP//AwBQSwMEFAAG&#10;AAgAAAAhADBdT5LeAAAACwEAAA8AAABkcnMvZG93bnJldi54bWxMj0FPwzAMhe9I+w+RJ3FjCaOt&#10;Smk6IRBXEGND4pY1XlvROFWTreXf453g5Gf56fl75WZ2vTjjGDpPGm5XCgRS7W1HjYbdx8tNDiJE&#10;Q9b0nlDDDwbYVIur0hTWT/SO521sBIdQKIyGNsahkDLULToTVn5A4tvRj85EXsdG2tFMHO56uVYq&#10;k850xB9aM+BTi/X39uQ07F+PX5+JemueXTpMflaS3L3U+no5Pz6AiDjHPzNc8BkdKmY6+BPZIHoN&#10;eapStmrIEp4Xg8ruWB1YJescZFXK/x2qXwAAAP//AwBQSwECLQAUAAYACAAAACEAtoM4kv4AAADh&#10;AQAAEwAAAAAAAAAAAAAAAAAAAAAAW0NvbnRlbnRfVHlwZXNdLnhtbFBLAQItABQABgAIAAAAIQA4&#10;/SH/1gAAAJQBAAALAAAAAAAAAAAAAAAAAC8BAABfcmVscy8ucmVsc1BLAQItABQABgAIAAAAIQDE&#10;ts9wEwIAACsEAAAOAAAAAAAAAAAAAAAAAC4CAABkcnMvZTJvRG9jLnhtbFBLAQItABQABgAIAAAA&#10;IQAwXU+S3gAAAAsBAAAPAAAAAAAAAAAAAAAAAG0EAABkcnMvZG93bnJldi54bWxQSwUGAAAAAAQA&#10;BADzAAAAeAUAAAAA&#10;" filled="f" stroked="f">
                <v:textbox>
                  <w:txbxContent>
                    <w:p w14:paraId="7666534D"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CicloIV</w:t>
                      </w:r>
                    </w:p>
                  </w:txbxContent>
                </v:textbox>
                <w10:wrap anchorx="margin"/>
              </v:shape>
            </w:pict>
          </mc:Fallback>
        </mc:AlternateContent>
      </w:r>
      <w:r w:rsidRPr="0039163F">
        <w:rPr>
          <w:b/>
          <w:bCs/>
          <w:noProof/>
          <w:sz w:val="32"/>
          <w:szCs w:val="32"/>
        </w:rPr>
        <mc:AlternateContent>
          <mc:Choice Requires="wps">
            <w:drawing>
              <wp:anchor distT="0" distB="0" distL="114300" distR="114300" simplePos="0" relativeHeight="251759616" behindDoc="0" locked="0" layoutInCell="1" allowOverlap="1" wp14:anchorId="32142BD7" wp14:editId="74185B71">
                <wp:simplePos x="0" y="0"/>
                <wp:positionH relativeFrom="column">
                  <wp:posOffset>815340</wp:posOffset>
                </wp:positionH>
                <wp:positionV relativeFrom="paragraph">
                  <wp:posOffset>664845</wp:posOffset>
                </wp:positionV>
                <wp:extent cx="4337732" cy="361767"/>
                <wp:effectExtent l="0" t="0" r="24765" b="19685"/>
                <wp:wrapNone/>
                <wp:docPr id="738052173" name="Rectángulo 738052173"/>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594287C5"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42BD7" id="Rectángulo 738052173" o:spid="_x0000_s1046" style="position:absolute;margin-left:64.2pt;margin-top:52.35pt;width:341.5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JGZgIAAN4EAAAOAAAAZHJzL2Uyb0RvYy54bWysVNtu2zAMfR+wfxD0vtq5rO6COkWQIMOA&#10;oivQDn1WZCkWoNsoJXb39aPk3NrtadiLQoo0yXN0mNu73miyFxCUszUdXZWUCMtdo+y2pj+e159u&#10;KAmR2YZpZ0VNX0Wgd/OPH247PxNj1zrdCCBYxIZZ52vaxuhnRRF4KwwLV84Li0HpwLCILmyLBliH&#10;1Y0uxmV5XXQOGg+OixDwdjUE6TzXl1Lw+F3KICLRNcXZYj4hn5t0FvNbNtsC863ihzHYP0xhmLLY&#10;9FRqxSIjO1B/lDKKgwtOxivuTOGkVFxkDIhmVL5D89QyLzIWJCf4E03h/5XlD/sn/whIQ+fDLKCZ&#10;UPQSTPrF+UifyXo9kSX6SDheTieTqpqMKeEYm1yPqusqsVmcv/YQ4lfhDElGTQEfI3PE9vchDqnH&#10;lNQsOK2atdI6O7DdLDWQPcOHW6+XZZnfCqu/SdOWdCi7cYVhwhkKSGoW0TS+qWmwW0qY3qIyeYTc&#10;+83X4bJJVS5W0yOEN2lpyBUL7TBMDg26MSqieLUyNb3BAU8japsgiCy/A9Qzu8mK/aYnCiccZ1Tp&#10;auOa10cg4AaJBs/XCvvesxAfGaAmESDuWfyOh9QOUbuDRUnr4Nff7lM+SgWjlHSocWTk546BoER/&#10;syiiL6PpNC1FdqafK5yGwGVkcxmxO7N0+Boj3GjPs5nyoz6aEpx5wXVcpK4YYpZj74H7g7OMw+7h&#10;QnOxWOQ0XATP4r198jwVT9Qlxp/7Fwb+oJ2Iqntwx31gs3cSGnLTl9YtdtFJlfV15hV1mRxcoqzQ&#10;w8KnLb30c9b5b2n+GwAA//8DAFBLAwQUAAYACAAAACEA/1RluN8AAAALAQAADwAAAGRycy9kb3du&#10;cmV2LnhtbEyPwU7DMBBE70j8g7VI3KjjKLRRiFMhJCTUQ4GWD9jE2yQitkPspuHvWU5w29kdzb4p&#10;t4sdxExT6L3ToFYJCHKNN71rNXwcn+9yECGiMzh4Rxq+KcC2ur4qsTD+4t5pPsRWcIgLBWroYhwL&#10;KUPTkcWw8iM5vp38ZDGynFppJrxwuB1kmiRrabF3/KHDkZ46aj4PZ6thPr2lWDekXo77/Stl2Vee&#10;7nZa394sjw8gIi3xzwy/+IwOFTPV/uxMEAPrNM/YykOSbUCwI1fqHkTNm7XagKxK+b9D9QMAAP//&#10;AwBQSwECLQAUAAYACAAAACEAtoM4kv4AAADhAQAAEwAAAAAAAAAAAAAAAAAAAAAAW0NvbnRlbnRf&#10;VHlwZXNdLnhtbFBLAQItABQABgAIAAAAIQA4/SH/1gAAAJQBAAALAAAAAAAAAAAAAAAAAC8BAABf&#10;cmVscy8ucmVsc1BLAQItABQABgAIAAAAIQDRufJGZgIAAN4EAAAOAAAAAAAAAAAAAAAAAC4CAABk&#10;cnMvZTJvRG9jLnhtbFBLAQItABQABgAIAAAAIQD/VGW43wAAAAsBAAAPAAAAAAAAAAAAAAAAAMAE&#10;AABkcnMvZG93bnJldi54bWxQSwUGAAAAAAQABADzAAAAzAUAAAAA&#10;" fillcolor="#ffc000" strokecolor="#70ad47" strokeweight="1pt">
                <v:textbox>
                  <w:txbxContent>
                    <w:p w14:paraId="594287C5"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sidR="00311F99">
        <w:rPr>
          <w:noProof/>
        </w:rPr>
        <mc:AlternateContent>
          <mc:Choice Requires="wps">
            <w:drawing>
              <wp:anchor distT="0" distB="0" distL="114300" distR="114300" simplePos="0" relativeHeight="251761664" behindDoc="0" locked="0" layoutInCell="1" allowOverlap="1" wp14:anchorId="37E7B4F1" wp14:editId="47A96917">
                <wp:simplePos x="0" y="0"/>
                <wp:positionH relativeFrom="margin">
                  <wp:posOffset>5267325</wp:posOffset>
                </wp:positionH>
                <wp:positionV relativeFrom="paragraph">
                  <wp:posOffset>-123825</wp:posOffset>
                </wp:positionV>
                <wp:extent cx="1828800" cy="542925"/>
                <wp:effectExtent l="0" t="0" r="0" b="9525"/>
                <wp:wrapNone/>
                <wp:docPr id="547783091" name="Cuadro de texto 547783091"/>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419AC2D9"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7E7B4F1" id="Cuadro de texto 547783091" o:spid="_x0000_s1047" type="#_x0000_t202" style="position:absolute;margin-left:414.75pt;margin-top:-9.75pt;width:2in;height:42.75pt;z-index:2517616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9/Bw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Qlzc/976A64lgO+o17y9cN1t4wH56YwxVju0jb&#10;8IiPVNCWFAaJkhrc7//ZYzwij15KWqRMSQ1ymhL10+BGbibTaWRYUqazbzkq7tqzu/aYV30HyMkJ&#10;noflSYzxQZ1E6UC/ILdXsSa6mOFYuaThJN6FnsZ4G1ysVikIOWVZ2Jit5TF1hC7i+ty9MGcH8AOu&#10;7QFO1GLFmx30sQPEPYqDggxMSx2uJVL8Wk9Rl5te/gEAAP//AwBQSwMEFAAGAAgAAAAhAChX4Kbh&#10;AAAACwEAAA8AAABkcnMvZG93bnJldi54bWxMj8FOwzAMhu9IvENkJC5oS1NEGaXuhEBwYRpicOCY&#10;NqEtNE6VZF3Z05Oe4PZb/vT7c7GeTM9G7XxnCUEsE2Caaqs6ahDe3x4XK2A+SFKyt6QRfrSHdXl6&#10;Ushc2QO96nEXGhZLyOcSoQ1hyDn3dauN9Es7aIq7T+uMDHF0DVdOHmK56XmaJBk3sqN4oZWDvm91&#10;/b3bG4Tji9vYNN08ierjshvDw8XX9nmLeH423d0CC3oKfzDM+lEdyuhU2T0pz3qEVXpzFVGEhZjD&#10;TAhxHVOFkGUJ8LLg/38ofwEAAP//AwBQSwECLQAUAAYACAAAACEAtoM4kv4AAADhAQAAEwAAAAAA&#10;AAAAAAAAAAAAAAAAW0NvbnRlbnRfVHlwZXNdLnhtbFBLAQItABQABgAIAAAAIQA4/SH/1gAAAJQB&#10;AAALAAAAAAAAAAAAAAAAAC8BAABfcmVscy8ucmVsc1BLAQItABQABgAIAAAAIQDmsQ9/BwIAABsE&#10;AAAOAAAAAAAAAAAAAAAAAC4CAABkcnMvZTJvRG9jLnhtbFBLAQItABQABgAIAAAAIQAoV+Cm4QAA&#10;AAsBAAAPAAAAAAAAAAAAAAAAAGEEAABkcnMvZG93bnJldi54bWxQSwUGAAAAAAQABADzAAAAbwUA&#10;AAAA&#10;" filled="f" stroked="f">
                <v:textbox>
                  <w:txbxContent>
                    <w:p w14:paraId="419AC2D9"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v:textbox>
                <w10:wrap anchorx="margin"/>
              </v:shape>
            </w:pict>
          </mc:Fallback>
        </mc:AlternateContent>
      </w:r>
      <w:r w:rsidR="00311F99">
        <w:rPr>
          <w:rFonts w:ascii="Arial Black" w:eastAsia="Teko" w:hAnsi="Arial Black" w:cs="Teko"/>
          <w:b/>
          <w:noProof/>
          <w:sz w:val="32"/>
          <w:szCs w:val="32"/>
        </w:rPr>
        <w:drawing>
          <wp:inline distT="0" distB="0" distL="0" distR="0" wp14:anchorId="76FAB5A6" wp14:editId="0B178DBB">
            <wp:extent cx="709844" cy="548640"/>
            <wp:effectExtent l="0" t="0" r="0" b="3810"/>
            <wp:docPr id="1859745154" name="Imagen 185974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311F99">
        <w:rPr>
          <w:noProof/>
        </w:rPr>
        <w:t xml:space="preserve">                   </w:t>
      </w:r>
      <w:r w:rsidR="00311F99">
        <w:rPr>
          <w:noProof/>
        </w:rPr>
        <w:drawing>
          <wp:inline distT="0" distB="0" distL="0" distR="0" wp14:anchorId="21A4EC1E" wp14:editId="4F0302AE">
            <wp:extent cx="585216" cy="537582"/>
            <wp:effectExtent l="0" t="0" r="5715" b="0"/>
            <wp:docPr id="1573937643" name="Imagen 157393764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311F99">
        <w:t xml:space="preserve">   </w:t>
      </w:r>
      <w:r w:rsidR="00311F99">
        <w:t xml:space="preserve">            </w:t>
      </w:r>
      <w:r w:rsidR="00311F99">
        <w:t xml:space="preserve">  </w:t>
      </w:r>
      <w:r w:rsidR="00311F99" w:rsidRPr="0039163F">
        <w:rPr>
          <w:b/>
          <w:bCs/>
          <w:color w:val="0070C0"/>
          <w:sz w:val="32"/>
          <w:szCs w:val="32"/>
        </w:rPr>
        <w:t xml:space="preserve">PLAN LECTOR </w:t>
      </w:r>
      <w:r w:rsidR="00311F99">
        <w:rPr>
          <w:b/>
          <w:bCs/>
          <w:color w:val="0070C0"/>
          <w:sz w:val="32"/>
          <w:szCs w:val="32"/>
        </w:rPr>
        <w:t>LOC</w:t>
      </w:r>
      <w:r w:rsidR="00311F99" w:rsidRPr="0039163F">
        <w:rPr>
          <w:b/>
          <w:bCs/>
          <w:color w:val="0070C0"/>
          <w:sz w:val="32"/>
          <w:szCs w:val="32"/>
        </w:rPr>
        <w:t>AL</w:t>
      </w:r>
    </w:p>
    <w:p w14:paraId="69A0E5AC" w14:textId="03E444DF" w:rsidR="00311F99" w:rsidRDefault="00311F99" w:rsidP="00311F99">
      <w:r>
        <w:t xml:space="preserve"> </w:t>
      </w:r>
    </w:p>
    <w:p w14:paraId="5C97ED32" w14:textId="77777777" w:rsidR="00311F99" w:rsidRDefault="00311F99" w:rsidP="00311F99">
      <w:r>
        <w:rPr>
          <w:noProof/>
        </w:rPr>
        <mc:AlternateContent>
          <mc:Choice Requires="wps">
            <w:drawing>
              <wp:anchor distT="0" distB="0" distL="114300" distR="114300" simplePos="0" relativeHeight="251723776" behindDoc="0" locked="0" layoutInCell="1" allowOverlap="1" wp14:anchorId="418AA780" wp14:editId="0BB190C4">
                <wp:simplePos x="0" y="0"/>
                <wp:positionH relativeFrom="margin">
                  <wp:posOffset>361950</wp:posOffset>
                </wp:positionH>
                <wp:positionV relativeFrom="paragraph">
                  <wp:posOffset>20955</wp:posOffset>
                </wp:positionV>
                <wp:extent cx="6115050" cy="523875"/>
                <wp:effectExtent l="0" t="0" r="19050" b="28575"/>
                <wp:wrapNone/>
                <wp:docPr id="924709067" name="Rectángulo 924709067"/>
                <wp:cNvGraphicFramePr/>
                <a:graphic xmlns:a="http://schemas.openxmlformats.org/drawingml/2006/main">
                  <a:graphicData uri="http://schemas.microsoft.com/office/word/2010/wordprocessingShape">
                    <wps:wsp>
                      <wps:cNvSpPr/>
                      <wps:spPr>
                        <a:xfrm>
                          <a:off x="0" y="0"/>
                          <a:ext cx="6115050" cy="52387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7EC048AD" w14:textId="563FC056" w:rsidR="00311F99" w:rsidRPr="0039163F" w:rsidRDefault="00311F99" w:rsidP="00456F52">
                            <w:pPr>
                              <w:shd w:val="clear" w:color="auto" w:fill="F4B083" w:themeFill="accent2" w:themeFillTint="99"/>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AA780" id="Rectángulo 924709067" o:spid="_x0000_s1048" style="position:absolute;margin-left:28.5pt;margin-top:1.65pt;width:481.5pt;height:41.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1hAIAABcFAAAOAAAAZHJzL2Uyb0RvYy54bWysVFtv2jAUfp+0/2D5fU3IQukQoUKgTpO6&#10;tlI79dk4DrFk+3i2Iel+/Y6dUEq3p2k8hHPzuXz+jhfXvVbkIJyXYCo6ucgpEYZDLc2uoj+ebj5d&#10;UeIDMzVTYERFX4Sn18uPHxadnYsCWlC1cASTGD/vbEXbEOw8yzxvhWb+Aqww6GzAaRZQdbusdqzD&#10;7FplRZ5fZh242jrgwnu0bgYnXab8TSN4uG8aLwJRFcXeQvq69N3Gb7ZcsPnOMdtKPrbB/qELzaTB&#10;oq+pNiwwsnfyj1RacgcemnDBQWfQNJKLNANOM8nfTfPYMivSLAiOt68w+f+Xlt8dHu2DQxg66+ce&#10;xThF3zgd/7E/0iewXl7BEn0gHI2Xk8k0nyKmHH3T4vPVbBrRzE6nrfPhqwBNolBRh5eRMGKHWx+G&#10;0GNILOZByfpGKpUUt9uulSMHhhdXlrNiXaazaq+/Qz2YL3P8DTeIZrznMfpoxlb8kCa1dZZfGdIh&#10;X4sZZiCcIfMaxQKK2tYV9WZHCVM7pDQPLhU+Oz2mHerN8tWmnI2zn4XF6TbMt0Nccg3tahmQ9Urq&#10;il7FbtMU2K4ycXaReDtidLqWKIV+2xOJHRZFzBRNW6hfHhxxMHDbW34jse4t8+GBOSQzDogLGu7x&#10;0yjAqWGUKGnB/fqbPcYjx9BLSYfLgYj83DMnKFHfDLLvy6Qs4zYlpZzOClTcW8/2rcfs9RrwGif4&#10;FFiexBgf1FFsHOhn3ONVrIouZjjWHrAflXUYlhZfAi5WqxSGG2RZuDWPlsfkEbqI+FP/zJwdSReQ&#10;rndwXCQ2f8e9ITaeNLDaB2hkIuYJV2ROVHD7EofGlyKu91s9RZ3es+VvAAAA//8DAFBLAwQUAAYA&#10;CAAAACEANq1pPdsAAAAIAQAADwAAAGRycy9kb3ducmV2LnhtbEyPwW7CMBBE75X6D9ZW4lYcQJAo&#10;zQahSj31UBXyAcZekqjxOrINpHw95tQeRzOaeVNtJzuIC/nQO0ZYzDMQxNqZnluE5vDxWoAIUbFR&#10;g2NC+KUA2/r5qVKlcVf+pss+tiKVcCgVQhfjWEoZdEdWhbkbiZN3ct6qmKRvpfHqmsrtIJdZtpFW&#10;9ZwWOjXSe0f6Z3+2CPmX/nTtaakXt/HW5BPnu4Y94uxl2r2BiDTFvzA88BM61Inp6M5sghgQ1nm6&#10;EhFWKxAPO0tzII4IxboAWVfy/4H6DgAA//8DAFBLAQItABQABgAIAAAAIQC2gziS/gAAAOEBAAAT&#10;AAAAAAAAAAAAAAAAAAAAAABbQ29udGVudF9UeXBlc10ueG1sUEsBAi0AFAAGAAgAAAAhADj9If/W&#10;AAAAlAEAAAsAAAAAAAAAAAAAAAAALwEAAF9yZWxzLy5yZWxzUEsBAi0AFAAGAAgAAAAhABIqWnWE&#10;AgAAFwUAAA4AAAAAAAAAAAAAAAAALgIAAGRycy9lMm9Eb2MueG1sUEsBAi0AFAAGAAgAAAAhADat&#10;aT3bAAAACAEAAA8AAAAAAAAAAAAAAAAA3gQAAGRycy9kb3ducmV2LnhtbFBLBQYAAAAABAAEAPMA&#10;AADmBQAAAAA=&#10;" fillcolor="#8faadc" strokecolor="#70ad47" strokeweight="1pt">
                <v:textbox>
                  <w:txbxContent>
                    <w:p w14:paraId="7EC048AD" w14:textId="563FC056" w:rsidR="00311F99" w:rsidRPr="0039163F" w:rsidRDefault="00311F99" w:rsidP="00456F52">
                      <w:pPr>
                        <w:shd w:val="clear" w:color="auto" w:fill="F4B083" w:themeFill="accent2" w:themeFillTint="99"/>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v:textbox>
                <w10:wrap anchorx="margin"/>
              </v:rect>
            </w:pict>
          </mc:Fallback>
        </mc:AlternateContent>
      </w:r>
    </w:p>
    <w:p w14:paraId="4B737EB7" w14:textId="77777777" w:rsidR="00311F99" w:rsidRDefault="00311F99" w:rsidP="00311F99">
      <w:r>
        <w:rPr>
          <w:noProof/>
        </w:rPr>
        <mc:AlternateContent>
          <mc:Choice Requires="wps">
            <w:drawing>
              <wp:anchor distT="0" distB="0" distL="114300" distR="114300" simplePos="0" relativeHeight="251724800" behindDoc="0" locked="0" layoutInCell="1" allowOverlap="1" wp14:anchorId="225FCA6D" wp14:editId="62CBC3D9">
                <wp:simplePos x="0" y="0"/>
                <wp:positionH relativeFrom="margin">
                  <wp:posOffset>400050</wp:posOffset>
                </wp:positionH>
                <wp:positionV relativeFrom="paragraph">
                  <wp:posOffset>262255</wp:posOffset>
                </wp:positionV>
                <wp:extent cx="5962650" cy="323850"/>
                <wp:effectExtent l="0" t="0" r="0" b="0"/>
                <wp:wrapNone/>
                <wp:docPr id="1405854624" name="Rectángulo: esquinas redondeadas 1405854624"/>
                <wp:cNvGraphicFramePr/>
                <a:graphic xmlns:a="http://schemas.openxmlformats.org/drawingml/2006/main">
                  <a:graphicData uri="http://schemas.microsoft.com/office/word/2010/wordprocessingShape">
                    <wps:wsp>
                      <wps:cNvSpPr/>
                      <wps:spPr>
                        <a:xfrm>
                          <a:off x="0" y="0"/>
                          <a:ext cx="5962650" cy="3238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1059E" w14:textId="77777777" w:rsidR="00311F99" w:rsidRPr="00C90383" w:rsidRDefault="00311F99" w:rsidP="00311F99">
                            <w:pPr>
                              <w:rPr>
                                <w:rFonts w:ascii="Arial Black" w:hAnsi="Arial Black"/>
                                <w:b/>
                                <w:bCs/>
                                <w:color w:val="002060"/>
                                <w:sz w:val="24"/>
                                <w:szCs w:val="24"/>
                              </w:rPr>
                            </w:pPr>
                            <w:r w:rsidRPr="00C90383">
                              <w:rPr>
                                <w:rFonts w:ascii="Arial Black" w:hAnsi="Arial Black"/>
                                <w:b/>
                                <w:bCs/>
                                <w:color w:val="002060"/>
                                <w:sz w:val="24"/>
                                <w:szCs w:val="24"/>
                              </w:rPr>
                              <w:t>Estimado estudiante, te invito a leer esta historieta</w:t>
                            </w:r>
                            <w:r>
                              <w:rPr>
                                <w:rFonts w:ascii="Arial Black" w:hAnsi="Arial Black"/>
                                <w:b/>
                                <w:bCs/>
                                <w:color w:val="002060"/>
                                <w:sz w:val="24"/>
                                <w:szCs w:val="24"/>
                              </w:rPr>
                              <w:t>. ¡T</w:t>
                            </w:r>
                            <w:r w:rsidRPr="00C90383">
                              <w:rPr>
                                <w:rFonts w:ascii="Arial Black" w:hAnsi="Arial Black"/>
                                <w:b/>
                                <w:bCs/>
                                <w:color w:val="002060"/>
                                <w:sz w:val="24"/>
                                <w:szCs w:val="24"/>
                              </w:rPr>
                              <w:t>e encantará</w:t>
                            </w:r>
                            <w:r>
                              <w:rPr>
                                <w:rFonts w:ascii="Arial Black" w:hAnsi="Arial Black"/>
                                <w:b/>
                                <w:bCs/>
                                <w:color w:val="002060"/>
                                <w:sz w:val="24"/>
                                <w:szCs w:val="24"/>
                              </w:rPr>
                              <w:t>!</w:t>
                            </w:r>
                            <w:r w:rsidRPr="00C90383">
                              <w:rPr>
                                <w:rFonts w:ascii="Arial Black" w:hAnsi="Arial Black"/>
                                <w:b/>
                                <w:bCs/>
                                <w:color w:val="002060"/>
                                <w:sz w:val="24"/>
                                <w:szCs w:val="24"/>
                              </w:rPr>
                              <w:t xml:space="preserve"> ¡Anímate!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5FCA6D" id="Rectángulo: esquinas redondeadas 1405854624" o:spid="_x0000_s1049" style="position:absolute;margin-left:31.5pt;margin-top:20.65pt;width:469.5pt;height:25.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BWeQIAAE4FAAAOAAAAZHJzL2Uyb0RvYy54bWysVEtv2zAMvg/YfxB0X51H07VBnSJI0WFA&#10;0QZth54VWaoNyKJGKbGzXz9KdpyuLXYYloND8fGR/ETq8qqtDdsp9BXYnI9PRpwpK6Go7EvOfzzd&#10;fDnnzAdhC2HAqpzvledXi8+fLhs3VxMowRQKGYFYP29czssQ3DzLvCxVLfwJOGXJqAFrEeiIL1mB&#10;oiH02mST0egsawALhyCV96S97ox8kfC1VjLca+1VYCbnVFtIX0zfTfxmi0sxf0Hhykr2ZYh/qKIW&#10;laWkA9S1CIJtsXoHVVcSwYMOJxLqDLSupEo9UDfj0ZtuHkvhVOqFyPFuoMn/P1h5t3t0ayQaGufn&#10;nsTYRauxjv9UH2sTWfuBLNUGJkk5uzibnM2IU0m26WR6TjLBZMdohz58U1CzKOQcYWuLB7qRRJTY&#10;3frQ+R/8YkYLN5Ux6VaM/UNBwFGTHetMUtgbFf2MfVCaVQVVNkkJ0giplUG2E3T5Qkplw7gzlaJQ&#10;nXo2ol9f9xCRukiAEVlTQQN2DxDH8z12107vH0NVmsAhePS3wrrgISJlBhuG4LqygB8BGOqqz9z5&#10;H0jqqIkshXbTEjdEzTS6RtUGiv0aGUK3Et7Jm4qu6Vb4sBZIO0A3S3sd7umjDTQ5h17irAT89ZE+&#10;+tNokpWzhnYq5/7nVqDizHy3NLQX49PTuITpcDr7OqEDvrZsXlvstl4B3dyYXhAnkxj9gzmIGqF+&#10;pvVfxqxkElZS7pzLgIfDKnS7Tg+IVMtlcqPFcyLc2kcnI3gkOk7gU/ss0PWzGmjK7+Cwf2L+Zlo7&#10;3xhpYbkNoKs0ykde+yugpU2z1D8w8VV4fU5ex2dw8RsAAP//AwBQSwMEFAAGAAgAAAAhAD9Um4Td&#10;AAAACQEAAA8AAABkcnMvZG93bnJldi54bWxMj8FOwzAQRO9I/IO1SNyo3QRVNMSpEBJHkCgIidsm&#10;3jpRYzvY2zbw9bgnOM7OauZNvZndKI4U0xC8huVCgSDfBTN4q+H97enmDkRi9AbH4EnDNyXYNJcX&#10;NVYmnPwrHbdsRQ7xqUINPfNUSZm6nhymRZjIZ28XokPOMlppIp5yuBtlodRKOhx8buhxoseeuv32&#10;4DTYr52d+WWPxU/rPj4nx+son7W+vpof7kEwzfz3DGf8jA5NZmrDwZskRg2rMk9hDbfLEsTZV6rI&#10;l1bDuihBNrX8v6D5BQAA//8DAFBLAQItABQABgAIAAAAIQC2gziS/gAAAOEBAAATAAAAAAAAAAAA&#10;AAAAAAAAAABbQ29udGVudF9UeXBlc10ueG1sUEsBAi0AFAAGAAgAAAAhADj9If/WAAAAlAEAAAsA&#10;AAAAAAAAAAAAAAAALwEAAF9yZWxzLy5yZWxzUEsBAi0AFAAGAAgAAAAhAL37YFZ5AgAATgUAAA4A&#10;AAAAAAAAAAAAAAAALgIAAGRycy9lMm9Eb2MueG1sUEsBAi0AFAAGAAgAAAAhAD9Um4TdAAAACQEA&#10;AA8AAAAAAAAAAAAAAAAA0wQAAGRycy9kb3ducmV2LnhtbFBLBQYAAAAABAAEAPMAAADdBQAAAAA=&#10;" filled="f" stroked="f" strokeweight="1pt">
                <v:stroke joinstyle="miter"/>
                <v:textbox>
                  <w:txbxContent>
                    <w:p w14:paraId="31B1059E" w14:textId="77777777" w:rsidR="00311F99" w:rsidRPr="00C90383" w:rsidRDefault="00311F99" w:rsidP="00311F99">
                      <w:pPr>
                        <w:rPr>
                          <w:rFonts w:ascii="Arial Black" w:hAnsi="Arial Black"/>
                          <w:b/>
                          <w:bCs/>
                          <w:color w:val="002060"/>
                          <w:sz w:val="24"/>
                          <w:szCs w:val="24"/>
                        </w:rPr>
                      </w:pPr>
                      <w:r w:rsidRPr="00C90383">
                        <w:rPr>
                          <w:rFonts w:ascii="Arial Black" w:hAnsi="Arial Black"/>
                          <w:b/>
                          <w:bCs/>
                          <w:color w:val="002060"/>
                          <w:sz w:val="24"/>
                          <w:szCs w:val="24"/>
                        </w:rPr>
                        <w:t>Estimado estudiante, te invito a leer esta historieta</w:t>
                      </w:r>
                      <w:r>
                        <w:rPr>
                          <w:rFonts w:ascii="Arial Black" w:hAnsi="Arial Black"/>
                          <w:b/>
                          <w:bCs/>
                          <w:color w:val="002060"/>
                          <w:sz w:val="24"/>
                          <w:szCs w:val="24"/>
                        </w:rPr>
                        <w:t>. ¡T</w:t>
                      </w:r>
                      <w:r w:rsidRPr="00C90383">
                        <w:rPr>
                          <w:rFonts w:ascii="Arial Black" w:hAnsi="Arial Black"/>
                          <w:b/>
                          <w:bCs/>
                          <w:color w:val="002060"/>
                          <w:sz w:val="24"/>
                          <w:szCs w:val="24"/>
                        </w:rPr>
                        <w:t>e encantará</w:t>
                      </w:r>
                      <w:r>
                        <w:rPr>
                          <w:rFonts w:ascii="Arial Black" w:hAnsi="Arial Black"/>
                          <w:b/>
                          <w:bCs/>
                          <w:color w:val="002060"/>
                          <w:sz w:val="24"/>
                          <w:szCs w:val="24"/>
                        </w:rPr>
                        <w:t>!</w:t>
                      </w:r>
                      <w:r w:rsidRPr="00C90383">
                        <w:rPr>
                          <w:rFonts w:ascii="Arial Black" w:hAnsi="Arial Black"/>
                          <w:b/>
                          <w:bCs/>
                          <w:color w:val="002060"/>
                          <w:sz w:val="24"/>
                          <w:szCs w:val="24"/>
                        </w:rPr>
                        <w:t xml:space="preserve"> ¡Anímate!</w:t>
                      </w:r>
                    </w:p>
                  </w:txbxContent>
                </v:textbox>
                <w10:wrap anchorx="margin"/>
              </v:roundrect>
            </w:pict>
          </mc:Fallback>
        </mc:AlternateContent>
      </w:r>
      <w:r>
        <w:rPr>
          <w:noProof/>
        </w:rPr>
        <mc:AlternateContent>
          <mc:Choice Requires="wps">
            <w:drawing>
              <wp:anchor distT="0" distB="0" distL="114300" distR="114300" simplePos="0" relativeHeight="251755520" behindDoc="1" locked="0" layoutInCell="1" allowOverlap="1" wp14:anchorId="33A4D766" wp14:editId="55E8235E">
                <wp:simplePos x="0" y="0"/>
                <wp:positionH relativeFrom="margin">
                  <wp:posOffset>967740</wp:posOffset>
                </wp:positionH>
                <wp:positionV relativeFrom="paragraph">
                  <wp:posOffset>9244330</wp:posOffset>
                </wp:positionV>
                <wp:extent cx="5124450" cy="419100"/>
                <wp:effectExtent l="0" t="0" r="0" b="0"/>
                <wp:wrapNone/>
                <wp:docPr id="74" name="Rectángulo 74"/>
                <wp:cNvGraphicFramePr/>
                <a:graphic xmlns:a="http://schemas.openxmlformats.org/drawingml/2006/main">
                  <a:graphicData uri="http://schemas.microsoft.com/office/word/2010/wordprocessingShape">
                    <wps:wsp>
                      <wps:cNvSpPr/>
                      <wps:spPr>
                        <a:xfrm>
                          <a:off x="0" y="0"/>
                          <a:ext cx="5124450" cy="419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F31401C" w14:textId="77777777" w:rsidR="00311F99" w:rsidRPr="00CC43D7" w:rsidRDefault="00311F99" w:rsidP="00311F99">
                            <w:pPr>
                              <w:jc w:val="right"/>
                              <w:rPr>
                                <w:rFonts w:ascii="Bradley Hand ITC" w:hAnsi="Bradley Hand ITC"/>
                                <w:b/>
                                <w:bCs/>
                                <w:color w:val="00B050"/>
                                <w:sz w:val="28"/>
                                <w:szCs w:val="28"/>
                              </w:rPr>
                            </w:pPr>
                            <w:r w:rsidRPr="00CC43D7">
                              <w:rPr>
                                <w:rFonts w:ascii="Bradley Hand ITC" w:hAnsi="Bradley Hand ITC"/>
                                <w:b/>
                                <w:bCs/>
                                <w:color w:val="00B050"/>
                                <w:sz w:val="28"/>
                                <w:szCs w:val="28"/>
                              </w:rPr>
                              <w:t>“Enseñar cuidar el medio ambiente es enseñar valorar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D766" id="Rectángulo 74" o:spid="_x0000_s1050" style="position:absolute;margin-left:76.2pt;margin-top:727.9pt;width:403.5pt;height:33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FVZQIAACIFAAAOAAAAZHJzL2Uyb0RvYy54bWysVN9v2jAQfp+0/8Hy+whB6baihgq1YpqE&#10;WtR26rNx7BLN8XlnQ8L++p1NCG3H07SXxL777vd3vrruGsN2Cn0NtuT5aMyZshKq2r6U/MfT4tNX&#10;znwQthIGrCr5Xnl+Pfv44ap1UzWBDZhKISMn1k9bV/JNCG6aZV5uVCP8CJyypNSAjQh0xZesQtGS&#10;98Zkk/H4c9YCVg5BKu9JentQ8lnyr7WS4V5rrwIzJafcQvpi+q7jN5tdiekLCrepZZ+G+IcsGlFb&#10;Cjq4uhVBsC3Wf7lqaongQYeRhCYDrWupUg1UTT5+V83jRjiVaqHmeDe0yf8/t/Ju9+hWSG1onZ96&#10;OsYqOo1N/FN+rEvN2g/NUl1gkoQX+aQoLqinknRFfpmPUzezk7VDH74paFg8lBxpGKlHYrf0gSIS&#10;9AiJwSwsamPSQIx9IyBglGSnFNMp7I2KOGMflGZ1RUlNUoDEHnVjkO0EzV1IqWyYxFknT4SOZpqi&#10;DYb5OUMT8t6ox0YzlVg1GI7PGb6NOFikqGDDYNzUFvCcg+rnEPmAP1Z/qDmWH7p1R0VTzUVMMorW&#10;UO1XyBAONPdOLmpq/VL4sBJIvKZp0a6Ge/poA23JoT9xtgH8fU4e8UQ30nLW0p6U3P/aClScme+W&#10;iHiZF0VcrHQpLr5M6IKvNevXGrttboBGktOr4GQ6Rnwwx6NGaJ5ppecxKqmElRS75DLg8XITDvtL&#10;j4JU83mC0TI5EZb20cnoPDY6Uuupexboev4FYu4dHHdKTN/R8ICNlhbm2wC6Thw99bUfAS1i4lH/&#10;aMRNf31PqNPTNvsDAAD//wMAUEsDBBQABgAIAAAAIQDWQXo23QAAAA0BAAAPAAAAZHJzL2Rvd25y&#10;ZXYueG1sTE/LTsMwELwj8Q/WInGjTqsGpSFOBUgIoR4QBe6OvU0i4nUUO4/+PQsXuO3sjOZR7BfX&#10;iQmH0HpSsF4lIJCMty3VCj7en24yECFqsrrzhArOGGBfXl4UOrd+pjecjrEWbEIh1wqaGPtcymAa&#10;dDqsfI/E3MkPTkeGQy3toGc2d53cJMmtdLolTmh0j48Nmq/j6BR8+tPD7ExFL9P5tR2fD4Mx2UGp&#10;66vl/g5ExCX+ieGnPleHkjtVfiQbRMc43WxZysc2TXkES3bpjl/VL7fOQJaF/L+i/AYAAP//AwBQ&#10;SwECLQAUAAYACAAAACEAtoM4kv4AAADhAQAAEwAAAAAAAAAAAAAAAAAAAAAAW0NvbnRlbnRfVHlw&#10;ZXNdLnhtbFBLAQItABQABgAIAAAAIQA4/SH/1gAAAJQBAAALAAAAAAAAAAAAAAAAAC8BAABfcmVs&#10;cy8ucmVsc1BLAQItABQABgAIAAAAIQBt5fFVZQIAACIFAAAOAAAAAAAAAAAAAAAAAC4CAABkcnMv&#10;ZTJvRG9jLnhtbFBLAQItABQABgAIAAAAIQDWQXo23QAAAA0BAAAPAAAAAAAAAAAAAAAAAL8EAABk&#10;cnMvZG93bnJldi54bWxQSwUGAAAAAAQABADzAAAAyQUAAAAA&#10;" filled="f" stroked="f" strokeweight="1pt">
                <v:textbox>
                  <w:txbxContent>
                    <w:p w14:paraId="6F31401C" w14:textId="77777777" w:rsidR="00311F99" w:rsidRPr="00CC43D7" w:rsidRDefault="00311F99" w:rsidP="00311F99">
                      <w:pPr>
                        <w:jc w:val="right"/>
                        <w:rPr>
                          <w:rFonts w:ascii="Bradley Hand ITC" w:hAnsi="Bradley Hand ITC"/>
                          <w:b/>
                          <w:bCs/>
                          <w:color w:val="00B050"/>
                          <w:sz w:val="28"/>
                          <w:szCs w:val="28"/>
                        </w:rPr>
                      </w:pPr>
                      <w:r w:rsidRPr="00CC43D7">
                        <w:rPr>
                          <w:rFonts w:ascii="Bradley Hand ITC" w:hAnsi="Bradley Hand ITC"/>
                          <w:b/>
                          <w:bCs/>
                          <w:color w:val="00B050"/>
                          <w:sz w:val="28"/>
                          <w:szCs w:val="28"/>
                        </w:rPr>
                        <w:t>“Enseñar cuidar el medio ambiente es enseñar valorar la vida”</w:t>
                      </w:r>
                    </w:p>
                  </w:txbxContent>
                </v:textbox>
                <w10:wrap anchorx="margin"/>
              </v:rect>
            </w:pict>
          </mc:Fallback>
        </mc:AlternateContent>
      </w:r>
      <w:r>
        <w:rPr>
          <w:noProof/>
        </w:rPr>
        <w:drawing>
          <wp:anchor distT="0" distB="0" distL="114300" distR="114300" simplePos="0" relativeHeight="251736064" behindDoc="0" locked="0" layoutInCell="1" allowOverlap="1" wp14:anchorId="45A1B9A5" wp14:editId="685BC961">
            <wp:simplePos x="0" y="0"/>
            <wp:positionH relativeFrom="column">
              <wp:posOffset>4053840</wp:posOffset>
            </wp:positionH>
            <wp:positionV relativeFrom="paragraph">
              <wp:posOffset>5187950</wp:posOffset>
            </wp:positionV>
            <wp:extent cx="457200" cy="1332230"/>
            <wp:effectExtent l="0" t="0" r="0" b="127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1" locked="0" layoutInCell="1" allowOverlap="1" wp14:anchorId="2449714C" wp14:editId="308C2908">
                <wp:simplePos x="0" y="0"/>
                <wp:positionH relativeFrom="column">
                  <wp:posOffset>-80010</wp:posOffset>
                </wp:positionH>
                <wp:positionV relativeFrom="paragraph">
                  <wp:posOffset>4377055</wp:posOffset>
                </wp:positionV>
                <wp:extent cx="3914775" cy="2257425"/>
                <wp:effectExtent l="19050" t="19050" r="28575" b="28575"/>
                <wp:wrapNone/>
                <wp:docPr id="56" name="Rectángulo 56"/>
                <wp:cNvGraphicFramePr/>
                <a:graphic xmlns:a="http://schemas.openxmlformats.org/drawingml/2006/main">
                  <a:graphicData uri="http://schemas.microsoft.com/office/word/2010/wordprocessingShape">
                    <wps:wsp>
                      <wps:cNvSpPr/>
                      <wps:spPr>
                        <a:xfrm>
                          <a:off x="0" y="0"/>
                          <a:ext cx="3914775" cy="2257425"/>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8DE0" id="Rectángulo 56" o:spid="_x0000_s1026" style="position:absolute;margin-left:-6.3pt;margin-top:344.65pt;width:308.25pt;height:177.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h+VAIAAP4EAAAOAAAAZHJzL2Uyb0RvYy54bWysVN9v2jAQfp+0/8Hy+whkMDrUUKFWnSah&#10;Fo1OfXYdu0RzfN7ZENhfv7MTAut4mvbi3Pl+f/4u1zf72rCdQl+BLfhoMORMWQllZV8L/v3p/sMV&#10;Zz4IWwoDVhX8oDy/mb9/d924mcphA6ZUyCiJ9bPGFXwTgptlmZcbVQs/AKcsGTVgLQKp+JqVKBrK&#10;XpssHw4/ZQ1g6RCk8p5u71ojn6f8WisZHrX2KjBTcOotpBPT+RLPbH4tZq8o3KaSXRviH7qoRWWp&#10;aJ/qTgTBtlj9laquJIIHHQYS6gy0rqRKM9A0o+GbadYb4VSahcDxrofJ/7+08mG3diskGBrnZ57E&#10;OMVeYx2/1B/bJ7AOPVhqH5iky4+fR+PpdMKZJFueT6bjfBLhzE7hDn34oqBmUSg40mskkMRu6UPr&#10;enSJ1YxlDaW6mlDWaD11lKRwMKp1+6Y0q0rqIU/pElnUrUG2E/TMQkplQ971Yix5xzBdGdMHji4F&#10;mjDqgjrfGKYSifrA4aXAPyv2Eakq2NAH15UFvJSg/NFXbv2P07czx/FfoDyskCG0FPZO3leE6lL4&#10;sBJInCV20x6GRzq0AQISOomzDeCvS/fRn6hEVs4a2oGC+59bgYoz89USyeiFx3FpkjKeTHNS8Nzy&#10;cm6x2/oWCP8RbbyTSYz+wRxFjVA/07ouYlUyCSupdsFlwKNyG9rdpIWXarFIbrQoToSlXTsZk0dU&#10;I2ue9s8CXUetQKx8gOO+iNkbhrW+MdLCYhtAV4l+J1w7vGnJEoG7H0Lc4nM9eZ1+W/PfAAAA//8D&#10;AFBLAwQUAAYACAAAACEAyEfu3uEAAAAMAQAADwAAAGRycy9kb3ducmV2LnhtbEyPy07DMBBF90j8&#10;gzVI7Fq7D0VJiFNBJSRYQUslttN4mkT4EWK3MXw9ZgXL0T2690y1iUazC42+d1bCYi6AkW2c6m0r&#10;4fD2OMuB+YBWoXaWJHyRh019fVVhqdxkd3TZh5alEutLlNCFMJSc+6Yjg37uBrIpO7nRYEjn2HI1&#10;4pTKjeZLITJusLdpocOBth01H/uzkbD17/h6mJ7097OIL8Un7tzDKUp5exPv74AFiuEPhl/9pA51&#10;cjq6s1WeaQmzxTJLqIQsL1bAEpGJVQHsmFCxXufA64r/f6L+AQAA//8DAFBLAQItABQABgAIAAAA&#10;IQC2gziS/gAAAOEBAAATAAAAAAAAAAAAAAAAAAAAAABbQ29udGVudF9UeXBlc10ueG1sUEsBAi0A&#10;FAAGAAgAAAAhADj9If/WAAAAlAEAAAsAAAAAAAAAAAAAAAAALwEAAF9yZWxzLy5yZWxzUEsBAi0A&#10;FAAGAAgAAAAhAGqE+H5UAgAA/gQAAA4AAAAAAAAAAAAAAAAALgIAAGRycy9lMm9Eb2MueG1sUEsB&#10;Ai0AFAAGAAgAAAAhAMhH7t7hAAAADAEAAA8AAAAAAAAAAAAAAAAArgQAAGRycy9kb3ducmV2Lnht&#10;bFBLBQYAAAAABAAEAPMAAAC8BQAAAAA=&#10;" fillcolor="white [3201]" strokecolor="#ed7d31 [3205]" strokeweight="2.25pt"/>
            </w:pict>
          </mc:Fallback>
        </mc:AlternateContent>
      </w:r>
      <w:r>
        <w:rPr>
          <w:noProof/>
        </w:rPr>
        <w:drawing>
          <wp:anchor distT="0" distB="0" distL="114300" distR="114300" simplePos="0" relativeHeight="251732992" behindDoc="0" locked="0" layoutInCell="1" allowOverlap="1" wp14:anchorId="0C0EE922" wp14:editId="33126CEF">
            <wp:simplePos x="0" y="0"/>
            <wp:positionH relativeFrom="column">
              <wp:posOffset>-60960</wp:posOffset>
            </wp:positionH>
            <wp:positionV relativeFrom="paragraph">
              <wp:posOffset>4881880</wp:posOffset>
            </wp:positionV>
            <wp:extent cx="3829050" cy="1676400"/>
            <wp:effectExtent l="0" t="0" r="0" b="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90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4256" behindDoc="0" locked="0" layoutInCell="1" allowOverlap="1" wp14:anchorId="64E9CD69" wp14:editId="787A2502">
                <wp:simplePos x="0" y="0"/>
                <wp:positionH relativeFrom="column">
                  <wp:posOffset>2367915</wp:posOffset>
                </wp:positionH>
                <wp:positionV relativeFrom="paragraph">
                  <wp:posOffset>4424681</wp:posOffset>
                </wp:positionV>
                <wp:extent cx="1162050" cy="495300"/>
                <wp:effectExtent l="0" t="0" r="19050" b="419100"/>
                <wp:wrapNone/>
                <wp:docPr id="58" name="Bocadillo: rectángulo con esquinas redondeadas 58"/>
                <wp:cNvGraphicFramePr/>
                <a:graphic xmlns:a="http://schemas.openxmlformats.org/drawingml/2006/main">
                  <a:graphicData uri="http://schemas.microsoft.com/office/word/2010/wordprocessingShape">
                    <wps:wsp>
                      <wps:cNvSpPr/>
                      <wps:spPr>
                        <a:xfrm>
                          <a:off x="0" y="0"/>
                          <a:ext cx="1162050" cy="495300"/>
                        </a:xfrm>
                        <a:prstGeom prst="wedgeRoundRectCallout">
                          <a:avLst>
                            <a:gd name="adj1" fmla="val -2724"/>
                            <a:gd name="adj2" fmla="val 123508"/>
                            <a:gd name="adj3" fmla="val 16667"/>
                          </a:avLst>
                        </a:prstGeom>
                      </wps:spPr>
                      <wps:style>
                        <a:lnRef idx="2">
                          <a:schemeClr val="dk1"/>
                        </a:lnRef>
                        <a:fillRef idx="1">
                          <a:schemeClr val="lt1"/>
                        </a:fillRef>
                        <a:effectRef idx="0">
                          <a:schemeClr val="dk1"/>
                        </a:effectRef>
                        <a:fontRef idx="minor">
                          <a:schemeClr val="dk1"/>
                        </a:fontRef>
                      </wps:style>
                      <wps:txbx>
                        <w:txbxContent>
                          <w:p w14:paraId="4F755779" w14:textId="77777777" w:rsidR="00311F99" w:rsidRPr="005B4F29" w:rsidRDefault="00311F99" w:rsidP="00311F99">
                            <w:pPr>
                              <w:jc w:val="center"/>
                            </w:pPr>
                            <w:r>
                              <w:t>¡Pon la basura en su lugar!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CD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58" o:spid="_x0000_s1051" type="#_x0000_t62" style="position:absolute;margin-left:186.45pt;margin-top:348.4pt;width:91.5pt;height:3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YkiwIAAH4FAAAOAAAAZHJzL2Uyb0RvYy54bWysVEtPGzEQvlfqf7B8h32QBIjYoCiIqhIC&#10;BFScHa+dbGt7XNvJJv31HTubTSioh6qX3RnPN+/H1fVGK7IWzjdgKlqc5pQIw6FuzKKi315uTy4o&#10;8YGZmikwoqJb4en15POnq9aORQlLULVwBI0YP25tRZch2HGWeb4UmvlTsMKgUILTLCDrFlntWIvW&#10;tcrKPB9lLbjaOuDCe3y92QnpJNmXUvDwIKUXgaiKYmwhfV36zuM3m1yx8cIxu2x4Fwb7hyg0aww6&#10;7U3dsMDIyjXvTOmGO/AgwykHnYGUDRcpB8ymyP/I5nnJrEi5YHG87cvk/59Zfr9+to8Oy9BaP/ZI&#10;xiw20un4x/jIJhVr2xdLbALh+FgUozIfYk05ygaXw7M8VTM7aFvnwxcBmkSioq2oF+IJVqZ+wrbM&#10;mFKwCqlobH3nQ6peTQzTOCas/l5QIrXCZqyZIifleTnomnWEKY8xRXk2zC/eg87egEaj0XnEYJyd&#10;W6T2keLzoQyJClslYmTKPAlJmhoTL1PMaULFTDmC8VW0/lF0VhMyqshGqV6p+EhJhb1Sh41qIk1t&#10;r5h/pHjw1qOTRzChV9SNAfd3ZbnD77Pe5RrTDpv5BpPFXIcxq/g0h3r76IiD3Qp5y28bbOsd8+GR&#10;OWwTTgLegfCAH6mgrSh0FCVLcL8+eo94HGWUUtLiDlbU/1wxJyhRXw0O+WUxGMSlTcxgeF4i444l&#10;82OJWekZYCtwcDC6REZ8UHtSOtCveC6m0SuKmOHou6I8uD0zC7vbgAeHi+k0wXBRLQt35tnyaDwW&#10;Os7Ly+aVOdvNdsCtuIf9vnajtZuyAzZqGpiuAsgmROGhrh2DS47UmytyzCfU4WxOfgMAAP//AwBQ&#10;SwMEFAAGAAgAAAAhABKsTTbhAAAACwEAAA8AAABkcnMvZG93bnJldi54bWxMj8FOwzAMhu9IvENk&#10;JG4sZdB2LU0nQBo3JrGxiWPWZE21xqmSrCtvjznB0fan399fLSfbs1H70DkUcD9LgGlsnOqwFfC5&#10;Xd0tgIUoUcneoRbwrQMs6+urSpbKXfBDj5vYMgrBUEoBJsah5Dw0RlsZZm7QSLej81ZGGn3LlZcX&#10;Crc9nydJxq3skD4YOehXo5vT5mwFnMZkvT2u9m3xvvtSL/2b8d4YIW5vpucnYFFP8Q+GX31Sh5qc&#10;Du6MKrBewEM+LwgVkBUZdSAiTVPaHATk+eMCeF3x/x3qHwAAAP//AwBQSwECLQAUAAYACAAAACEA&#10;toM4kv4AAADhAQAAEwAAAAAAAAAAAAAAAAAAAAAAW0NvbnRlbnRfVHlwZXNdLnhtbFBLAQItABQA&#10;BgAIAAAAIQA4/SH/1gAAAJQBAAALAAAAAAAAAAAAAAAAAC8BAABfcmVscy8ucmVsc1BLAQItABQA&#10;BgAIAAAAIQCG4IYkiwIAAH4FAAAOAAAAAAAAAAAAAAAAAC4CAABkcnMvZTJvRG9jLnhtbFBLAQIt&#10;ABQABgAIAAAAIQASrE024QAAAAsBAAAPAAAAAAAAAAAAAAAAAOUEAABkcnMvZG93bnJldi54bWxQ&#10;SwUGAAAAAAQABADzAAAA8wUAAAAA&#10;" adj="10212,37478" fillcolor="white [3201]" strokecolor="black [3200]" strokeweight="1pt">
                <v:textbox>
                  <w:txbxContent>
                    <w:p w14:paraId="4F755779" w14:textId="77777777" w:rsidR="00311F99" w:rsidRPr="005B4F29" w:rsidRDefault="00311F99" w:rsidP="00311F99">
                      <w:pPr>
                        <w:jc w:val="center"/>
                      </w:pPr>
                      <w:r>
                        <w:t>¡Pon la basura en su lugar!</w:t>
                      </w:r>
                    </w:p>
                  </w:txbxContent>
                </v:textbox>
              </v:shape>
            </w:pict>
          </mc:Fallback>
        </mc:AlternateContent>
      </w:r>
      <w:r>
        <w:rPr>
          <w:noProof/>
        </w:rPr>
        <w:drawing>
          <wp:anchor distT="0" distB="0" distL="114300" distR="114300" simplePos="0" relativeHeight="251726848" behindDoc="0" locked="0" layoutInCell="1" allowOverlap="1" wp14:anchorId="00EAC533" wp14:editId="499BF897">
            <wp:simplePos x="0" y="0"/>
            <wp:positionH relativeFrom="margin">
              <wp:posOffset>1777365</wp:posOffset>
            </wp:positionH>
            <wp:positionV relativeFrom="paragraph">
              <wp:posOffset>2824480</wp:posOffset>
            </wp:positionV>
            <wp:extent cx="2019300" cy="1504950"/>
            <wp:effectExtent l="0" t="0" r="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7F9C8222" wp14:editId="32395062">
            <wp:simplePos x="0" y="0"/>
            <wp:positionH relativeFrom="column">
              <wp:posOffset>958215</wp:posOffset>
            </wp:positionH>
            <wp:positionV relativeFrom="paragraph">
              <wp:posOffset>2605405</wp:posOffset>
            </wp:positionV>
            <wp:extent cx="695325" cy="1619250"/>
            <wp:effectExtent l="0" t="0" r="9525" b="0"/>
            <wp:wrapTopAndBottom/>
            <wp:docPr id="783901568" name="Imagen 78390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53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5BCD8728" wp14:editId="76C6F546">
            <wp:simplePos x="0" y="0"/>
            <wp:positionH relativeFrom="margin">
              <wp:align>left</wp:align>
            </wp:positionH>
            <wp:positionV relativeFrom="paragraph">
              <wp:posOffset>2662555</wp:posOffset>
            </wp:positionV>
            <wp:extent cx="796925" cy="1552575"/>
            <wp:effectExtent l="0" t="0" r="3175" b="9525"/>
            <wp:wrapTopAndBottom/>
            <wp:docPr id="1516810362" name="Imagen 15168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7969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49BC8646" wp14:editId="60781168">
                <wp:simplePos x="0" y="0"/>
                <wp:positionH relativeFrom="margin">
                  <wp:posOffset>396240</wp:posOffset>
                </wp:positionH>
                <wp:positionV relativeFrom="paragraph">
                  <wp:posOffset>2081530</wp:posOffset>
                </wp:positionV>
                <wp:extent cx="1209675" cy="485775"/>
                <wp:effectExtent l="0" t="0" r="28575" b="257175"/>
                <wp:wrapNone/>
                <wp:docPr id="55" name="Bocadillo: rectángulo con esquinas redondeadas 55"/>
                <wp:cNvGraphicFramePr/>
                <a:graphic xmlns:a="http://schemas.openxmlformats.org/drawingml/2006/main">
                  <a:graphicData uri="http://schemas.microsoft.com/office/word/2010/wordprocessingShape">
                    <wps:wsp>
                      <wps:cNvSpPr/>
                      <wps:spPr>
                        <a:xfrm>
                          <a:off x="0" y="0"/>
                          <a:ext cx="1209675" cy="485775"/>
                        </a:xfrm>
                        <a:prstGeom prst="wedgeRoundRectCallout">
                          <a:avLst>
                            <a:gd name="adj1" fmla="val -31694"/>
                            <a:gd name="adj2" fmla="val 90912"/>
                            <a:gd name="adj3" fmla="val 16667"/>
                          </a:avLst>
                        </a:prstGeom>
                      </wps:spPr>
                      <wps:style>
                        <a:lnRef idx="2">
                          <a:schemeClr val="dk1"/>
                        </a:lnRef>
                        <a:fillRef idx="1">
                          <a:schemeClr val="lt1"/>
                        </a:fillRef>
                        <a:effectRef idx="0">
                          <a:schemeClr val="dk1"/>
                        </a:effectRef>
                        <a:fontRef idx="minor">
                          <a:schemeClr val="dk1"/>
                        </a:fontRef>
                      </wps:style>
                      <wps:txbx>
                        <w:txbxContent>
                          <w:p w14:paraId="63A9ACF9" w14:textId="77777777" w:rsidR="00311F99" w:rsidRPr="008A3E74" w:rsidRDefault="00311F99" w:rsidP="00311F99">
                            <w:pPr>
                              <w:spacing w:after="0" w:line="240" w:lineRule="auto"/>
                              <w:jc w:val="both"/>
                              <w:rPr>
                                <w:rFonts w:ascii="Agency FB" w:hAnsi="Agency FB"/>
                                <w:sz w:val="32"/>
                                <w:szCs w:val="32"/>
                              </w:rPr>
                            </w:pPr>
                            <w:r w:rsidRPr="008A3E74">
                              <w:rPr>
                                <w:rFonts w:ascii="Agency FB" w:hAnsi="Agency FB"/>
                                <w:sz w:val="32"/>
                                <w:szCs w:val="32"/>
                              </w:rPr>
                              <w:t>¡</w:t>
                            </w:r>
                            <w:proofErr w:type="spellStart"/>
                            <w:r>
                              <w:rPr>
                                <w:rFonts w:ascii="Agency FB" w:hAnsi="Agency FB"/>
                                <w:sz w:val="32"/>
                                <w:szCs w:val="32"/>
                              </w:rPr>
                              <w:t>Hey</w:t>
                            </w:r>
                            <w:proofErr w:type="spellEnd"/>
                            <w:r w:rsidRPr="008A3E74">
                              <w:rPr>
                                <w:rFonts w:ascii="Agency FB" w:hAnsi="Agency FB"/>
                                <w:sz w:val="32"/>
                                <w:szCs w:val="32"/>
                              </w:rPr>
                              <w:t>! ¡Cuidado!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8646" id="Bocadillo: rectángulo con esquinas redondeadas 55" o:spid="_x0000_s1052" type="#_x0000_t62" style="position:absolute;margin-left:31.2pt;margin-top:163.9pt;width:95.25pt;height:38.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7cjgIAAH4FAAAOAAAAZHJzL2Uyb0RvYy54bWysVFtP2zAUfp+0/2D5HXKhpLQiRVUR0yTE&#10;EDDx7Dp2m83x8Wy3Sffrd+ymaTfQHqa9JOf4fOd+ub7pGkW2wroadEmz85QSoTlUtV6V9OvL3dkV&#10;Jc4zXTEFWpR0Jxy9mX38cN2aqchhDaoSlqAR7aatKenaezNNEsfXomHuHIzQKJRgG+aRtauksqxF&#10;641K8jQtkhZsZSxw4Ry+3u6FdBbtSym4/yKlE56okmJsPn5t/C7DN5lds+nKMrOueR8G+4coGlZr&#10;dDqYumWekY2t35hqam7BgfTnHJoEpKy5iDlgNln6RzbPa2ZEzAWL48xQJvf/zPKH7bN5tFiG1rip&#10;QzJk0UnbhD/GR7pYrN1QLNF5wvExy9NJMb6khKNsdHU5RhrNJEdtY53/JKAhgShpK6qVeIKNrp6w&#10;LQumFGx8LBrb3jsfq1cRzRocE1Z9yyiRjcJmbJkiZxdZMRn13ToB5aegSTrJ8reYi1NMVhTFuI+z&#10;d4sRHyLF8I9liJTfKREiU/pJSFJXmHgeY44TKhbKEoyvpNX3rLcakUFF1koNStl7SsoflHpsUBNx&#10;agfF9D3Fo7cBHT2C9oNiU2uwf1eWe/wh632uIW3fLTtMFnMtQlbhaQnV7tESC/sVcobf1djWe+b8&#10;I7PYJtwuvAP+C36kgrak0FOUrMH+fO894HGUUUpJiztYUvdjw6ygRH3WOOSTbDQKSxuZ0eU4R8ae&#10;SpanEr1pFoCtwMHB6CIZ8F4dSGmhecVzMQ9eUcQ0R98l5d4emIXf3wY8OFzM5xGGi2qYv9fPhgfj&#10;odBhXl66V2ZNP9set+IBDvvKpnG09ttwxAZNDfONB1n7IDzWtWdwyZH67Yqc8hF1PJuzXwAAAP//&#10;AwBQSwMEFAAGAAgAAAAhACulhHPhAAAACgEAAA8AAABkcnMvZG93bnJldi54bWxMj8tOwzAQRfdI&#10;/IM1SOyogxtKCJlU4SUWIEELG3ZuMjgR8TiK3Sb8PWYFy9Ec3XtusZ5tLw40+s4xwvkiAUFcu6Zj&#10;g/D+9nCWgfBBc6N7x4TwTR7W5fFRofPGTbyhwzYYEUPY5xqhDWHIpfR1S1b7hRuI4+/TjVaHeI5G&#10;NqOeYrjtpUqSlbS649jQ6oFuW6q/tnuL8Dw9mpuP+qVKjX+6u8/ca7YZKsTTk7m6BhFoDn8w/OpH&#10;dSij087tufGiR1ipNJIIS3UZJ0RAXagrEDuENEmXIMtC/p9Q/gAAAP//AwBQSwECLQAUAAYACAAA&#10;ACEAtoM4kv4AAADhAQAAEwAAAAAAAAAAAAAAAAAAAAAAW0NvbnRlbnRfVHlwZXNdLnhtbFBLAQIt&#10;ABQABgAIAAAAIQA4/SH/1gAAAJQBAAALAAAAAAAAAAAAAAAAAC8BAABfcmVscy8ucmVsc1BLAQIt&#10;ABQABgAIAAAAIQAtmU7cjgIAAH4FAAAOAAAAAAAAAAAAAAAAAC4CAABkcnMvZTJvRG9jLnhtbFBL&#10;AQItABQABgAIAAAAIQArpYRz4QAAAAoBAAAPAAAAAAAAAAAAAAAAAOgEAABkcnMvZG93bnJldi54&#10;bWxQSwUGAAAAAAQABADzAAAA9gUAAAAA&#10;" adj="3954,30437" fillcolor="white [3201]" strokecolor="black [3200]" strokeweight="1pt">
                <v:textbox>
                  <w:txbxContent>
                    <w:p w14:paraId="63A9ACF9" w14:textId="77777777" w:rsidR="00311F99" w:rsidRPr="008A3E74" w:rsidRDefault="00311F99" w:rsidP="00311F99">
                      <w:pPr>
                        <w:spacing w:after="0" w:line="240" w:lineRule="auto"/>
                        <w:jc w:val="both"/>
                        <w:rPr>
                          <w:rFonts w:ascii="Agency FB" w:hAnsi="Agency FB"/>
                          <w:sz w:val="32"/>
                          <w:szCs w:val="32"/>
                        </w:rPr>
                      </w:pPr>
                      <w:r w:rsidRPr="008A3E74">
                        <w:rPr>
                          <w:rFonts w:ascii="Agency FB" w:hAnsi="Agency FB"/>
                          <w:sz w:val="32"/>
                          <w:szCs w:val="32"/>
                        </w:rPr>
                        <w:t>¡</w:t>
                      </w:r>
                      <w:proofErr w:type="spellStart"/>
                      <w:r>
                        <w:rPr>
                          <w:rFonts w:ascii="Agency FB" w:hAnsi="Agency FB"/>
                          <w:sz w:val="32"/>
                          <w:szCs w:val="32"/>
                        </w:rPr>
                        <w:t>Hey</w:t>
                      </w:r>
                      <w:proofErr w:type="spellEnd"/>
                      <w:r w:rsidRPr="008A3E74">
                        <w:rPr>
                          <w:rFonts w:ascii="Agency FB" w:hAnsi="Agency FB"/>
                          <w:sz w:val="32"/>
                          <w:szCs w:val="32"/>
                        </w:rPr>
                        <w:t>! ¡Cuidado!</w:t>
                      </w:r>
                    </w:p>
                  </w:txbxContent>
                </v:textbox>
                <w10:wrap anchorx="margin"/>
              </v:shape>
            </w:pict>
          </mc:Fallback>
        </mc:AlternateContent>
      </w:r>
      <w:r>
        <w:t xml:space="preserve"> </w:t>
      </w:r>
    </w:p>
    <w:p w14:paraId="28D10D5F" w14:textId="7762CDFE" w:rsidR="00311F99" w:rsidRPr="009366A2" w:rsidRDefault="00311F99" w:rsidP="00311F99">
      <w:pPr>
        <w:pStyle w:val="Prrafodelista"/>
        <w:ind w:left="644"/>
        <w:jc w:val="center"/>
        <w:rPr>
          <w:rFonts w:ascii="Bradley Hand ITC" w:hAnsi="Bradley Hand ITC"/>
          <w:b/>
          <w:bCs/>
          <w:i/>
          <w:iCs/>
          <w:sz w:val="44"/>
          <w:szCs w:val="44"/>
        </w:rPr>
      </w:pPr>
      <w:r>
        <w:rPr>
          <w:noProof/>
        </w:rPr>
        <w:drawing>
          <wp:anchor distT="0" distB="0" distL="114300" distR="114300" simplePos="0" relativeHeight="251756544" behindDoc="0" locked="0" layoutInCell="1" allowOverlap="1" wp14:anchorId="7940A4C9" wp14:editId="3FFEA356">
            <wp:simplePos x="0" y="0"/>
            <wp:positionH relativeFrom="column">
              <wp:posOffset>1805940</wp:posOffset>
            </wp:positionH>
            <wp:positionV relativeFrom="paragraph">
              <wp:posOffset>4900295</wp:posOffset>
            </wp:positionV>
            <wp:extent cx="828675" cy="922020"/>
            <wp:effectExtent l="0" t="0" r="0" b="0"/>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867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3232" behindDoc="0" locked="0" layoutInCell="1" allowOverlap="1" wp14:anchorId="26CCFEDF" wp14:editId="215A88AE">
                <wp:simplePos x="0" y="0"/>
                <wp:positionH relativeFrom="column">
                  <wp:posOffset>885825</wp:posOffset>
                </wp:positionH>
                <wp:positionV relativeFrom="paragraph">
                  <wp:posOffset>4126865</wp:posOffset>
                </wp:positionV>
                <wp:extent cx="1171575" cy="657225"/>
                <wp:effectExtent l="38100" t="0" r="28575" b="485775"/>
                <wp:wrapNone/>
                <wp:docPr id="57" name="Bocadillo: rectángulo con esquinas redondeadas 57"/>
                <wp:cNvGraphicFramePr/>
                <a:graphic xmlns:a="http://schemas.openxmlformats.org/drawingml/2006/main">
                  <a:graphicData uri="http://schemas.microsoft.com/office/word/2010/wordprocessingShape">
                    <wps:wsp>
                      <wps:cNvSpPr/>
                      <wps:spPr>
                        <a:xfrm>
                          <a:off x="0" y="0"/>
                          <a:ext cx="1171575" cy="657225"/>
                        </a:xfrm>
                        <a:prstGeom prst="wedgeRoundRectCallout">
                          <a:avLst>
                            <a:gd name="adj1" fmla="val -51175"/>
                            <a:gd name="adj2" fmla="val 113302"/>
                            <a:gd name="adj3" fmla="val 16667"/>
                          </a:avLst>
                        </a:prstGeom>
                      </wps:spPr>
                      <wps:style>
                        <a:lnRef idx="2">
                          <a:schemeClr val="dk1"/>
                        </a:lnRef>
                        <a:fillRef idx="1">
                          <a:schemeClr val="lt1"/>
                        </a:fillRef>
                        <a:effectRef idx="0">
                          <a:schemeClr val="dk1"/>
                        </a:effectRef>
                        <a:fontRef idx="minor">
                          <a:schemeClr val="dk1"/>
                        </a:fontRef>
                      </wps:style>
                      <wps:txbx>
                        <w:txbxContent>
                          <w:p w14:paraId="7F5DBB7F" w14:textId="77777777" w:rsidR="00311F99" w:rsidRDefault="00311F99" w:rsidP="00311F99">
                            <w:pPr>
                              <w:jc w:val="center"/>
                            </w:pPr>
                            <w:r>
                              <w:t xml:space="preserve">¡Qué nos </w:t>
                            </w:r>
                          </w:p>
                          <w:p w14:paraId="49EEFEAF" w14:textId="77777777" w:rsidR="00311F99" w:rsidRPr="005B4F29" w:rsidRDefault="00311F99" w:rsidP="00311F99">
                            <w:pPr>
                              <w:jc w:val="center"/>
                            </w:pPr>
                            <w:r>
                              <w:t>esforzarnos!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CFEDF" id="Bocadillo: rectángulo con esquinas redondeadas 57" o:spid="_x0000_s1053" type="#_x0000_t62" style="position:absolute;left:0;text-align:left;margin-left:69.75pt;margin-top:324.95pt;width:92.25pt;height:5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29kAIAAH8FAAAOAAAAZHJzL2Uyb0RvYy54bWysVN9v2jAQfp+0/8HyexuSFthQQ4WoOk2q&#10;WtR26rNxbMhm+zzbkLC/vmcTAt2qPUx7Sc6+7359vrur61YrshXO12BKmp8PKBGGQ1WbVUm/Pd+e&#10;faLEB2YqpsCIku6Ep9fTjx+uGjsRBaxBVcIRdGL8pLElXYdgJ1nm+Vpo5s/BCoNKCU6zgEe3yirH&#10;GvSuVVYMBqOsAVdZB1x4j7c3eyWdJv9SCh4epPQiEFVSzC2kr0vfZfxm0ys2WTlm1zXv0mD/kIVm&#10;tcGgvasbFhjZuPoPV7rmDjzIcM5BZyBlzUWqAavJB79V87RmVqRakBxve5r8/3PL77dPduGQhsb6&#10;iUcxVtFKp+Mf8yNtImvXkyXaQDhe5vk4H46HlHDUjYbjohhGNrOjtXU+fBGgSRRK2ohqJR5hY6pH&#10;fJY5Uwo2IZHGtnc+JPYqYpjGNmHV95wSqRU+xpYpcjbEcMk/UnwCKk5BeX5xMSi6Jz0BXbwBjUaj&#10;cZdoFxdTPqSK+R95SFLYKRFTU+ZRSFJXWHmRkk4tKubKEUywpNWPvPOakNFE1kr1Rvl7RiocjDps&#10;NBOpbXvDwXuGx2g9OkUEE3pDXRtwfzeWe/yh6n2tsezQLlssFmtNXMWrJVS7hSMO9jPkLb+t8V3v&#10;mA8L5vCdcLxwEYQH/EgFTUmhkyhZg/v13n3EYy+jlpIGh7Ck/ueGOUGJ+mqwyz/nl5dxatPhEnsM&#10;D+5UszzVmI2eAz4Fdg5ml8SID+ogSgf6BffFLEZFFTMcY5eUB3c4zMN+OeDG4WI2SzCcVMvCnXmy&#10;PDqPRMd+eW5fmLNdcwcci3s4DCybpNbaj8MRGy0NzDYBZB2i8shrd8ApR+nNGjk9J9Rxb05fAQAA&#10;//8DAFBLAwQUAAYACAAAACEA4knWXOAAAAALAQAADwAAAGRycy9kb3ducmV2LnhtbEyPy07DMBBF&#10;90j8gzVIbBB1yKPFIU6FqGBZqYWKrRMPSURsR7HThL9nWJXl1RzdObfYLqZnZxx956yEh1UEDG3t&#10;dGcbCR/vr/ePwHxQVqveWZTwgx625fVVoXLtZnvA8zE0jEqsz5WENoQh59zXLRrlV25AS7cvNxoV&#10;KI4N16Oaqdz0PI6iNTeqs/ShVQO+tFh/Hycj4bDb4eJP82esRD+9ZdX+TtR7KW9vlucnYAGXcIHh&#10;T5/UoSSnyk1We9ZTTkRGqIR1KgQwIpI4pXWVhE2WpMDLgv/fUP4CAAD//wMAUEsBAi0AFAAGAAgA&#10;AAAhALaDOJL+AAAA4QEAABMAAAAAAAAAAAAAAAAAAAAAAFtDb250ZW50X1R5cGVzXS54bWxQSwEC&#10;LQAUAAYACAAAACEAOP0h/9YAAACUAQAACwAAAAAAAAAAAAAAAAAvAQAAX3JlbHMvLnJlbHNQSwEC&#10;LQAUAAYACAAAACEA1QXNvZACAAB/BQAADgAAAAAAAAAAAAAAAAAuAgAAZHJzL2Uyb0RvYy54bWxQ&#10;SwECLQAUAAYACAAAACEA4knWXOAAAAALAQAADwAAAAAAAAAAAAAAAADqBAAAZHJzL2Rvd25yZXYu&#10;eG1sUEsFBgAAAAAEAAQA8wAAAPcFAAAAAA==&#10;" adj="-254,35273" fillcolor="white [3201]" strokecolor="black [3200]" strokeweight="1pt">
                <v:textbox>
                  <w:txbxContent>
                    <w:p w14:paraId="7F5DBB7F" w14:textId="77777777" w:rsidR="00311F99" w:rsidRDefault="00311F99" w:rsidP="00311F99">
                      <w:pPr>
                        <w:jc w:val="center"/>
                      </w:pPr>
                      <w:r>
                        <w:t xml:space="preserve">¡Qué nos </w:t>
                      </w:r>
                    </w:p>
                    <w:p w14:paraId="49EEFEAF" w14:textId="77777777" w:rsidR="00311F99" w:rsidRPr="005B4F29" w:rsidRDefault="00311F99" w:rsidP="00311F99">
                      <w:pPr>
                        <w:jc w:val="center"/>
                      </w:pPr>
                      <w:r>
                        <w:t>esforzarnos!</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93A429F" wp14:editId="3B1A8536">
                <wp:simplePos x="0" y="0"/>
                <wp:positionH relativeFrom="column">
                  <wp:posOffset>1977390</wp:posOffset>
                </wp:positionH>
                <wp:positionV relativeFrom="paragraph">
                  <wp:posOffset>6405880</wp:posOffset>
                </wp:positionV>
                <wp:extent cx="1143000" cy="276225"/>
                <wp:effectExtent l="19050" t="0" r="19050" b="276225"/>
                <wp:wrapNone/>
                <wp:docPr id="69" name="Bocadillo: rectángulo con esquinas redondeadas 69"/>
                <wp:cNvGraphicFramePr/>
                <a:graphic xmlns:a="http://schemas.openxmlformats.org/drawingml/2006/main">
                  <a:graphicData uri="http://schemas.microsoft.com/office/word/2010/wordprocessingShape">
                    <wps:wsp>
                      <wps:cNvSpPr/>
                      <wps:spPr>
                        <a:xfrm>
                          <a:off x="0" y="0"/>
                          <a:ext cx="1143000" cy="276225"/>
                        </a:xfrm>
                        <a:prstGeom prst="wedgeRoundRectCallout">
                          <a:avLst>
                            <a:gd name="adj1" fmla="val -49438"/>
                            <a:gd name="adj2" fmla="val 129786"/>
                            <a:gd name="adj3" fmla="val 16667"/>
                          </a:avLst>
                        </a:prstGeom>
                      </wps:spPr>
                      <wps:style>
                        <a:lnRef idx="2">
                          <a:schemeClr val="dk1"/>
                        </a:lnRef>
                        <a:fillRef idx="1">
                          <a:schemeClr val="lt1"/>
                        </a:fillRef>
                        <a:effectRef idx="0">
                          <a:schemeClr val="dk1"/>
                        </a:effectRef>
                        <a:fontRef idx="minor">
                          <a:schemeClr val="dk1"/>
                        </a:fontRef>
                      </wps:style>
                      <wps:txbx>
                        <w:txbxContent>
                          <w:p w14:paraId="70AD49AD" w14:textId="77777777" w:rsidR="00311F99" w:rsidRPr="009148F7" w:rsidRDefault="00311F99" w:rsidP="00311F99">
                            <w:pPr>
                              <w:rPr>
                                <w:sz w:val="20"/>
                                <w:szCs w:val="20"/>
                              </w:rPr>
                            </w:pPr>
                            <w:r>
                              <w:rPr>
                                <w:sz w:val="20"/>
                                <w:szCs w:val="20"/>
                              </w:rPr>
                              <w:t>LA EDUCACIÓN…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A429F" id="Bocadillo: rectángulo con esquinas redondeadas 69" o:spid="_x0000_s1054" type="#_x0000_t62" style="position:absolute;left:0;text-align:left;margin-left:155.7pt;margin-top:504.4pt;width:90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9QjwIAAH8FAAAOAAAAZHJzL2Uyb0RvYy54bWysVEtPGzEQvlfqf7B8h30QEojYoCiIqhIC&#10;BFScHa+dbGt7XNvJJv31HTubTSioh6qX3bHnm9c3M7663mhF1sL5BkxFi9OcEmE41I1ZVPTby+3J&#10;BSU+MFMzBUZUdCs8vZ58/nTV2rEoYQmqFo6gE+PHra3oMgQ7zjLPl0IzfwpWGFRKcJoFPLpFVjvW&#10;onetsjLPh1kLrrYOuPAeb292SjpJ/qUUPDxI6UUgqqKYW0hfl77z+M0mV2y8cMwuG96lwf4hC80a&#10;g0F7VzcsMLJyzTtXuuEOPMhwykFnIGXDRaoBqynyP6p5XjIrUi1Ijrc9Tf7/ueX362f76JCG1vqx&#10;RzFWsZFOxz/mRzaJrG1PltgEwvGyKAZneY6cctSVo2FZnkc2s4O1dT58EaBJFCrainohnmBl6ids&#10;y4wpBauQSGPrOx8SezUxTOOYsPp7QYnUCpuxZoqcDC4HZxddt45A5TGoKC9HF8P3oLM3oOFwOOoS&#10;7eJiyvtUMf8DD0kKWyViaso8CUmaGisvU9JpRMVMOYIJVrT+UXReEzKayEap3qj4yEiFvVGHjWYi&#10;jW1vmH9keIjWo1NEMKE31I0B93djucPvq97VGssOm/kGi8VaE+nxag719tERB7sd8pbfNtjXO+bD&#10;I3PYJxwFfAjCA36kgrai0EmULMH9+ug+4nGWUUtJi0tYUf9zxZygRH01OOWXxWAQtzYdBuejEg/u&#10;WDM/1piVngG2AicHs0tixAe1F6UD/YrvxTRGRRUzHGNXlAe3P8zC7nHAF4eL6TTBcFMtC3fm2fLo&#10;PBId5+Vl88qc7YY74Frcw35h2TiN1m4dDthoaWC6CiCbEJUHXrsDbjlKb56R43NCHd7NyW8AAAD/&#10;/wMAUEsDBBQABgAIAAAAIQDygbyH4AAAAA0BAAAPAAAAZHJzL2Rvd25yZXYueG1sTI/BTsMwEETv&#10;SPyDtUjcqJ02VCGNUwGCAwgOlEq9OrFxIuJ1FDtp+Hs2JzjuzNPsTLGfXccmM4TWo4RkJYAZrL1u&#10;0Uo4fj7fZMBCVKhV59FI+DEB9uXlRaFy7c/4YaZDtIxCMORKQhNjn3Me6sY4FVa+N0jelx+cinQO&#10;lutBnSncdXwtxJY71SJ9aFRvHhtTfx9GJ8Fm2/nt6aXqR3s84cN7mr5Ok5fy+mq+3wGLZo5/MCz1&#10;qTqU1KnyI+rAOgmbJEkJJUOIjEYQkt4tUrVIt+sN8LLg/1eUvwAAAP//AwBQSwECLQAUAAYACAAA&#10;ACEAtoM4kv4AAADhAQAAEwAAAAAAAAAAAAAAAAAAAAAAW0NvbnRlbnRfVHlwZXNdLnhtbFBLAQIt&#10;ABQABgAIAAAAIQA4/SH/1gAAAJQBAAALAAAAAAAAAAAAAAAAAC8BAABfcmVscy8ucmVsc1BLAQIt&#10;ABQABgAIAAAAIQBSdi9QjwIAAH8FAAAOAAAAAAAAAAAAAAAAAC4CAABkcnMvZTJvRG9jLnhtbFBL&#10;AQItABQABgAIAAAAIQDygbyH4AAAAA0BAAAPAAAAAAAAAAAAAAAAAOkEAABkcnMvZG93bnJldi54&#10;bWxQSwUGAAAAAAQABADzAAAA9gUAAAAA&#10;" adj="121,38834" fillcolor="white [3201]" strokecolor="black [3200]" strokeweight="1pt">
                <v:textbox>
                  <w:txbxContent>
                    <w:p w14:paraId="70AD49AD" w14:textId="77777777" w:rsidR="00311F99" w:rsidRPr="009148F7" w:rsidRDefault="00311F99" w:rsidP="00311F99">
                      <w:pPr>
                        <w:rPr>
                          <w:sz w:val="20"/>
                          <w:szCs w:val="20"/>
                        </w:rPr>
                      </w:pPr>
                      <w:r>
                        <w:rPr>
                          <w:sz w:val="20"/>
                          <w:szCs w:val="20"/>
                        </w:rPr>
                        <w:t>LA EDUCACIÓN…</w:t>
                      </w:r>
                    </w:p>
                  </w:txbxContent>
                </v:textbox>
              </v:shape>
            </w:pict>
          </mc:Fallback>
        </mc:AlternateContent>
      </w:r>
      <w:r>
        <w:rPr>
          <w:noProof/>
        </w:rPr>
        <w:drawing>
          <wp:anchor distT="0" distB="0" distL="114300" distR="114300" simplePos="0" relativeHeight="251750400" behindDoc="0" locked="0" layoutInCell="1" allowOverlap="1" wp14:anchorId="03752BFB" wp14:editId="4124FAF9">
            <wp:simplePos x="0" y="0"/>
            <wp:positionH relativeFrom="margin">
              <wp:posOffset>2802255</wp:posOffset>
            </wp:positionH>
            <wp:positionV relativeFrom="paragraph">
              <wp:posOffset>6777355</wp:posOffset>
            </wp:positionV>
            <wp:extent cx="493395" cy="552450"/>
            <wp:effectExtent l="0" t="0" r="1905"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39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3472" behindDoc="0" locked="0" layoutInCell="1" allowOverlap="1" wp14:anchorId="42BD048A" wp14:editId="6863F30E">
                <wp:simplePos x="0" y="0"/>
                <wp:positionH relativeFrom="column">
                  <wp:posOffset>3310890</wp:posOffset>
                </wp:positionH>
                <wp:positionV relativeFrom="paragraph">
                  <wp:posOffset>6405880</wp:posOffset>
                </wp:positionV>
                <wp:extent cx="1266825" cy="276225"/>
                <wp:effectExtent l="38100" t="0" r="28575" b="276225"/>
                <wp:wrapNone/>
                <wp:docPr id="70" name="Bocadillo: rectángulo con esquinas redondeadas 70"/>
                <wp:cNvGraphicFramePr/>
                <a:graphic xmlns:a="http://schemas.openxmlformats.org/drawingml/2006/main">
                  <a:graphicData uri="http://schemas.microsoft.com/office/word/2010/wordprocessingShape">
                    <wps:wsp>
                      <wps:cNvSpPr/>
                      <wps:spPr>
                        <a:xfrm>
                          <a:off x="0" y="0"/>
                          <a:ext cx="1266825" cy="276225"/>
                        </a:xfrm>
                        <a:prstGeom prst="wedgeRoundRectCallout">
                          <a:avLst>
                            <a:gd name="adj1" fmla="val -49438"/>
                            <a:gd name="adj2" fmla="val 129786"/>
                            <a:gd name="adj3" fmla="val 16667"/>
                          </a:avLst>
                        </a:prstGeom>
                      </wps:spPr>
                      <wps:style>
                        <a:lnRef idx="2">
                          <a:schemeClr val="dk1"/>
                        </a:lnRef>
                        <a:fillRef idx="1">
                          <a:schemeClr val="lt1"/>
                        </a:fillRef>
                        <a:effectRef idx="0">
                          <a:schemeClr val="dk1"/>
                        </a:effectRef>
                        <a:fontRef idx="minor">
                          <a:schemeClr val="dk1"/>
                        </a:fontRef>
                      </wps:style>
                      <wps:txbx>
                        <w:txbxContent>
                          <w:p w14:paraId="42F06457" w14:textId="77777777" w:rsidR="00311F99" w:rsidRPr="009148F7" w:rsidRDefault="00311F99" w:rsidP="00311F99">
                            <w:pPr>
                              <w:rPr>
                                <w:sz w:val="20"/>
                                <w:szCs w:val="20"/>
                              </w:rPr>
                            </w:pPr>
                            <w:r>
                              <w:rPr>
                                <w:sz w:val="20"/>
                                <w:szCs w:val="20"/>
                              </w:rPr>
                              <w:t>…EMPIEZA EN CASA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048A" id="Bocadillo: rectángulo con esquinas redondeadas 70" o:spid="_x0000_s1055" type="#_x0000_t62" style="position:absolute;left:0;text-align:left;margin-left:260.7pt;margin-top:504.4pt;width:99.7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HzjgIAAH8FAAAOAAAAZHJzL2Uyb0RvYy54bWysVFtP2zAUfp+0/2D5HdKEkl5EiqoipkkI&#10;EDDx7Dp2m83x8Wy3Sffrd+ymaRloD9NeknN8vnO/XF23tSJbYV0FuqDp+YASoTmUlV4V9NvL7dmY&#10;EueZLpkCLQq6E45ezz5/umrMVGSwBlUKS9CIdtPGFHTtvZkmieNrUTN3DkZoFEqwNfPI2lVSWtag&#10;9Vol2WCQJw3Y0ljgwjl8vdkL6Szal1Jw/yClE56ogmJsPn5t/C7DN5ldsenKMrOueBcG+4coalZp&#10;dNqbumGekY2t3pmqK27BgfTnHOoEpKy4iDlgNungj2ye18yImAsWx5m+TO7/meX322fzaLEMjXFT&#10;h2TIopW2Dn+Mj7SxWLu+WKL1hONjmuX5OLukhKMsG+UZ0mgmOWob6/wXATUJREEbUa7EE2x0+YRt&#10;WTClYONj0dj2zvlYvZJoVuOYsPJ7SomsFTZjyxQ5G06GF+OuWyeg7BSUZpPROH8PungDyvN81AXa&#10;+cWQD6Fi/Mc6RMrvlAihKf0kJKlKzDyLQccRFQtlCQZY0PJH2lmNyKAiK6V6pfQjJeUPSh02qIk4&#10;tr3i4CPFo7ceHT2C9r1iXWmwf1eWe/wh632uIW3fLltMFnOdhKzC0xLK3aMlFvY75Ay/rbCvd8z5&#10;R2axT7heeAj8A36kgqag0FGUrMH++ug94HGWUUpJg0tYUPdzw6ygRH3VOOWTdDgMWxuZ4eUoQ8ae&#10;SpanEr2pF4CtwMnB6CIZ8F4dSGmhfsV7MQ9eUcQ0R98F5d4emIXfHwe8OFzM5xGGm2qYv9PPhgfj&#10;odBhXl7aV2ZNN9we1+IeDgvLpnG09utwxAZNDfONB1n5IDzWtWNwy5F6c0ZO+Yg63s3ZbwAAAP//&#10;AwBQSwMEFAAGAAgAAAAhABJkVgrhAAAADQEAAA8AAABkcnMvZG93bnJldi54bWxMj8FOwzAQRO9I&#10;/IO1SNyo3ZC2IcSpAMGBCg60lbg6sXEi4nUUO2n4e7YnOO7M0+xMsZ1dxyYzhNajhOVCADNYe92i&#10;lXA8vNxkwEJUqFXn0Uj4MQG25eVFoXLtT/hhpn20jEIw5EpCE2Ofcx7qxjgVFr43SN6XH5yKdA6W&#10;60GdKNx1PBFizZ1qkT40qjdPjam/96OTYLP1/Pb8WvWjPX7i43ua7qbJS3l9NT/cA4tmjn8wnOtT&#10;dSipU+VH1IF1ElbJMiWUDCEyGkHIJhF3wKqztEpugZcF/7+i/AUAAP//AwBQSwECLQAUAAYACAAA&#10;ACEAtoM4kv4AAADhAQAAEwAAAAAAAAAAAAAAAAAAAAAAW0NvbnRlbnRfVHlwZXNdLnhtbFBLAQIt&#10;ABQABgAIAAAAIQA4/SH/1gAAAJQBAAALAAAAAAAAAAAAAAAAAC8BAABfcmVscy8ucmVsc1BLAQIt&#10;ABQABgAIAAAAIQCIJxHzjgIAAH8FAAAOAAAAAAAAAAAAAAAAAC4CAABkcnMvZTJvRG9jLnhtbFBL&#10;AQItABQABgAIAAAAIQASZFYK4QAAAA0BAAAPAAAAAAAAAAAAAAAAAOgEAABkcnMvZG93bnJldi54&#10;bWxQSwUGAAAAAAQABADzAAAA9gUAAAAA&#10;" adj="121,38834" fillcolor="white [3201]" strokecolor="black [3200]" strokeweight="1pt">
                <v:textbox>
                  <w:txbxContent>
                    <w:p w14:paraId="42F06457" w14:textId="77777777" w:rsidR="00311F99" w:rsidRPr="009148F7" w:rsidRDefault="00311F99" w:rsidP="00311F99">
                      <w:pPr>
                        <w:rPr>
                          <w:sz w:val="20"/>
                          <w:szCs w:val="20"/>
                        </w:rPr>
                      </w:pPr>
                      <w:r>
                        <w:rPr>
                          <w:sz w:val="20"/>
                          <w:szCs w:val="20"/>
                        </w:rPr>
                        <w:t>…EMPIEZA EN CASA</w:t>
                      </w:r>
                    </w:p>
                  </w:txbxContent>
                </v:textbox>
              </v:shape>
            </w:pict>
          </mc:Fallback>
        </mc:AlternateContent>
      </w:r>
      <w:r>
        <w:rPr>
          <w:noProof/>
        </w:rPr>
        <w:drawing>
          <wp:anchor distT="0" distB="0" distL="114300" distR="114300" simplePos="0" relativeHeight="251749376" behindDoc="0" locked="0" layoutInCell="1" allowOverlap="1" wp14:anchorId="5D704084" wp14:editId="3667FF64">
            <wp:simplePos x="0" y="0"/>
            <wp:positionH relativeFrom="margin">
              <wp:posOffset>4281805</wp:posOffset>
            </wp:positionH>
            <wp:positionV relativeFrom="paragraph">
              <wp:posOffset>6751320</wp:posOffset>
            </wp:positionV>
            <wp:extent cx="619125" cy="559435"/>
            <wp:effectExtent l="0" t="0" r="9525"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4EBD6755" wp14:editId="53321712">
                <wp:simplePos x="0" y="0"/>
                <wp:positionH relativeFrom="column">
                  <wp:posOffset>4939030</wp:posOffset>
                </wp:positionH>
                <wp:positionV relativeFrom="paragraph">
                  <wp:posOffset>6405880</wp:posOffset>
                </wp:positionV>
                <wp:extent cx="1095375" cy="276225"/>
                <wp:effectExtent l="19050" t="0" r="28575" b="276225"/>
                <wp:wrapNone/>
                <wp:docPr id="72" name="Bocadillo: rectángulo con esquinas redondeadas 72"/>
                <wp:cNvGraphicFramePr/>
                <a:graphic xmlns:a="http://schemas.openxmlformats.org/drawingml/2006/main">
                  <a:graphicData uri="http://schemas.microsoft.com/office/word/2010/wordprocessingShape">
                    <wps:wsp>
                      <wps:cNvSpPr/>
                      <wps:spPr>
                        <a:xfrm>
                          <a:off x="0" y="0"/>
                          <a:ext cx="1095375" cy="276225"/>
                        </a:xfrm>
                        <a:prstGeom prst="wedgeRoundRectCallout">
                          <a:avLst>
                            <a:gd name="adj1" fmla="val -49438"/>
                            <a:gd name="adj2" fmla="val 129786"/>
                            <a:gd name="adj3" fmla="val 16667"/>
                          </a:avLst>
                        </a:prstGeom>
                      </wps:spPr>
                      <wps:style>
                        <a:lnRef idx="2">
                          <a:schemeClr val="dk1"/>
                        </a:lnRef>
                        <a:fillRef idx="1">
                          <a:schemeClr val="lt1"/>
                        </a:fillRef>
                        <a:effectRef idx="0">
                          <a:schemeClr val="dk1"/>
                        </a:effectRef>
                        <a:fontRef idx="minor">
                          <a:schemeClr val="dk1"/>
                        </a:fontRef>
                      </wps:style>
                      <wps:txbx>
                        <w:txbxContent>
                          <w:p w14:paraId="1B462610" w14:textId="77777777" w:rsidR="00311F99" w:rsidRPr="009148F7" w:rsidRDefault="00311F99" w:rsidP="00311F99">
                            <w:pPr>
                              <w:rPr>
                                <w:sz w:val="20"/>
                                <w:szCs w:val="20"/>
                              </w:rPr>
                            </w:pPr>
                            <w:r>
                              <w:rPr>
                                <w:sz w:val="20"/>
                                <w:szCs w:val="20"/>
                              </w:rPr>
                              <w:t>NO LO OLVIDES.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6755" id="Bocadillo: rectángulo con esquinas redondeadas 72" o:spid="_x0000_s1056" type="#_x0000_t62" style="position:absolute;left:0;text-align:left;margin-left:388.9pt;margin-top:504.4pt;width:86.25pt;height:21.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Y+jgIAAH8FAAAOAAAAZHJzL2Uyb0RvYy54bWysVMlu2zAQvRfoPxC8J7Lk3YgcGA5SFAiS&#10;IEmRM02RtlqKw5K0JffrO6Rl2WmCHopepBnOm325um4qRXbCuhJ0TtPLHiVCcyhKvc7pt5fbiwkl&#10;zjNdMAVa5HQvHL2ef/50VZuZyGADqhCWoBHtZrXJ6cZ7M0sSxzeiYu4SjNAolGAr5pG166SwrEbr&#10;lUqyXm+U1GALY4EL5/D15iCk82hfSsH9g5ROeKJyirH5+LXxuwrfZH7FZmvLzKbkbRjsH6KoWKnR&#10;aWfqhnlGtrZ8Z6oquQUH0l9yqBKQsuQi5oDZpL0/snneMCNiLlgcZ7oyuf9nlt/vns2jxTLUxs0c&#10;kiGLRtoq/DE+0sRi7btiicYTjo9pbzrsj4eUcJRl41GWDUM1k5O2sc5/EVCRQOS0FsVaPMFWF0/Y&#10;liVTCrY+Fo3t7pyP1SuIZhWOCSu+p5TISmEzdkyRi8F00J+03ToDZeegNJuOJ6P3oP4b0Gg0GreB&#10;tn4x5GOoGP+pDpHyeyVCaEo/CUnKAjPPYtBxRMVSWYIB5rT4kbZWIzKoyFKpTin9SEn5o1KLDWoi&#10;jm2n2PtI8eStQ0ePoH2nWJUa7N+V5QF/zPqQa0jbN6sGk81pP65IeFpBsX+0xMJhh5zhtyX29Y45&#10;/8gs9gnXCw+Bf8CPVFDnFFqKkg3YXx+9BzzOMkopqXEJc+p+bpkVlKivGqd8mg4GYWsjMxiOM2Ts&#10;uWR1LtHbagnYCpwcjC6SAe/VkZQWqle8F4vgFUVMc/SdU+7tkVn6w3HAi8PFYhFhuKmG+Tv9bHgw&#10;Hgod5uWleWXWtMPtcS3u4biwbBZH67AOJ2zQ1LDYepClD8JTXVsGtxypN2fknI+o092c/wYAAP//&#10;AwBQSwMEFAAGAAgAAAAhAAwCCAPhAAAADQEAAA8AAABkcnMvZG93bnJldi54bWxMj81OxDAMhO9I&#10;vENkJG5swv61lKYrQHAAwYFlJa5pY9qKxqmatFveHu8JbrZnNP4m382uExMOofWk4XqhQCBV3rZU&#10;azh8PF2lIEI0ZE3nCTX8YIBdcX6Wm8z6I73jtI+14BAKmdHQxNhnUoaqQWfCwvdIrH35wZnI61BL&#10;O5gjh7tOLpXaSmda4g+N6fGhwep7PzoNdbqdXx+fy36sD590/7Zev0yT1/ryYr67BRFxjn9mOOEz&#10;OhTMVPqRbBCdhiRJGD2yoFTKE1tuNmoFojydNssVyCKX/1sUvwAAAP//AwBQSwECLQAUAAYACAAA&#10;ACEAtoM4kv4AAADhAQAAEwAAAAAAAAAAAAAAAAAAAAAAW0NvbnRlbnRfVHlwZXNdLnhtbFBLAQIt&#10;ABQABgAIAAAAIQA4/SH/1gAAAJQBAAALAAAAAAAAAAAAAAAAAC8BAABfcmVscy8ucmVsc1BLAQIt&#10;ABQABgAIAAAAIQAwsWY+jgIAAH8FAAAOAAAAAAAAAAAAAAAAAC4CAABkcnMvZTJvRG9jLnhtbFBL&#10;AQItABQABgAIAAAAIQAMAggD4QAAAA0BAAAPAAAAAAAAAAAAAAAAAOgEAABkcnMvZG93bnJldi54&#10;bWxQSwUGAAAAAAQABADzAAAA9gUAAAAA&#10;" adj="121,38834" fillcolor="white [3201]" strokecolor="black [3200]" strokeweight="1pt">
                <v:textbox>
                  <w:txbxContent>
                    <w:p w14:paraId="1B462610" w14:textId="77777777" w:rsidR="00311F99" w:rsidRPr="009148F7" w:rsidRDefault="00311F99" w:rsidP="00311F99">
                      <w:pPr>
                        <w:rPr>
                          <w:sz w:val="20"/>
                          <w:szCs w:val="20"/>
                        </w:rPr>
                      </w:pPr>
                      <w:r>
                        <w:rPr>
                          <w:sz w:val="20"/>
                          <w:szCs w:val="20"/>
                        </w:rPr>
                        <w:t>NO LO OLVIDES.</w:t>
                      </w:r>
                    </w:p>
                  </w:txbxContent>
                </v:textbox>
              </v:shape>
            </w:pict>
          </mc:Fallback>
        </mc:AlternateContent>
      </w:r>
      <w:r>
        <w:rPr>
          <w:noProof/>
        </w:rPr>
        <mc:AlternateContent>
          <mc:Choice Requires="wps">
            <w:drawing>
              <wp:anchor distT="0" distB="0" distL="114300" distR="114300" simplePos="0" relativeHeight="251747328" behindDoc="1" locked="0" layoutInCell="1" allowOverlap="1" wp14:anchorId="43ABFCA8" wp14:editId="3808A12F">
                <wp:simplePos x="0" y="0"/>
                <wp:positionH relativeFrom="margin">
                  <wp:posOffset>962025</wp:posOffset>
                </wp:positionH>
                <wp:positionV relativeFrom="paragraph">
                  <wp:posOffset>6393815</wp:posOffset>
                </wp:positionV>
                <wp:extent cx="5133975" cy="1009650"/>
                <wp:effectExtent l="19050" t="19050" r="28575" b="19050"/>
                <wp:wrapNone/>
                <wp:docPr id="62" name="Rectángulo 62"/>
                <wp:cNvGraphicFramePr/>
                <a:graphic xmlns:a="http://schemas.openxmlformats.org/drawingml/2006/main">
                  <a:graphicData uri="http://schemas.microsoft.com/office/word/2010/wordprocessingShape">
                    <wps:wsp>
                      <wps:cNvSpPr/>
                      <wps:spPr>
                        <a:xfrm>
                          <a:off x="0" y="0"/>
                          <a:ext cx="5133975" cy="1009650"/>
                        </a:xfrm>
                        <a:prstGeom prst="rect">
                          <a:avLst/>
                        </a:prstGeom>
                        <a:solidFill>
                          <a:schemeClr val="accent1">
                            <a:lumMod val="20000"/>
                            <a:lumOff val="80000"/>
                          </a:schemeClr>
                        </a:solidFill>
                        <a:ln w="28575"/>
                      </wps:spPr>
                      <wps:style>
                        <a:lnRef idx="2">
                          <a:schemeClr val="accent2"/>
                        </a:lnRef>
                        <a:fillRef idx="1">
                          <a:schemeClr val="lt1"/>
                        </a:fillRef>
                        <a:effectRef idx="0">
                          <a:schemeClr val="accent2"/>
                        </a:effectRef>
                        <a:fontRef idx="minor">
                          <a:schemeClr val="dk1"/>
                        </a:fontRef>
                      </wps:style>
                      <wps:txbx>
                        <w:txbxContent>
                          <w:p w14:paraId="6D2F0016" w14:textId="77777777" w:rsidR="00311F99" w:rsidRPr="0053000C" w:rsidRDefault="00311F99" w:rsidP="00311F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FCA8" id="Rectángulo 62" o:spid="_x0000_s1057" style="position:absolute;left:0;text-align:left;margin-left:75.75pt;margin-top:503.45pt;width:404.25pt;height:79.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ZfjgIAAIMFAAAOAAAAZHJzL2Uyb0RvYy54bWysVFtP2zAUfp+0/2D5fSQplEFFiioQ0yQG&#10;aDDx7Do2tWb7eLbbpPv1O3bStGNIk6a9JD73853bxWVnNNkIHxTYmlZHJSXCcmiUfanpt6ebD2eU&#10;hMhswzRYUdOtCPRy/v7dRetmYgIr0I3wBJ3YMGtdTVcxullRBL4ShoUjcMKiUII3LCLpX4rGsxa9&#10;G11MyvK0aME3zgMXISD3uhfSefYvpeDxXsogItE1xdxi/vr8XaZvMb9gsxfP3ErxIQ32D1kYpiwG&#10;HV1ds8jI2qs/XBnFPQSQ8YiDKUBKxUXGgGiq8hWaxxVzImPB4gQ3lin8P7f8bvPoHjyWoXVhFvCZ&#10;UHTSm/TH/EiXi7UdiyW6SDgyp9Xx8fnHKSUcZVVZnp9OczmLvbnzIX4SYEh61NRjN3KR2OY2RAyJ&#10;qjuVFC2AVs2N0joTaQLElfZkw7B3jHNhY5XN9dp8gabn4wyUQxeRjb3u2Wc7NobIs5Q85YC/BdGW&#10;tDWdnE0RR8pnX4P8ilstUi7afhWSqAZRT3IGo8vD5CbZxaCdzCRCGQ371F8ZakTU12HQTWYij+1o&#10;WP494miRo4KNo7FRFvxbDprvY+Ref4e+x5zgx27ZIeiaHmfVxFpCs33wxEO/R8HxG4WtvWUhPjCP&#10;i4Mrhscg3uNHasDawvCiZAX+51v8pI/zjFJKWlzEmoYfa+YFJfqzxUk/r05O0uZm4mT6cYKEP5Qs&#10;DyV2ba4A56XCs+N4fib9qHdP6cE8481YpKgoYpZj7Jry6HfEVewPBF4dLhaLrIbb6li8tY+OJ+ep&#10;0Gl0n7pn5t0w3xFX4w52S8tmr8a8102WFhbrCFLlHdjXdWgBbnqe1OEqpVNySGet/e2c/wIAAP//&#10;AwBQSwMEFAAGAAgAAAAhAOyLsjTfAAAADQEAAA8AAABkcnMvZG93bnJldi54bWxMT8tOwzAQvCPx&#10;D9YicUHUDlIinMapKhCiN2hB6tWNlyRKbKe224a/ZznBbWdnNI9qNduRnTHE3jsF2UIAQ9d407tW&#10;wefHy/0jsJi0M3r0DhV8Y4RVfX1V6dL4i9vieZdaRiYullpBl9JUch6bDq2OCz+hI+7LB6sTwdBy&#10;E/SFzO3IH4QouNW9o4ROT/jUYTPsTlbBc/Y+rOejPL4GcTfsm7eNnDZeqdubeb0ElnBOf2L4rU/V&#10;oaZOB39yJrKRcJ7lJKWDYiQwkshC0LwDvbIil8Driv9fUf8AAAD//wMAUEsBAi0AFAAGAAgAAAAh&#10;ALaDOJL+AAAA4QEAABMAAAAAAAAAAAAAAAAAAAAAAFtDb250ZW50X1R5cGVzXS54bWxQSwECLQAU&#10;AAYACAAAACEAOP0h/9YAAACUAQAACwAAAAAAAAAAAAAAAAAvAQAAX3JlbHMvLnJlbHNQSwECLQAU&#10;AAYACAAAACEA+TXmX44CAACDBQAADgAAAAAAAAAAAAAAAAAuAgAAZHJzL2Uyb0RvYy54bWxQSwEC&#10;LQAUAAYACAAAACEA7IuyNN8AAAANAQAADwAAAAAAAAAAAAAAAADoBAAAZHJzL2Rvd25yZXYueG1s&#10;UEsFBgAAAAAEAAQA8wAAAPQFAAAAAA==&#10;" fillcolor="#d9e2f3 [660]" strokecolor="#ed7d31 [3205]" strokeweight="2.25pt">
                <v:textbox>
                  <w:txbxContent>
                    <w:p w14:paraId="6D2F0016" w14:textId="77777777" w:rsidR="00311F99" w:rsidRPr="0053000C" w:rsidRDefault="00311F99" w:rsidP="00311F99">
                      <w:pPr>
                        <w:jc w:val="center"/>
                      </w:pPr>
                    </w:p>
                  </w:txbxContent>
                </v:textbox>
                <w10:wrap anchorx="margin"/>
              </v:rect>
            </w:pict>
          </mc:Fallback>
        </mc:AlternateContent>
      </w:r>
      <w:r>
        <w:rPr>
          <w:noProof/>
        </w:rPr>
        <w:drawing>
          <wp:anchor distT="0" distB="0" distL="114300" distR="114300" simplePos="0" relativeHeight="251748352" behindDoc="0" locked="0" layoutInCell="1" allowOverlap="1" wp14:anchorId="3E1C4DFC" wp14:editId="5EE88214">
            <wp:simplePos x="0" y="0"/>
            <wp:positionH relativeFrom="margin">
              <wp:posOffset>1257300</wp:posOffset>
            </wp:positionH>
            <wp:positionV relativeFrom="paragraph">
              <wp:posOffset>6777355</wp:posOffset>
            </wp:positionV>
            <wp:extent cx="552450" cy="552450"/>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18D328B0" wp14:editId="77CC9F3B">
            <wp:simplePos x="0" y="0"/>
            <wp:positionH relativeFrom="margin">
              <wp:posOffset>5228590</wp:posOffset>
            </wp:positionH>
            <wp:positionV relativeFrom="paragraph">
              <wp:posOffset>2450465</wp:posOffset>
            </wp:positionV>
            <wp:extent cx="1381125" cy="1562100"/>
            <wp:effectExtent l="0" t="0" r="9525"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8112" behindDoc="1" locked="0" layoutInCell="1" allowOverlap="1" wp14:anchorId="00059C97" wp14:editId="7254ED99">
                <wp:simplePos x="0" y="0"/>
                <wp:positionH relativeFrom="column">
                  <wp:posOffset>4152900</wp:posOffset>
                </wp:positionH>
                <wp:positionV relativeFrom="paragraph">
                  <wp:posOffset>1717040</wp:posOffset>
                </wp:positionV>
                <wp:extent cx="2533650" cy="2333625"/>
                <wp:effectExtent l="19050" t="19050" r="19050" b="28575"/>
                <wp:wrapNone/>
                <wp:docPr id="52" name="Rectángulo 52"/>
                <wp:cNvGraphicFramePr/>
                <a:graphic xmlns:a="http://schemas.openxmlformats.org/drawingml/2006/main">
                  <a:graphicData uri="http://schemas.microsoft.com/office/word/2010/wordprocessingShape">
                    <wps:wsp>
                      <wps:cNvSpPr/>
                      <wps:spPr>
                        <a:xfrm>
                          <a:off x="0" y="0"/>
                          <a:ext cx="2533650" cy="2333625"/>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40C0" id="Rectángulo 52" o:spid="_x0000_s1026" style="position:absolute;margin-left:327pt;margin-top:135.2pt;width:199.5pt;height:183.7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jFUgIAAP4EAAAOAAAAZHJzL2Uyb0RvYy54bWysVN9v2jAQfp+0/8Hy+wik0HaooUKtOk2q&#10;WjQ69dk4donm+LyzIbC/fmcnBNbxNO3FufP9/vxdbm53tWFbhb4CW/DRYMiZshLKyr4V/PvLw6dr&#10;znwQthQGrCr4Xnl+O/v44aZxU5XDGkypkFES66eNK/g6BDfNMi/XqhZ+AE5ZMmrAWgRS8S0rUTSU&#10;vTZZPhxeZg1g6RCk8p5u71sjn6X8WisZnrX2KjBTcOotpBPTuYpnNrsR0zcUbl3Jrg3xD13UorJU&#10;tE91L4JgG6z+SlVXEsGDDgMJdQZaV1KlGWia0fDdNMu1cCrNQuB418Pk/19a+bRdugUSDI3zU09i&#10;nGKnsY5f6o/tElj7Hiy1C0zSZT65uLicEKaSbPkFKfkkwpkdwx368EVBzaJQcKTXSCCJ7aMPrevB&#10;JVYzljWU6npy1SY6dpSksDeqdfumNKvK2ENKl8ii7gyyraBnFlIqG/KuF2PJO4bpypg+cHQu0IRR&#10;F9T5xjCVSNQHDs8F/lmxj0hVwYY+uK4s4LkE5Y++cutPMJ7MHMUVlPsFMoSWwt7Jh4pQfRQ+LAQS&#10;Z+klaA/DMx3aAAEJncTZGvDXufvoT1QiK2cN7UDB/c+NQMWZ+WqJZJ9H43FcmqSMJ1c5KXhqWZ1a&#10;7Ka+A8J/RBvvZBKjfzAHUSPUr7Su81iVTMJKql1wGfCg3IV2N2nhpZrPkxstihPh0S6djMkjqpE1&#10;L7tXga6jViBWPsFhX8T0HcNa3xhpYb4JoKtEvyOuHd60ZInA3Q8hbvGpnryOv63ZbwAAAP//AwBQ&#10;SwMEFAAGAAgAAAAhAB1o6z/gAAAADAEAAA8AAABkcnMvZG93bnJldi54bWxMj81OwzAQhO9IvIO1&#10;SNyoTX9piFNBJSQ4QUslrtt4m0TY6xC7TeDpcU9w3JnR7Df5anBWnKgLjWcNtyMFgrj0puFKw+79&#10;6eYORIjIBq1n0vBNAVbF5UWOmfE9b+i0jZVIJRwy1FDH2GZShrImh2HkW+LkHXznMKazq6TpsE/l&#10;zsqxUnPpsOH0ocaW1jWVn9uj07AOH/i265/tz4saXpdfuPGPh0Hr66vh4R5EpCH+heGMn9ChSEx7&#10;f2QThNUwn03TlqhhvFBTEOeEmk2StE/eZLEEWeTy/4jiFwAA//8DAFBLAQItABQABgAIAAAAIQC2&#10;gziS/gAAAOEBAAATAAAAAAAAAAAAAAAAAAAAAABbQ29udGVudF9UeXBlc10ueG1sUEsBAi0AFAAG&#10;AAgAAAAhADj9If/WAAAAlAEAAAsAAAAAAAAAAAAAAAAALwEAAF9yZWxzLy5yZWxzUEsBAi0AFAAG&#10;AAgAAAAhAAmYWMVSAgAA/gQAAA4AAAAAAAAAAAAAAAAALgIAAGRycy9lMm9Eb2MueG1sUEsBAi0A&#10;FAAGAAgAAAAhAB1o6z/gAAAADAEAAA8AAAAAAAAAAAAAAAAArAQAAGRycy9kb3ducmV2LnhtbFBL&#10;BQYAAAAABAAEAPMAAAC5BQAAAAA=&#10;" fillcolor="white [3201]" strokecolor="#ed7d31 [3205]" strokeweight="2.25pt"/>
            </w:pict>
          </mc:Fallback>
        </mc:AlternateContent>
      </w:r>
      <w:r>
        <w:rPr>
          <w:noProof/>
        </w:rPr>
        <mc:AlternateContent>
          <mc:Choice Requires="wps">
            <w:drawing>
              <wp:anchor distT="0" distB="0" distL="114300" distR="114300" simplePos="0" relativeHeight="251745280" behindDoc="0" locked="0" layoutInCell="1" allowOverlap="1" wp14:anchorId="3F2BEEE2" wp14:editId="137835E3">
                <wp:simplePos x="0" y="0"/>
                <wp:positionH relativeFrom="page">
                  <wp:posOffset>4829175</wp:posOffset>
                </wp:positionH>
                <wp:positionV relativeFrom="paragraph">
                  <wp:posOffset>4243705</wp:posOffset>
                </wp:positionV>
                <wp:extent cx="1524000" cy="704850"/>
                <wp:effectExtent l="0" t="0" r="19050" b="304800"/>
                <wp:wrapNone/>
                <wp:docPr id="60" name="Bocadillo: rectángulo con esquinas redondeadas 60"/>
                <wp:cNvGraphicFramePr/>
                <a:graphic xmlns:a="http://schemas.openxmlformats.org/drawingml/2006/main">
                  <a:graphicData uri="http://schemas.microsoft.com/office/word/2010/wordprocessingShape">
                    <wps:wsp>
                      <wps:cNvSpPr/>
                      <wps:spPr>
                        <a:xfrm>
                          <a:off x="0" y="0"/>
                          <a:ext cx="1524000" cy="704850"/>
                        </a:xfrm>
                        <a:prstGeom prst="wedgeRoundRectCallout">
                          <a:avLst>
                            <a:gd name="adj1" fmla="val -36239"/>
                            <a:gd name="adj2" fmla="val 88340"/>
                            <a:gd name="adj3" fmla="val 16667"/>
                          </a:avLst>
                        </a:prstGeom>
                      </wps:spPr>
                      <wps:style>
                        <a:lnRef idx="2">
                          <a:schemeClr val="dk1"/>
                        </a:lnRef>
                        <a:fillRef idx="1">
                          <a:schemeClr val="lt1"/>
                        </a:fillRef>
                        <a:effectRef idx="0">
                          <a:schemeClr val="dk1"/>
                        </a:effectRef>
                        <a:fontRef idx="minor">
                          <a:schemeClr val="dk1"/>
                        </a:fontRef>
                      </wps:style>
                      <wps:txbx>
                        <w:txbxContent>
                          <w:p w14:paraId="3F2348C0" w14:textId="77777777" w:rsidR="00311F99" w:rsidRPr="005B4F29" w:rsidRDefault="00311F99" w:rsidP="00311F99">
                            <w:pPr>
                              <w:jc w:val="center"/>
                            </w:pPr>
                            <w:r>
                              <w:t>Con la contaminación nuestra salud está en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BEEE2" id="Bocadillo: rectángulo con esquinas redondeadas 60" o:spid="_x0000_s1058" type="#_x0000_t62" style="position:absolute;left:0;text-align:left;margin-left:380.25pt;margin-top:334.15pt;width:120pt;height:55.5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r/jwIAAH4FAAAOAAAAZHJzL2Uyb0RvYy54bWysVFtP2zAUfp+0/2D5HXJpKaUiRVUR0yQE&#10;CJh4dh27zeb4eLbbtPv1O3aTNNvQHqa9JOf4fOd+ub7Z14rshHUV6IJm5yklQnMoK70u6JfXu7Mp&#10;Jc4zXTIFWhT0IBy9mX/8cN2YmchhA6oUlqAR7WaNKejGezNLEsc3ombuHIzQKJRga+aRteuktKxB&#10;67VK8jSdJA3Y0ljgwjl8vT0K6Tzal1Jw/yilE56ogmJsPn5t/K7CN5lfs9naMrOpeBsG+4coalZp&#10;dNqbumWeka2t/jBVV9yCA+nPOdQJSFlxEXPAbLL0t2xeNsyImAsWx5m+TO7/meUPuxfzZLEMjXEz&#10;h2TIYi9tHf4YH9nHYh36Yom9Jxwfs4t8nKZYU46yy3Q8vYjVTE7axjr/SUBNAlHQRpRr8QxbXT5j&#10;W5ZMKdj6WDS2u3c+Vq8kmtU4Jqz8mlEia4XN2DFFzkaTfHTVdmsAyoeg6XQ07jo6wIyGmGwymVwG&#10;Oxhn6xapLlJ8PpUhUv6gRIhM6WchSVVi4nmMOU6oWCpLML6Clt+y1mpEBhVZKdUrZe8pKd8ptdig&#10;JuLU9orpe4onbz06egTte8W60mD/riyP+C7rY64hbb9f7THZgo7ykFV4WkF5eLLEwnGFnOF3Fbb1&#10;njn/xCy2CScB74B/xI9U0BQUWoqSDdgf770HPI4ySilpcAcL6r5vmRWUqM8ah/wqG2NDiY/M+OIy&#10;R8YOJauhRG/rJWArcHAwukgGvFcdKS3Ub3guFsEripjm6Lug3NuOWfrjbcCDw8ViEWG4qIb5e/1i&#10;eDAeCh3m5XX/xqxpZ9vjVjxAt6/taB2n7IQNmhoWWw+y8kF4qmvL4JIj9csVGfIRdTqb858AAAD/&#10;/wMAUEsDBBQABgAIAAAAIQCRu9Ej3wAAAAwBAAAPAAAAZHJzL2Rvd25yZXYueG1sTI/BTsMwDIbv&#10;SLxDZCRuLBkTXVeaTggJCQ4wKJO4ZqnbRiRO1WRbeXvSExzt/9Pvz+V2cpadcAzGk4TlQgBD0r4x&#10;1EnYfz7d5MBCVNQo6wkl/GCAbXV5Uaqi8Wf6wFMdO5ZKKBRKQh/jUHAedI9OhYUfkFLW+tGpmMax&#10;482ozqncWX4rRMadMpQu9GrAxx71d310EsxrS+3Xrgu8tjp/N8tBP7+9SHl9NT3cA4s4xT8YZv2k&#10;DlVyOvgjNYFZCetM3CVUQpblK2AzIcS8OqRsvVkBr0r+/4nqFwAA//8DAFBLAQItABQABgAIAAAA&#10;IQC2gziS/gAAAOEBAAATAAAAAAAAAAAAAAAAAAAAAABbQ29udGVudF9UeXBlc10ueG1sUEsBAi0A&#10;FAAGAAgAAAAhADj9If/WAAAAlAEAAAsAAAAAAAAAAAAAAAAALwEAAF9yZWxzLy5yZWxzUEsBAi0A&#10;FAAGAAgAAAAhAEDDmv+PAgAAfgUAAA4AAAAAAAAAAAAAAAAALgIAAGRycy9lMm9Eb2MueG1sUEsB&#10;Ai0AFAAGAAgAAAAhAJG70SPfAAAADAEAAA8AAAAAAAAAAAAAAAAA6QQAAGRycy9kb3ducmV2Lnht&#10;bFBLBQYAAAAABAAEAPMAAAD1BQAAAAA=&#10;" adj="2972,29881" fillcolor="white [3201]" strokecolor="black [3200]" strokeweight="1pt">
                <v:textbox>
                  <w:txbxContent>
                    <w:p w14:paraId="3F2348C0" w14:textId="77777777" w:rsidR="00311F99" w:rsidRPr="005B4F29" w:rsidRDefault="00311F99" w:rsidP="00311F99">
                      <w:pPr>
                        <w:jc w:val="center"/>
                      </w:pPr>
                      <w:r>
                        <w:t>Con la contaminación nuestra salud está en riesgo</w:t>
                      </w:r>
                    </w:p>
                  </w:txbxContent>
                </v:textbox>
                <w10:wrap anchorx="page"/>
              </v:shape>
            </w:pict>
          </mc:Fallback>
        </mc:AlternateContent>
      </w:r>
      <w:r>
        <w:rPr>
          <w:noProof/>
        </w:rPr>
        <mc:AlternateContent>
          <mc:Choice Requires="wps">
            <w:drawing>
              <wp:anchor distT="0" distB="0" distL="114300" distR="114300" simplePos="0" relativeHeight="251757568" behindDoc="0" locked="0" layoutInCell="1" allowOverlap="1" wp14:anchorId="05B7FA85" wp14:editId="7E126481">
                <wp:simplePos x="0" y="0"/>
                <wp:positionH relativeFrom="column">
                  <wp:posOffset>4939665</wp:posOffset>
                </wp:positionH>
                <wp:positionV relativeFrom="paragraph">
                  <wp:posOffset>5501005</wp:posOffset>
                </wp:positionV>
                <wp:extent cx="723900" cy="304800"/>
                <wp:effectExtent l="0" t="171450" r="323850" b="19050"/>
                <wp:wrapNone/>
                <wp:docPr id="76" name="Bocadillo: rectángulo con esquinas redondeadas 76"/>
                <wp:cNvGraphicFramePr/>
                <a:graphic xmlns:a="http://schemas.openxmlformats.org/drawingml/2006/main">
                  <a:graphicData uri="http://schemas.microsoft.com/office/word/2010/wordprocessingShape">
                    <wps:wsp>
                      <wps:cNvSpPr/>
                      <wps:spPr>
                        <a:xfrm>
                          <a:off x="0" y="0"/>
                          <a:ext cx="723900" cy="304800"/>
                        </a:xfrm>
                        <a:prstGeom prst="wedgeRoundRectCallout">
                          <a:avLst>
                            <a:gd name="adj1" fmla="val 85487"/>
                            <a:gd name="adj2" fmla="val -99166"/>
                            <a:gd name="adj3" fmla="val 16667"/>
                          </a:avLst>
                        </a:prstGeom>
                      </wps:spPr>
                      <wps:style>
                        <a:lnRef idx="2">
                          <a:schemeClr val="dk1"/>
                        </a:lnRef>
                        <a:fillRef idx="1">
                          <a:schemeClr val="lt1"/>
                        </a:fillRef>
                        <a:effectRef idx="0">
                          <a:schemeClr val="dk1"/>
                        </a:effectRef>
                        <a:fontRef idx="minor">
                          <a:schemeClr val="dk1"/>
                        </a:fontRef>
                      </wps:style>
                      <wps:txbx>
                        <w:txbxContent>
                          <w:p w14:paraId="47AAB1DC" w14:textId="77777777" w:rsidR="00311F99" w:rsidRPr="00CC43D7" w:rsidRDefault="00311F99" w:rsidP="00311F99">
                            <w:pPr>
                              <w:jc w:val="center"/>
                            </w:pPr>
                            <w:r w:rsidRPr="00CC43D7">
                              <w:t>¡Helado!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FA85" id="Bocadillo: rectángulo con esquinas redondeadas 76" o:spid="_x0000_s1059" type="#_x0000_t62" style="position:absolute;left:0;text-align:left;margin-left:388.95pt;margin-top:433.15pt;width:57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nYiwIAAH0FAAAOAAAAZHJzL2Uyb0RvYy54bWysVEtPGzEQvlfqf7B8h908CEnEBkVBVJUQ&#10;IKDi7HjtZFvb49pOdtNfz9jZbNKCeqh62Z3xfPN+XF03WpGtcL4CU9DeeU6JMBzKyqwK+u3l9mxM&#10;iQ/MlEyBEQXdCU+vZ58/XdV2KvqwBlUKR9CI8dPaFnQdgp1mmedroZk/BysMCiU4zQKybpWVjtVo&#10;Xausn+ejrAZXWgdceI+vN3shnSX7UgoeHqT0IhBVUIwtpK9L32X8ZrMrNl05ZtcVb8Ng/xCFZpVB&#10;p52pGxYY2bjqnSldcQceZDjnoDOQsuIi5YDZ9PI/snleMytSLlgcb7sy+f9nlt9vn+2jwzLU1k89&#10;kjGLRjod/xgfaVKxdl2xRBMIx8fL/mCSY0k5igb5cIw0WsmOytb58EWAJpEoaC3KlXiCjSmfsCsL&#10;phRsQqoZ2975kIpXEsM0Tgkrv/cokVphL7ZMkfHFcHzZ9uoE0z/FnE0mvdHoPWhwCkLEKBnCOFu3&#10;SB0ixfCPVUhU2CkRI1PmSUhSlZh3P8WcBlQslCMYX0HLH702+4SMKrJSqlPqfaSkwkGpxUY1kYa2&#10;U8w/Ujx669DJI5jQKerKgPu7stzjD1nvc41ph2bZYLLY10HMKj4todw9OuJgv0He8tsK23rHfHhk&#10;DtuEk4BnIDzgRyqoCwotRcka3K+P3iMeJxmllNS4ggX1PzfMCUrUV4MzPukNh3FnEzO8uOwj404l&#10;y1OJ2egFYCtwcDC6REZ8UAdSOtCveC3m0SuKmOHou6A8uAOzCPvTgPeGi/k8wXBPLQt35tnyaDwW&#10;Os7LS/PKnG1nO+BS3MNhXdvR2m/DERs1Dcw3AWQVovBY15bBHUfqtyNyyifU8WrO3gAAAP//AwBQ&#10;SwMEFAAGAAgAAAAhADQvi/3fAAAACwEAAA8AAABkcnMvZG93bnJldi54bWxMj8tOwzAQRfdI/IM1&#10;SGwq6oRCXsSpKgRi3RCxduOpHRHbIXbb8PcMK1jOzNGdc+vtYkd2xjkM3glI1wkwdL1Xg9MCuvfX&#10;uwJYiNIpOXqHAr4xwLa5vqplpfzF7fHcRs0oxIVKCjAxThXnoTdoZVj7CR3djn62MtI4a65meaFw&#10;O/L7JMm4lYOjD0ZO+Gyw/2xPVoBevXHbji/m+CEfd1/72OlV2Qlxe7PsnoBFXOIfDL/6pA4NOR38&#10;yanARgF5npeECiiybAOMiKJMaXMQUKYPG+BNzf93aH4AAAD//wMAUEsBAi0AFAAGAAgAAAAhALaD&#10;OJL+AAAA4QEAABMAAAAAAAAAAAAAAAAAAAAAAFtDb250ZW50X1R5cGVzXS54bWxQSwECLQAUAAYA&#10;CAAAACEAOP0h/9YAAACUAQAACwAAAAAAAAAAAAAAAAAvAQAAX3JlbHMvLnJlbHNQSwECLQAUAAYA&#10;CAAAACEABbpZ2IsCAAB9BQAADgAAAAAAAAAAAAAAAAAuAgAAZHJzL2Uyb0RvYy54bWxQSwECLQAU&#10;AAYACAAAACEANC+L/d8AAAALAQAADwAAAAAAAAAAAAAAAADlBAAAZHJzL2Rvd25yZXYueG1sUEsF&#10;BgAAAAAEAAQA8wAAAPEFAAAAAA==&#10;" adj="29265,-10620" fillcolor="white [3201]" strokecolor="black [3200]" strokeweight="1pt">
                <v:textbox>
                  <w:txbxContent>
                    <w:p w14:paraId="47AAB1DC" w14:textId="77777777" w:rsidR="00311F99" w:rsidRPr="00CC43D7" w:rsidRDefault="00311F99" w:rsidP="00311F99">
                      <w:pPr>
                        <w:jc w:val="center"/>
                      </w:pPr>
                      <w:r w:rsidRPr="00CC43D7">
                        <w:t>¡Helado!</w:t>
                      </w:r>
                    </w:p>
                  </w:txbxContent>
                </v:textbox>
              </v:shape>
            </w:pict>
          </mc:Fallback>
        </mc:AlternateContent>
      </w:r>
      <w:r>
        <w:rPr>
          <w:noProof/>
        </w:rPr>
        <w:drawing>
          <wp:anchor distT="0" distB="0" distL="114300" distR="114300" simplePos="0" relativeHeight="251734016" behindDoc="0" locked="0" layoutInCell="1" allowOverlap="1" wp14:anchorId="22A69ECD" wp14:editId="6D26F4B6">
            <wp:simplePos x="0" y="0"/>
            <wp:positionH relativeFrom="margin">
              <wp:posOffset>4320540</wp:posOffset>
            </wp:positionH>
            <wp:positionV relativeFrom="paragraph">
              <wp:posOffset>4167505</wp:posOffset>
            </wp:positionV>
            <wp:extent cx="1924050" cy="2114550"/>
            <wp:effectExtent l="0" t="0" r="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0A86ECF2" wp14:editId="753CB915">
            <wp:simplePos x="0" y="0"/>
            <wp:positionH relativeFrom="margin">
              <wp:posOffset>5896610</wp:posOffset>
            </wp:positionH>
            <wp:positionV relativeFrom="paragraph">
              <wp:posOffset>4948555</wp:posOffset>
            </wp:positionV>
            <wp:extent cx="787400" cy="1304925"/>
            <wp:effectExtent l="0" t="0" r="0" b="9525"/>
            <wp:wrapTopAndBottom/>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874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1" locked="0" layoutInCell="1" allowOverlap="1" wp14:anchorId="35954B2C" wp14:editId="3B71AA3B">
                <wp:simplePos x="0" y="0"/>
                <wp:positionH relativeFrom="column">
                  <wp:posOffset>3886200</wp:posOffset>
                </wp:positionH>
                <wp:positionV relativeFrom="paragraph">
                  <wp:posOffset>4088765</wp:posOffset>
                </wp:positionV>
                <wp:extent cx="2857500" cy="2247900"/>
                <wp:effectExtent l="19050" t="19050" r="19050" b="19050"/>
                <wp:wrapNone/>
                <wp:docPr id="61" name="Rectángulo 61"/>
                <wp:cNvGraphicFramePr/>
                <a:graphic xmlns:a="http://schemas.openxmlformats.org/drawingml/2006/main">
                  <a:graphicData uri="http://schemas.microsoft.com/office/word/2010/wordprocessingShape">
                    <wps:wsp>
                      <wps:cNvSpPr/>
                      <wps:spPr>
                        <a:xfrm>
                          <a:off x="0" y="0"/>
                          <a:ext cx="2857500" cy="2247900"/>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50D1B" id="Rectángulo 61" o:spid="_x0000_s1026" style="position:absolute;margin-left:306pt;margin-top:321.95pt;width:225pt;height:17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dGTwIAAP4EAAAOAAAAZHJzL2Uyb0RvYy54bWysVN9v2jAQfp+0/8Hy+xqI6GgRoUKtOk2q&#10;WjQ69dk4NkRzfN7ZENhfv7MTAut4mvbi3Pl+f/4u07t9bdhOoa/AFnx4NeBMWQllZdcF//76+OmG&#10;Mx+ELYUBqwp+UJ7fzT5+mDZuonLYgCkVMkpi/aRxBd+E4CZZ5uVG1cJfgVOWjBqwFoFUXGclioay&#10;1ybLB4PPWQNYOgSpvKfbh9bIZym/1kqGF629CswUnHoL6cR0ruKZzaZiskbhNpXs2hD/0EUtKktF&#10;+1QPIgi2xeqvVHUlETzocCWhzkDrSqo0A00zHLybZrkRTqVZCBzvepj8/0srn3dLt0CCoXF+4kmM&#10;U+w11vFL/bF9AuvQg6X2gUm6zG+ux9cDwlSSLc9H41tSKE92CnfowxcFNYtCwZFeI4Ekdk8+tK5H&#10;l1jNWNZ0eVOiU0dJCgejWrdvSrOqjD2kdIks6t4g2wl6ZiGlsiHvejGWvGOYrozpA4eXAk0YdkGd&#10;bwxTiUR94OBS4J8V+4hUFWzog+vKAl5KUP7oK7f+BOPZzFFcQXlYIENoKeydfKwI1Sfhw0IgcZZe&#10;gvYwvNChDRCQ0EmcbQB/XbqP/kQlsnLW0A4U3P/cClScma+WSHY7HI3i0iRldD3OScFzy+rcYrf1&#10;PRD+Q9p4J5MY/YM5ihqhfqN1nceqZBJWUu2Cy4BH5T60u0kLL9V8ntxoUZwIT3bpZEweUY2sed2/&#10;CXQdtQKx8hmO+yIm7xjW+sZIC/NtAF0l+p1w7fCmJUsE7n4IcYvP9eR1+m3NfgMAAP//AwBQSwME&#10;FAAGAAgAAAAhAGdAdFbhAAAADAEAAA8AAABkcnMvZG93bnJldi54bWxMj81OwzAQhO9IvIO1SNyo&#10;3YICTuNUUAkJTtBSies22SZR/RNitzE8Pc4Jbrs7o9lvilU0mp1p8J2zCuYzAYxs5erONgp2H883&#10;D8B8QFujdpYUfJOHVXl5UWBeu9Fu6LwNDUsh1ueooA2hzzn3VUsG/cz1ZJN2cIPBkNah4fWAYwo3&#10;mi+EyLjBzqYPLfa0bqk6bk9Gwdp/4vtufNE/ryK+yS/cuKdDVOr6Kj4ugQWK4c8ME35ChzIx7d3J&#10;1p5pBdl8kbqENNzdSmCTQ2TTaa9AynsJvCz4/xLlLwAAAP//AwBQSwECLQAUAAYACAAAACEAtoM4&#10;kv4AAADhAQAAEwAAAAAAAAAAAAAAAAAAAAAAW0NvbnRlbnRfVHlwZXNdLnhtbFBLAQItABQABgAI&#10;AAAAIQA4/SH/1gAAAJQBAAALAAAAAAAAAAAAAAAAAC8BAABfcmVscy8ucmVsc1BLAQItABQABgAI&#10;AAAAIQDNrYdGTwIAAP4EAAAOAAAAAAAAAAAAAAAAAC4CAABkcnMvZTJvRG9jLnhtbFBLAQItABQA&#10;BgAIAAAAIQBnQHRW4QAAAAwBAAAPAAAAAAAAAAAAAAAAAKkEAABkcnMvZG93bnJldi54bWxQSwUG&#10;AAAAAAQABADzAAAAtwUAAAAA&#10;" fillcolor="white [3201]" strokecolor="#ed7d31 [3205]" strokeweight="2.25pt"/>
            </w:pict>
          </mc:Fallback>
        </mc:AlternateContent>
      </w:r>
      <w:r>
        <w:rPr>
          <w:noProof/>
        </w:rPr>
        <mc:AlternateContent>
          <mc:Choice Requires="wps">
            <w:drawing>
              <wp:anchor distT="0" distB="0" distL="114300" distR="114300" simplePos="0" relativeHeight="251737088" behindDoc="1" locked="0" layoutInCell="1" allowOverlap="1" wp14:anchorId="129C6BB5" wp14:editId="15DCC32B">
                <wp:simplePos x="0" y="0"/>
                <wp:positionH relativeFrom="column">
                  <wp:posOffset>1</wp:posOffset>
                </wp:positionH>
                <wp:positionV relativeFrom="paragraph">
                  <wp:posOffset>1707515</wp:posOffset>
                </wp:positionV>
                <wp:extent cx="4076700" cy="2333625"/>
                <wp:effectExtent l="19050" t="19050" r="19050" b="28575"/>
                <wp:wrapNone/>
                <wp:docPr id="51" name="Rectángulo 51"/>
                <wp:cNvGraphicFramePr/>
                <a:graphic xmlns:a="http://schemas.openxmlformats.org/drawingml/2006/main">
                  <a:graphicData uri="http://schemas.microsoft.com/office/word/2010/wordprocessingShape">
                    <wps:wsp>
                      <wps:cNvSpPr/>
                      <wps:spPr>
                        <a:xfrm>
                          <a:off x="0" y="0"/>
                          <a:ext cx="4076700" cy="2333625"/>
                        </a:xfrm>
                        <a:prstGeom prst="rect">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F4983" id="Rectángulo 51" o:spid="_x0000_s1026" style="position:absolute;margin-left:0;margin-top:134.45pt;width:321pt;height:18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TxaVAIAAP4EAAAOAAAAZHJzL2Uyb0RvYy54bWysVN9P2zAQfp+0/8Hy+0iaFsoqUlSBmCYh&#10;QIOJZ+PYbTTH553dpt1fv7OTph3r07QX5873+/N3ubreNoZtFPoabMlHZzlnykqoarss+feXu0+X&#10;nPkgbCUMWFXynfL8ev7xw1XrZqqAFZhKIaMk1s9aV/JVCG6WZV6uVCP8GThlyagBGxFIxWVWoWgp&#10;e2OyIs8vshawcghSeU+3t52Rz1N+rZUMj1p7FZgpOfUW0onpfItnNr8SsyUKt6pl34b4hy4aUVsq&#10;OqS6FUGwNdZ/pWpqieBBhzMJTQZa11KlGWiaUf5umueVcCrNQuB4N8Dk/19a+bB5dk9IMLTOzzyJ&#10;cYqtxiZ+qT+2TWDtBrDUNjBJl5N8ejHNCVNJtmI8Hl8U5xHO7BDu0IcvChoWhZIjvUYCSWzufehc&#10;9y6xmrGspVSX59Mu0aGjJIWdUZ3bN6VZXVEPRUqXyKJuDLKNoGcWUiobir4XY8k7hunamCFwdCrQ&#10;hFEf1PvGMJVINATmpwL/rDhEpKpgwxDc1BbwVILqx1C58ycYj2aO4htUuydkCB2FvZN3NaF6L3x4&#10;EkicpZegPQyPdGgDBCT0EmcrwF+n7qM/UYmsnLW0AyX3P9cCFWfmqyWSfR5NJnFpkjI5nxak4LHl&#10;7dhi180NEP4j2ngnkxj9g9mLGqF5pXVdxKpkElZS7ZLLgHvlJnS7SQsv1WKR3GhRnAj39tnJmDyi&#10;Glnzsn0V6HpqBWLlA+z3RczeMazzjZEWFusAuk70O+Da401Llgjc/xDiFh/ryevw25r/BgAA//8D&#10;AFBLAwQUAAYACAAAACEA1xyWxd4AAAAIAQAADwAAAGRycy9kb3ducmV2LnhtbEyPQU/DMAyF70j8&#10;h8hI3FhKmaqtNJ1gEhKcYGMSV6/J2orEKU22Bn495jRutt/T8/eqVXJWnMwYek8KbmcZCEON1z21&#10;CnbvTzcLECEiabSejIJvE2BVX15UWGo/0cactrEVHEKhRAVdjEMpZWg64zDM/GCItYMfHUZex1bq&#10;EScOd1bmWVZIhz3xhw4Hs+5M87k9OgXr8IFvu+nZ/rxk6XX5hRv/eEhKXV+lh3sQ0aR4NsMfPqND&#10;zUx7fyQdhFXARaKCvFgsQbBczHO+7Hm4K+Yg60r+L1D/AgAA//8DAFBLAQItABQABgAIAAAAIQC2&#10;gziS/gAAAOEBAAATAAAAAAAAAAAAAAAAAAAAAABbQ29udGVudF9UeXBlc10ueG1sUEsBAi0AFAAG&#10;AAgAAAAhADj9If/WAAAAlAEAAAsAAAAAAAAAAAAAAAAALwEAAF9yZWxzLy5yZWxzUEsBAi0AFAAG&#10;AAgAAAAhAL1NPFpUAgAA/gQAAA4AAAAAAAAAAAAAAAAALgIAAGRycy9lMm9Eb2MueG1sUEsBAi0A&#10;FAAGAAgAAAAhANcclsXeAAAACAEAAA8AAAAAAAAAAAAAAAAArgQAAGRycy9kb3ducmV2LnhtbFBL&#10;BQYAAAAABAAEAPMAAAC5BQAAAAA=&#10;" fillcolor="white [3201]" strokecolor="#ed7d31 [3205]" strokeweight="2.25pt"/>
            </w:pict>
          </mc:Fallback>
        </mc:AlternateContent>
      </w:r>
      <w:r>
        <w:rPr>
          <w:noProof/>
        </w:rPr>
        <w:drawing>
          <wp:anchor distT="0" distB="0" distL="114300" distR="114300" simplePos="0" relativeHeight="251730944" behindDoc="0" locked="0" layoutInCell="1" allowOverlap="1" wp14:anchorId="42BA9C94" wp14:editId="58FB4493">
            <wp:simplePos x="0" y="0"/>
            <wp:positionH relativeFrom="margin">
              <wp:posOffset>4282440</wp:posOffset>
            </wp:positionH>
            <wp:positionV relativeFrom="paragraph">
              <wp:posOffset>2381250</wp:posOffset>
            </wp:positionV>
            <wp:extent cx="876300" cy="1593215"/>
            <wp:effectExtent l="0" t="0" r="0" b="698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1593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36F71A39" wp14:editId="40B5D6B2">
                <wp:simplePos x="0" y="0"/>
                <wp:positionH relativeFrom="margin">
                  <wp:posOffset>5153025</wp:posOffset>
                </wp:positionH>
                <wp:positionV relativeFrom="paragraph">
                  <wp:posOffset>1717040</wp:posOffset>
                </wp:positionV>
                <wp:extent cx="1095375" cy="704850"/>
                <wp:effectExtent l="57150" t="0" r="28575" b="285750"/>
                <wp:wrapNone/>
                <wp:docPr id="53" name="Bocadillo: rectángulo con esquinas redondeadas 53"/>
                <wp:cNvGraphicFramePr/>
                <a:graphic xmlns:a="http://schemas.openxmlformats.org/drawingml/2006/main">
                  <a:graphicData uri="http://schemas.microsoft.com/office/word/2010/wordprocessingShape">
                    <wps:wsp>
                      <wps:cNvSpPr/>
                      <wps:spPr>
                        <a:xfrm>
                          <a:off x="0" y="0"/>
                          <a:ext cx="1095375" cy="704850"/>
                        </a:xfrm>
                        <a:prstGeom prst="wedgeRoundRectCallout">
                          <a:avLst>
                            <a:gd name="adj1" fmla="val -52424"/>
                            <a:gd name="adj2" fmla="val 83564"/>
                            <a:gd name="adj3" fmla="val 16667"/>
                          </a:avLst>
                        </a:prstGeom>
                      </wps:spPr>
                      <wps:style>
                        <a:lnRef idx="2">
                          <a:schemeClr val="dk1"/>
                        </a:lnRef>
                        <a:fillRef idx="1">
                          <a:schemeClr val="lt1"/>
                        </a:fillRef>
                        <a:effectRef idx="0">
                          <a:schemeClr val="dk1"/>
                        </a:effectRef>
                        <a:fontRef idx="minor">
                          <a:schemeClr val="dk1"/>
                        </a:fontRef>
                      </wps:style>
                      <wps:txbx>
                        <w:txbxContent>
                          <w:p w14:paraId="212AC924" w14:textId="77777777" w:rsidR="00311F99" w:rsidRPr="008A3E74" w:rsidRDefault="00311F99" w:rsidP="00311F99">
                            <w:pPr>
                              <w:spacing w:after="0" w:line="240" w:lineRule="auto"/>
                              <w:jc w:val="both"/>
                            </w:pPr>
                            <w:r>
                              <w:t>Y todavía contaminan el 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71A39" id="Bocadillo: rectángulo con esquinas redondeadas 53" o:spid="_x0000_s1060" type="#_x0000_t62" style="position:absolute;left:0;text-align:left;margin-left:405.75pt;margin-top:135.2pt;width:86.25pt;height:5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1gjAIAAH4FAAAOAAAAZHJzL2Uyb0RvYy54bWysVMlu2zAQvRfoPxC8J1q8JUbkwHCQokCQ&#10;BEmKnGmKtNVSHJakLblf3yEty25r9FD0Is1w3uzLzW1bK7IV1lWgC5pdppQIzaGs9KqgX97uL64o&#10;cZ7pkinQoqA74ejt7OOHm8ZMRQ5rUKWwBI1oN21MQdfem2mSOL4WNXOXYIRGoQRbM4+sXSWlZQ1a&#10;r1WSp+k4acCWxgIXzuHr3V5IZ9G+lIL7Jymd8EQVFGPz8Wvjdxm+yeyGTVeWmXXFuzDYP0RRs0qj&#10;097UHfOMbGz1h6m64hYcSH/JoU5AyoqLmANmk6W/ZfO6ZkbEXLA4zvRlcv/PLH/cvppni2VojJs6&#10;JEMWrbR1+GN8pI3F2vXFEq0nHB+z9Ho0mIwo4SibpMOrUaxmctQ21vlPAmoSiII2olyJF9jo8gXb&#10;smBKwcbHorHtg/OxeiXRrMYxYeXXjBJZK2zGlilyMcqH+bDr1gkoPwVdDUbjM5jBKSYbj8eTYAfj&#10;7NwidYgUn49liJTfKREiU/pFSFKVmHgeY44TKhbKEoyvoOW3rLMakUFFVkr1Stk5JeUPSh02qIk4&#10;tb1iek7x6K1HR4+gfa9YVxrs35XlHn/Iep9rSNu3yxaTLegg1jM8LaHcPVtiYb9CzvD7Ctv6wJx/&#10;ZhbbhNuFd8A/4UcqaAoKHUXJGuyPc+8Bj6OMUkoa3MGCuu8bZgUl6rPGIb/OhsOwtJEZjiY5MvZU&#10;sjyV6E29AGwFDg5GF8mA9+pASgv1O56LefCKIqY5+i4o9/bALPz+NuDB4WI+jzBcVMP8g341PBgP&#10;hQ7z8ta+M2u62fa4FY9w2NdutPZTdsQGTQ3zjQdZ+SA81rVjcMmR+uWKnPIRdTybs58AAAD//wMA&#10;UEsDBBQABgAIAAAAIQDIQwa84AAAAAsBAAAPAAAAZHJzL2Rvd25yZXYueG1sTI8xT8MwEIV3JP6D&#10;dUhs1EkaIIRcKlTBAEtJYWB0bZOExucodtvw7zkmGE/36b3vVavZDeJop9B7QkgXCQhL2pueWoT3&#10;t6erAkSIiowaPFmEbxtgVZ+fVao0/kSNPW5jKziEQqkQuhjHUsqgO+tUWPjREv8+/eRU5HNqpZnU&#10;icPdILMkuZFO9cQNnRrturN6vz04BGceX7KNXn586X18pXX23DR+RLy8mB/uQUQ7xz8YfvVZHWp2&#10;2vkDmSAGhCJNrxlFyG6THAQTd0XO63YIyyLNQdaV/L+h/gEAAP//AwBQSwECLQAUAAYACAAAACEA&#10;toM4kv4AAADhAQAAEwAAAAAAAAAAAAAAAAAAAAAAW0NvbnRlbnRfVHlwZXNdLnhtbFBLAQItABQA&#10;BgAIAAAAIQA4/SH/1gAAAJQBAAALAAAAAAAAAAAAAAAAAC8BAABfcmVscy8ucmVsc1BLAQItABQA&#10;BgAIAAAAIQDbEd1gjAIAAH4FAAAOAAAAAAAAAAAAAAAAAC4CAABkcnMvZTJvRG9jLnhtbFBLAQIt&#10;ABQABgAIAAAAIQDIQwa84AAAAAsBAAAPAAAAAAAAAAAAAAAAAOYEAABkcnMvZG93bnJldi54bWxQ&#10;SwUGAAAAAAQABADzAAAA8wUAAAAA&#10;" adj="-524,28850" fillcolor="white [3201]" strokecolor="black [3200]" strokeweight="1pt">
                <v:textbox>
                  <w:txbxContent>
                    <w:p w14:paraId="212AC924" w14:textId="77777777" w:rsidR="00311F99" w:rsidRPr="008A3E74" w:rsidRDefault="00311F99" w:rsidP="00311F99">
                      <w:pPr>
                        <w:spacing w:after="0" w:line="240" w:lineRule="auto"/>
                        <w:jc w:val="both"/>
                      </w:pPr>
                      <w:r>
                        <w:t>Y todavía contaminan el aire.</w:t>
                      </w:r>
                    </w:p>
                  </w:txbxContent>
                </v:textbox>
                <w10:wrap anchorx="margin"/>
              </v:shape>
            </w:pict>
          </mc:Fallback>
        </mc:AlternateContent>
      </w:r>
      <w:r>
        <w:rPr>
          <w:noProof/>
        </w:rPr>
        <w:drawing>
          <wp:anchor distT="0" distB="0" distL="114300" distR="114300" simplePos="0" relativeHeight="251727872" behindDoc="0" locked="0" layoutInCell="1" allowOverlap="1" wp14:anchorId="1AFA4A46" wp14:editId="0F003095">
            <wp:simplePos x="0" y="0"/>
            <wp:positionH relativeFrom="column">
              <wp:posOffset>179070</wp:posOffset>
            </wp:positionH>
            <wp:positionV relativeFrom="paragraph">
              <wp:posOffset>576580</wp:posOffset>
            </wp:positionV>
            <wp:extent cx="956310" cy="933450"/>
            <wp:effectExtent l="0" t="0" r="0" b="0"/>
            <wp:wrapTopAndBottom/>
            <wp:docPr id="1271834297" name="Imagen 127183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95631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15546CBE" wp14:editId="62DC79BB">
                <wp:simplePos x="0" y="0"/>
                <wp:positionH relativeFrom="margin">
                  <wp:posOffset>1632585</wp:posOffset>
                </wp:positionH>
                <wp:positionV relativeFrom="paragraph">
                  <wp:posOffset>452755</wp:posOffset>
                </wp:positionV>
                <wp:extent cx="1409700" cy="561975"/>
                <wp:effectExtent l="495300" t="0" r="19050" b="28575"/>
                <wp:wrapNone/>
                <wp:docPr id="68" name="Bocadillo: rectángulo con esquinas redondeadas 68"/>
                <wp:cNvGraphicFramePr/>
                <a:graphic xmlns:a="http://schemas.openxmlformats.org/drawingml/2006/main">
                  <a:graphicData uri="http://schemas.microsoft.com/office/word/2010/wordprocessingShape">
                    <wps:wsp>
                      <wps:cNvSpPr/>
                      <wps:spPr>
                        <a:xfrm>
                          <a:off x="0" y="0"/>
                          <a:ext cx="1409700" cy="561975"/>
                        </a:xfrm>
                        <a:prstGeom prst="wedgeRoundRectCallout">
                          <a:avLst>
                            <a:gd name="adj1" fmla="val -82005"/>
                            <a:gd name="adj2" fmla="val 37339"/>
                            <a:gd name="adj3" fmla="val 16667"/>
                          </a:avLst>
                        </a:prstGeom>
                      </wps:spPr>
                      <wps:style>
                        <a:lnRef idx="2">
                          <a:schemeClr val="dk1"/>
                        </a:lnRef>
                        <a:fillRef idx="1">
                          <a:schemeClr val="lt1"/>
                        </a:fillRef>
                        <a:effectRef idx="0">
                          <a:schemeClr val="dk1"/>
                        </a:effectRef>
                        <a:fontRef idx="minor">
                          <a:schemeClr val="dk1"/>
                        </a:fontRef>
                      </wps:style>
                      <wps:txbx>
                        <w:txbxContent>
                          <w:p w14:paraId="01733ED3" w14:textId="77777777" w:rsidR="00311F99" w:rsidRPr="007563EA" w:rsidRDefault="00311F99" w:rsidP="00311F99">
                            <w:pPr>
                              <w:spacing w:after="0" w:line="240" w:lineRule="auto"/>
                              <w:jc w:val="both"/>
                              <w:rPr>
                                <w:rFonts w:ascii="Agency FB" w:hAnsi="Agency FB"/>
                                <w:sz w:val="28"/>
                                <w:szCs w:val="28"/>
                              </w:rPr>
                            </w:pPr>
                            <w:r w:rsidRPr="007563EA">
                              <w:rPr>
                                <w:rFonts w:ascii="Agency FB" w:hAnsi="Agency FB"/>
                                <w:sz w:val="28"/>
                                <w:szCs w:val="28"/>
                              </w:rPr>
                              <w:t>Demuestra que tú también eres limpio</w:t>
                            </w:r>
                            <w:r>
                              <w:rPr>
                                <w:rFonts w:ascii="Agency FB" w:hAnsi="Agency F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6CBE" id="Bocadillo: rectángulo con esquinas redondeadas 68" o:spid="_x0000_s1061" type="#_x0000_t62" style="position:absolute;left:0;text-align:left;margin-left:128.55pt;margin-top:35.65pt;width:111pt;height:44.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1pkgIAAH4FAAAOAAAAZHJzL2Uyb0RvYy54bWysVN9v2jAQfp+0/8Hye5sEKBTUUCGqTpOq&#10;FrWd+mwcG7I5Ps82JOyv39mEkG3VHqa9JGffd+e7737c3DaVInthXQk6p9llSonQHIpSb3L65fX+&#10;4poS55kumAItcnoQjt7OP364qc1MDGALqhCWoBPtZrXJ6dZ7M0sSx7eiYu4SjNColGAr5vFoN0lh&#10;WY3eK5UM0nSc1GALY4EL5/D27qik8+hfSsH9k5ROeKJyirH5+LXxuw7fZH7DZhvLzLbkbRjsH6Ko&#10;WKnx0c7VHfOM7Gz5h6uq5BYcSH/JoUpAypKLmANmk6W/ZfOyZUbEXJAcZzqa3P9zyx/3L2ZlkYba&#10;uJlDMWTRSFuFP8ZHmkjWoSNLNJ5wvMxG6XSSIqccdVfjbDq5CmwmZ2tjnf8koCJByGktio14hp0u&#10;nrEsS6YU7Hwkje0fnI/sFUSzCtuEFV8zSmSlsBh7psjFNRY7+keKe6BBHzScDIfTtqI9zLCPycbj&#10;8aSNs30WIz5FiuGfaYiSPygRIlP6WUhSFpj4IMYcO1QslSUYX06Lb1nrNSKDiSyV6oyy94yUPxm1&#10;2GAmYtd2hul7hufXOnR8EbTvDKtSg/27sTziT1kfcw1p+2bdYLI5HUbOw9UaisPKEgvHEXKG35dY&#10;1gfm/IpZLBN2Au4B/4QfqaDOKbQSJVuwP967D3hsZdRSUuMM5tR93zErKFGfNTb5NBuNwtDGw+hq&#10;MsCD7WvWfY3eVUvAUmDjYHRRDHivTqK0UL3huliEV1HFNMe3c8q9PR2W/rgbcOFwsVhEGA6qYf5B&#10;vxgenAeiQ7+8Nm/Mmra3PU7FI5zmlc1iax2n4YwNlhoWOw+y9EF55rU94JCj9MsW6Z8j6rw25z8B&#10;AAD//wMAUEsDBBQABgAIAAAAIQBnoULb4AAAAAoBAAAPAAAAZHJzL2Rvd25yZXYueG1sTI9NT8Mw&#10;DIbvSPyHyEjcWNrB2q1rOqEhjmNiQ2LHrPXaao1TmvSDf485wdH2o/d9nG4m04gBO1dbUhDOAhBI&#10;uS1qKhV8HF8fliCc11ToxhIq+EYHm+z2JtVJYUd6x+HgS8Eh5BKtoPK+TaR0eYVGu5ltkfh2sZ3R&#10;nseulEWnRw43jZwHQSSNrokbKt3itsL8eugN916mbbzf7V8iisZhd7y+fZ6+eqXu76bnNQiPk/+D&#10;4Vef1SFjp7PtqXCiUTBfxCGjCuLwEQQDT/GKF2cmF6slyCyV/1/IfgAAAP//AwBQSwECLQAUAAYA&#10;CAAAACEAtoM4kv4AAADhAQAAEwAAAAAAAAAAAAAAAAAAAAAAW0NvbnRlbnRfVHlwZXNdLnhtbFBL&#10;AQItABQABgAIAAAAIQA4/SH/1gAAAJQBAAALAAAAAAAAAAAAAAAAAC8BAABfcmVscy8ucmVsc1BL&#10;AQItABQABgAIAAAAIQCDas1pkgIAAH4FAAAOAAAAAAAAAAAAAAAAAC4CAABkcnMvZTJvRG9jLnht&#10;bFBLAQItABQABgAIAAAAIQBnoULb4AAAAAoBAAAPAAAAAAAAAAAAAAAAAOwEAABkcnMvZG93bnJl&#10;di54bWxQSwUGAAAAAAQABADzAAAA+QUAAAAA&#10;" adj="-6913,18865" fillcolor="white [3201]" strokecolor="black [3200]" strokeweight="1pt">
                <v:textbox>
                  <w:txbxContent>
                    <w:p w14:paraId="01733ED3" w14:textId="77777777" w:rsidR="00311F99" w:rsidRPr="007563EA" w:rsidRDefault="00311F99" w:rsidP="00311F99">
                      <w:pPr>
                        <w:spacing w:after="0" w:line="240" w:lineRule="auto"/>
                        <w:jc w:val="both"/>
                        <w:rPr>
                          <w:rFonts w:ascii="Agency FB" w:hAnsi="Agency FB"/>
                          <w:sz w:val="28"/>
                          <w:szCs w:val="28"/>
                        </w:rPr>
                      </w:pPr>
                      <w:r w:rsidRPr="007563EA">
                        <w:rPr>
                          <w:rFonts w:ascii="Agency FB" w:hAnsi="Agency FB"/>
                          <w:sz w:val="28"/>
                          <w:szCs w:val="28"/>
                        </w:rPr>
                        <w:t>Demuestra que tú también eres limpio</w:t>
                      </w:r>
                      <w:r>
                        <w:rPr>
                          <w:rFonts w:ascii="Agency FB" w:hAnsi="Agency FB"/>
                          <w:sz w:val="28"/>
                          <w:szCs w:val="28"/>
                        </w:rPr>
                        <w:t>.</w:t>
                      </w:r>
                    </w:p>
                  </w:txbxContent>
                </v:textbox>
                <w10:wrap anchorx="margin"/>
              </v:shape>
            </w:pict>
          </mc:Fallback>
        </mc:AlternateContent>
      </w:r>
      <w:r>
        <w:rPr>
          <w:noProof/>
        </w:rPr>
        <mc:AlternateContent>
          <mc:Choice Requires="wps">
            <w:drawing>
              <wp:anchor distT="0" distB="0" distL="114300" distR="114300" simplePos="0" relativeHeight="251725824" behindDoc="0" locked="0" layoutInCell="1" allowOverlap="1" wp14:anchorId="3F36EA6D" wp14:editId="38CC3C3A">
                <wp:simplePos x="0" y="0"/>
                <wp:positionH relativeFrom="margin">
                  <wp:posOffset>3396615</wp:posOffset>
                </wp:positionH>
                <wp:positionV relativeFrom="paragraph">
                  <wp:posOffset>452755</wp:posOffset>
                </wp:positionV>
                <wp:extent cx="3343275" cy="1419225"/>
                <wp:effectExtent l="0" t="0" r="0" b="6985"/>
                <wp:wrapNone/>
                <wp:docPr id="994321842" name="Cuadro de texto 994321842"/>
                <wp:cNvGraphicFramePr/>
                <a:graphic xmlns:a="http://schemas.openxmlformats.org/drawingml/2006/main">
                  <a:graphicData uri="http://schemas.microsoft.com/office/word/2010/wordprocessingShape">
                    <wps:wsp>
                      <wps:cNvSpPr txBox="1"/>
                      <wps:spPr>
                        <a:xfrm>
                          <a:off x="0" y="0"/>
                          <a:ext cx="3343275" cy="1419225"/>
                        </a:xfrm>
                        <a:prstGeom prst="rect">
                          <a:avLst/>
                        </a:prstGeom>
                        <a:noFill/>
                        <a:ln>
                          <a:noFill/>
                        </a:ln>
                      </wps:spPr>
                      <wps:txbx>
                        <w:txbxContent>
                          <w:p w14:paraId="3D3DE8D6" w14:textId="77777777" w:rsidR="00311F99" w:rsidRPr="007563EA" w:rsidRDefault="00311F99" w:rsidP="00311F99">
                            <w:pPr>
                              <w:jc w:val="both"/>
                              <w:rPr>
                                <w:rFonts w:ascii="Rockwell Extra Bold" w:hAnsi="Rockwell Extra Bold"/>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7563EA">
                              <w:rPr>
                                <w:rFonts w:ascii="Rockwell Extra Bold" w:hAnsi="Rockwell Extra Bold"/>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CUIDA TU </w:t>
                            </w:r>
                          </w:p>
                          <w:p w14:paraId="0B1A3ED3" w14:textId="77777777" w:rsidR="00311F99" w:rsidRPr="003652F9" w:rsidRDefault="00311F99" w:rsidP="00311F99">
                            <w:pPr>
                              <w:jc w:val="both"/>
                              <w:rPr>
                                <w:rFonts w:ascii="Rockwell Extra Bold" w:hAnsi="Rockwell Extra Bold"/>
                                <w:b/>
                                <w:noProof/>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7563EA">
                              <w:rPr>
                                <w:rFonts w:ascii="Rockwell Extra Bold" w:hAnsi="Rockwell Extra Bold"/>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3F36EA6D" id="Cuadro de texto 994321842" o:spid="_x0000_s1062" type="#_x0000_t202" style="position:absolute;left:0;text-align:left;margin-left:267.45pt;margin-top:35.65pt;width:263.25pt;height:111.75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akgIAABUFAAAOAAAAZHJzL2Uyb0RvYy54bWysVEtv2zAMvg/YfxB0Xx07cR9GnSLrlm1A&#10;1xZrh54VWY4F2JJGKYm7Xz9SdtKs22lYDgop0h9fH3V51Xct2yrw2pqSpycTzpSRttJmXfLvj8t3&#10;55z5IEwlWmtUyZ+V51fzt28ud65QmW1sWylgCGJ8sXMlb0JwRZJ42ahO+BPrlEFjbaETAVVYJxWI&#10;HaJ3bZJNJqfJzkLlwErlPd5+GIx8HvHrWslwV9deBdaWHHML8YR4ruhM5peiWINwjZZjGuIfsuiE&#10;Nhj0APVBBME2oP+A6rQE620dTqTtElvXWqpYA1aTTl5V89AIp2It2BzvDm3y/w9W3m4f3D2w0L+3&#10;PQ6QGrJzvvB4SfX0NXT0j5kytGMLnw9tU31gEi+n09k0O8s5k2hLZ+lFluWEk7x87sCHT8p2jISS&#10;A84ltktsb3wYXPcuFM3YpW7bOJvW/HaBmHSTvORIUuhXPdMVpnK6L2Blq2esC+wwcu/kUmPsG+HD&#10;vQCcMZaCvA13eNSt3ZXcjhJnjYWff7snf2w9WjnbIWdK7n9sBCjO2i8Gh3KRzmZEsqjM8rMMFTi2&#10;rI4tZtNdW6RlihviZBTJP7R7sQbbPSG9FxQVTcJIjF3ysBevw8BkXA+pFovohLRyItyYBycJmppH&#10;nX3snwS4sf0BJ3dr9+wSxaspDL70pXeLTcBZ0IhQk8qoaUWiFJ0CMcJZCI0dd2gJ1oRhq1q9bsI3&#10;vWag8S0gznNW6Zg/QeBkWCuGyvBtiMmD2mLS+emEfiOF9jCRT0cpeDetGBYCG3p7Ppc8P0tz7BJV&#10;+1UEBVpgcynsx2pNWySKldqq9pHhrLN8hgFYg4w5Tw+hCHLk1kCfUcHdi9HHGmm5j/Xo9fKazX8B&#10;AAD//wMAUEsDBBQABgAIAAAAIQAB3Bsv4AAAAAsBAAAPAAAAZHJzL2Rvd25yZXYueG1sTI/LTsMw&#10;EEX3SPyDNUjsqJM2LW3IpKp4SCy6oYS9Gw9xRDyOYrdJ/x53BcvRPbr3TLGdbCfONPjWMUI6S0AQ&#10;10633CBUn28PaxA+KNaqc0wIF/KwLW9vCpVrN/IHnQ+hEbGEfa4QTAh9LqWvDVnlZ64njtm3G6wK&#10;8RwaqQc1xnLbyXmSrKRVLccFo3p6NlT/HE4WIQS9Sy/Vq/XvX9P+ZTRJvVQV4v3dtHsCEWgKfzBc&#10;9aM6lNHp6E6svegQlotsE1GEx3QB4gokqzQDcUSYb7I1yLKQ/38ofwEAAP//AwBQSwECLQAUAAYA&#10;CAAAACEAtoM4kv4AAADhAQAAEwAAAAAAAAAAAAAAAAAAAAAAW0NvbnRlbnRfVHlwZXNdLnhtbFBL&#10;AQItABQABgAIAAAAIQA4/SH/1gAAAJQBAAALAAAAAAAAAAAAAAAAAC8BAABfcmVscy8ucmVsc1BL&#10;AQItABQABgAIAAAAIQAu/ftakgIAABUFAAAOAAAAAAAAAAAAAAAAAC4CAABkcnMvZTJvRG9jLnht&#10;bFBLAQItABQABgAIAAAAIQAB3Bsv4AAAAAsBAAAPAAAAAAAAAAAAAAAAAOwEAABkcnMvZG93bnJl&#10;di54bWxQSwUGAAAAAAQABADzAAAA+QUAAAAA&#10;" filled="f" stroked="f">
                <v:textbox style="mso-fit-shape-to-text:t">
                  <w:txbxContent>
                    <w:p w14:paraId="3D3DE8D6" w14:textId="77777777" w:rsidR="00311F99" w:rsidRPr="007563EA" w:rsidRDefault="00311F99" w:rsidP="00311F99">
                      <w:pPr>
                        <w:jc w:val="both"/>
                        <w:rPr>
                          <w:rFonts w:ascii="Rockwell Extra Bold" w:hAnsi="Rockwell Extra Bold"/>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7563EA">
                        <w:rPr>
                          <w:rFonts w:ascii="Rockwell Extra Bold" w:hAnsi="Rockwell Extra Bold"/>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CUIDA TU </w:t>
                      </w:r>
                    </w:p>
                    <w:p w14:paraId="0B1A3ED3" w14:textId="77777777" w:rsidR="00311F99" w:rsidRPr="003652F9" w:rsidRDefault="00311F99" w:rsidP="00311F99">
                      <w:pPr>
                        <w:jc w:val="both"/>
                        <w:rPr>
                          <w:rFonts w:ascii="Rockwell Extra Bold" w:hAnsi="Rockwell Extra Bold"/>
                          <w:b/>
                          <w:noProof/>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7563EA">
                        <w:rPr>
                          <w:rFonts w:ascii="Rockwell Extra Bold" w:hAnsi="Rockwell Extra Bold"/>
                          <w:b/>
                          <w:noProof/>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t>MEDIO AMBIENTE</w:t>
                      </w:r>
                    </w:p>
                  </w:txbxContent>
                </v:textbox>
                <w10:wrap anchorx="margin"/>
              </v:shape>
            </w:pict>
          </mc:Fallback>
        </mc:AlternateContent>
      </w:r>
    </w:p>
    <w:p w14:paraId="50076E86" w14:textId="24857FBD" w:rsidR="00311F99" w:rsidRDefault="00456F52" w:rsidP="00D54730">
      <w:pPr>
        <w:pStyle w:val="Prrafodelista"/>
        <w:ind w:left="644"/>
        <w:jc w:val="center"/>
        <w:rPr>
          <w:rFonts w:ascii="Bradley Hand ITC" w:hAnsi="Bradley Hand ITC"/>
          <w:b/>
          <w:bCs/>
          <w:i/>
          <w:iCs/>
          <w:sz w:val="44"/>
          <w:szCs w:val="44"/>
        </w:rPr>
      </w:pPr>
      <w:r>
        <w:rPr>
          <w:noProof/>
        </w:rPr>
        <mc:AlternateContent>
          <mc:Choice Requires="wps">
            <w:drawing>
              <wp:anchor distT="0" distB="0" distL="114300" distR="114300" simplePos="0" relativeHeight="251740160" behindDoc="0" locked="0" layoutInCell="1" allowOverlap="1" wp14:anchorId="5137F5E1" wp14:editId="1902D4E1">
                <wp:simplePos x="0" y="0"/>
                <wp:positionH relativeFrom="page">
                  <wp:posOffset>2238375</wp:posOffset>
                </wp:positionH>
                <wp:positionV relativeFrom="paragraph">
                  <wp:posOffset>1417319</wp:posOffset>
                </wp:positionV>
                <wp:extent cx="1552575" cy="657225"/>
                <wp:effectExtent l="114300" t="0" r="28575" b="314325"/>
                <wp:wrapNone/>
                <wp:docPr id="54" name="Bocadillo: rectángulo con esquinas redondeadas 54"/>
                <wp:cNvGraphicFramePr/>
                <a:graphic xmlns:a="http://schemas.openxmlformats.org/drawingml/2006/main">
                  <a:graphicData uri="http://schemas.microsoft.com/office/word/2010/wordprocessingShape">
                    <wps:wsp>
                      <wps:cNvSpPr/>
                      <wps:spPr>
                        <a:xfrm>
                          <a:off x="0" y="0"/>
                          <a:ext cx="1552575" cy="657225"/>
                        </a:xfrm>
                        <a:prstGeom prst="wedgeRoundRectCallout">
                          <a:avLst>
                            <a:gd name="adj1" fmla="val -54106"/>
                            <a:gd name="adj2" fmla="val 88027"/>
                            <a:gd name="adj3" fmla="val 16667"/>
                          </a:avLst>
                        </a:prstGeom>
                      </wps:spPr>
                      <wps:style>
                        <a:lnRef idx="2">
                          <a:schemeClr val="dk1"/>
                        </a:lnRef>
                        <a:fillRef idx="1">
                          <a:schemeClr val="lt1"/>
                        </a:fillRef>
                        <a:effectRef idx="0">
                          <a:schemeClr val="dk1"/>
                        </a:effectRef>
                        <a:fontRef idx="minor">
                          <a:schemeClr val="dk1"/>
                        </a:fontRef>
                      </wps:style>
                      <wps:txbx>
                        <w:txbxContent>
                          <w:p w14:paraId="7A762307" w14:textId="77777777" w:rsidR="00311F99" w:rsidRPr="008A3E74" w:rsidRDefault="00311F99" w:rsidP="00311F99">
                            <w:pPr>
                              <w:spacing w:after="0" w:line="240" w:lineRule="auto"/>
                              <w:jc w:val="both"/>
                            </w:pPr>
                            <w:r>
                              <w:t>Cuando aprenderán las personas a no botar la basura desde el 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F5E1" id="Bocadillo: rectángulo con esquinas redondeadas 54" o:spid="_x0000_s1063" type="#_x0000_t62" style="position:absolute;left:0;text-align:left;margin-left:176.25pt;margin-top:111.6pt;width:122.25pt;height:51.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P7jAIAAH4FAAAOAAAAZHJzL2Uyb0RvYy54bWysVFtP2zAUfp+0/2D5HXKhKV1FiqoipkkI&#10;EDDx7Dp2m83x8Wy3Sffrd+ymaTfQHqa9JOf4fOd+ubruGkW2wroadEmz85QSoTlUtV6V9OvL7dmE&#10;EueZrpgCLUq6E45ezz5+uGrNVOSwBlUJS9CIdtPWlHTtvZkmieNr0TB3DkZoFEqwDfPI2lVSWdai&#10;9UYleZqOkxZsZSxw4Ry+3uyFdBbtSym4f5DSCU9USTE2H782fpfhm8yu2HRlmVnXvA+D/UMUDas1&#10;Oh1M3TDPyMbWb0w1NbfgQPpzDk0CUtZcxBwwmyz9I5vnNTMi5oLFcWYok/t/Zvn99tk8WixDa9zU&#10;IRmy6KRtwh/jI10s1m4olug84fiYFUVeXBaUcJSNi8s8L0I1k6O2sc5/FtCQQJS0FdVKPMFGV0/Y&#10;lgVTCjY+Fo1t75yP1auIZg2OCau+ZZTIRmEztkyRs2KUpeO+Wyeg/BQ0maT55VvMxSkmG4/HEYNx&#10;9m6ROkSK4R/LECm/UyJEpvSTkKSuMPE8xhwnVCyUJRhfSavvWZ99RAYVWSs1KGXvKSl/UOqxQU3E&#10;qR0U0/cUj94GdPQI2g+KTa3B/l1Z7vGHrPe5hrR9t+ww2ZJexFqFpyVUu0dLLOxXyBl+W2Nb75jz&#10;j8xim3C78A74B/xIBW1JoacoWYP9+d57wOMoo5SSFnewpO7HhllBifqiccg/ZaNRWNrIjHDEkLGn&#10;kuWpRG+aBWArcHAwukgGvFcHUlpoXvFczINXFDHN0XdJubcHZuH3twEPDhfzeYThohrm7/Sz4cF4&#10;KHSYl5fulVnTz7bHrbiHw772o7XfhiM2aGqYbzzI2gfhsa49g0uO1G9X5JSPqOPZnP0CAAD//wMA&#10;UEsDBBQABgAIAAAAIQAN+ykS4QAAAAsBAAAPAAAAZHJzL2Rvd25yZXYueG1sTI/BTsMwEETvSPyD&#10;tUhcEHXqKi0NcSqEVHGlLVQ9uvE2CcTrEDtt+HuWExxX8zT7Jl+NrhVn7EPjScN0koBAKr1tqNLw&#10;tlvfP4AI0ZA1rSfU8I0BVsX1VW4y6y+0wfM2VoJLKGRGQx1jl0kZyhqdCRPfIXF28r0zkc++krY3&#10;Fy53rVRJMpfONMQfatPhc43l53ZwGnaHF3Mav9x+Or7fvSabZjmsP6LWtzfj0yOIiGP8g+FXn9Wh&#10;YKejH8gG0WqYpSplVINSMwWCiXS54HVHjtR8AbLI5f8NxQ8AAAD//wMAUEsBAi0AFAAGAAgAAAAh&#10;ALaDOJL+AAAA4QEAABMAAAAAAAAAAAAAAAAAAAAAAFtDb250ZW50X1R5cGVzXS54bWxQSwECLQAU&#10;AAYACAAAACEAOP0h/9YAAACUAQAACwAAAAAAAAAAAAAAAAAvAQAAX3JlbHMvLnJlbHNQSwECLQAU&#10;AAYACAAAACEAwzAT+4wCAAB+BQAADgAAAAAAAAAAAAAAAAAuAgAAZHJzL2Uyb0RvYy54bWxQSwEC&#10;LQAUAAYACAAAACEADfspEuEAAAALAQAADwAAAAAAAAAAAAAAAADmBAAAZHJzL2Rvd25yZXYueG1s&#10;UEsFBgAAAAAEAAQA8wAAAPQFAAAAAA==&#10;" adj="-887,29814" fillcolor="white [3201]" strokecolor="black [3200]" strokeweight="1pt">
                <v:textbox>
                  <w:txbxContent>
                    <w:p w14:paraId="7A762307" w14:textId="77777777" w:rsidR="00311F99" w:rsidRPr="008A3E74" w:rsidRDefault="00311F99" w:rsidP="00311F99">
                      <w:pPr>
                        <w:spacing w:after="0" w:line="240" w:lineRule="auto"/>
                        <w:jc w:val="both"/>
                      </w:pPr>
                      <w:r>
                        <w:t>Cuando aprenderán las personas a no botar la basura desde el bus.</w:t>
                      </w:r>
                    </w:p>
                  </w:txbxContent>
                </v:textbox>
                <w10:wrap anchorx="page"/>
              </v:shape>
            </w:pict>
          </mc:Fallback>
        </mc:AlternateContent>
      </w:r>
    </w:p>
    <w:p w14:paraId="3BCD2721" w14:textId="77777777" w:rsidR="00311F99" w:rsidRDefault="00311F99" w:rsidP="00D54730">
      <w:pPr>
        <w:pStyle w:val="Prrafodelista"/>
        <w:ind w:left="644"/>
        <w:jc w:val="center"/>
        <w:rPr>
          <w:rFonts w:ascii="Bradley Hand ITC" w:hAnsi="Bradley Hand ITC"/>
          <w:b/>
          <w:bCs/>
          <w:i/>
          <w:iCs/>
          <w:sz w:val="44"/>
          <w:szCs w:val="44"/>
        </w:rPr>
      </w:pPr>
    </w:p>
    <w:p w14:paraId="16FD3C31" w14:textId="77777777" w:rsidR="00311F99" w:rsidRDefault="00311F99" w:rsidP="00D54730">
      <w:pPr>
        <w:pStyle w:val="Prrafodelista"/>
        <w:ind w:left="644"/>
        <w:jc w:val="center"/>
        <w:rPr>
          <w:rFonts w:ascii="Bradley Hand ITC" w:hAnsi="Bradley Hand ITC"/>
          <w:b/>
          <w:bCs/>
          <w:i/>
          <w:iCs/>
          <w:sz w:val="44"/>
          <w:szCs w:val="44"/>
        </w:rPr>
      </w:pPr>
    </w:p>
    <w:p w14:paraId="326381FB" w14:textId="77777777" w:rsidR="00311F99" w:rsidRDefault="00311F99" w:rsidP="00D54730">
      <w:pPr>
        <w:pStyle w:val="Prrafodelista"/>
        <w:ind w:left="644"/>
        <w:jc w:val="center"/>
        <w:rPr>
          <w:rFonts w:ascii="Bradley Hand ITC" w:hAnsi="Bradley Hand ITC"/>
          <w:b/>
          <w:bCs/>
          <w:i/>
          <w:iCs/>
          <w:sz w:val="44"/>
          <w:szCs w:val="44"/>
        </w:rPr>
      </w:pPr>
    </w:p>
    <w:p w14:paraId="3F2AFEB2" w14:textId="34278C14" w:rsidR="00311F99" w:rsidRDefault="00311F99" w:rsidP="00D54730">
      <w:pPr>
        <w:pStyle w:val="Prrafodelista"/>
        <w:ind w:left="644"/>
        <w:jc w:val="center"/>
        <w:rPr>
          <w:rFonts w:ascii="Bradley Hand ITC" w:hAnsi="Bradley Hand ITC"/>
          <w:b/>
          <w:bCs/>
          <w:i/>
          <w:iCs/>
          <w:sz w:val="44"/>
          <w:szCs w:val="44"/>
        </w:rPr>
      </w:pPr>
      <w:r>
        <w:rPr>
          <w:noProof/>
        </w:rPr>
        <w:lastRenderedPageBreak/>
        <mc:AlternateContent>
          <mc:Choice Requires="wps">
            <w:drawing>
              <wp:anchor distT="0" distB="0" distL="114300" distR="114300" simplePos="0" relativeHeight="251765760" behindDoc="1" locked="0" layoutInCell="1" allowOverlap="1" wp14:anchorId="6C35AC30" wp14:editId="290D5440">
                <wp:simplePos x="0" y="0"/>
                <wp:positionH relativeFrom="margin">
                  <wp:posOffset>476250</wp:posOffset>
                </wp:positionH>
                <wp:positionV relativeFrom="paragraph">
                  <wp:posOffset>361950</wp:posOffset>
                </wp:positionV>
                <wp:extent cx="6029325" cy="1457325"/>
                <wp:effectExtent l="0" t="0" r="9525" b="9525"/>
                <wp:wrapNone/>
                <wp:docPr id="63" name="Rectángulo 63"/>
                <wp:cNvGraphicFramePr/>
                <a:graphic xmlns:a="http://schemas.openxmlformats.org/drawingml/2006/main">
                  <a:graphicData uri="http://schemas.microsoft.com/office/word/2010/wordprocessingShape">
                    <wps:wsp>
                      <wps:cNvSpPr/>
                      <wps:spPr>
                        <a:xfrm>
                          <a:off x="0" y="0"/>
                          <a:ext cx="6029325" cy="1457325"/>
                        </a:xfrm>
                        <a:prstGeom prst="rect">
                          <a:avLst/>
                        </a:prstGeom>
                        <a:solidFill>
                          <a:srgbClr val="FFFF00"/>
                        </a:solidFill>
                        <a:ln>
                          <a:noFill/>
                        </a:ln>
                      </wps:spPr>
                      <wps:style>
                        <a:lnRef idx="2">
                          <a:schemeClr val="accent2"/>
                        </a:lnRef>
                        <a:fillRef idx="1">
                          <a:schemeClr val="lt1"/>
                        </a:fillRef>
                        <a:effectRef idx="0">
                          <a:schemeClr val="accent2"/>
                        </a:effectRef>
                        <a:fontRef idx="minor">
                          <a:schemeClr val="dk1"/>
                        </a:fontRef>
                      </wps:style>
                      <wps:txbx>
                        <w:txbxContent>
                          <w:p w14:paraId="6DCAFC2A" w14:textId="77777777" w:rsidR="00311F99" w:rsidRPr="00CC43D7" w:rsidRDefault="00311F99" w:rsidP="00311F99">
                            <w:pPr>
                              <w:jc w:val="center"/>
                              <w:rPr>
                                <w:rFonts w:ascii="Times New Roman" w:hAnsi="Times New Roman" w:cs="Times New Roman"/>
                                <w:b/>
                                <w:color w:val="002060"/>
                                <w:sz w:val="24"/>
                                <w:szCs w:val="24"/>
                              </w:rPr>
                            </w:pPr>
                            <w:r w:rsidRPr="00CC43D7">
                              <w:rPr>
                                <w:rFonts w:ascii="Times New Roman" w:hAnsi="Times New Roman" w:cs="Times New Roman"/>
                                <w:b/>
                                <w:color w:val="002060"/>
                                <w:sz w:val="24"/>
                                <w:szCs w:val="24"/>
                              </w:rPr>
                              <w:t>ACTIVIDADES</w:t>
                            </w:r>
                          </w:p>
                          <w:p w14:paraId="1F38B6B8"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Reúne a todos los integrantes de tu familia en un lugar cómodo.</w:t>
                            </w:r>
                          </w:p>
                          <w:p w14:paraId="5DC67434"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 xml:space="preserve">Lean juntos, pídele a uno de los integrantes de tu familia que comente ¿Por qué es importante </w:t>
                            </w:r>
                            <w:r>
                              <w:rPr>
                                <w:rFonts w:ascii="Times New Roman" w:hAnsi="Times New Roman" w:cs="Times New Roman"/>
                                <w:sz w:val="24"/>
                                <w:szCs w:val="24"/>
                              </w:rPr>
                              <w:t>cuidar el medio ambiente</w:t>
                            </w:r>
                            <w:r w:rsidRPr="00CC43D7">
                              <w:rPr>
                                <w:rFonts w:ascii="Times New Roman" w:hAnsi="Times New Roman" w:cs="Times New Roman"/>
                                <w:sz w:val="24"/>
                                <w:szCs w:val="24"/>
                              </w:rPr>
                              <w:t>?</w:t>
                            </w:r>
                          </w:p>
                          <w:p w14:paraId="2164D40C"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Anímate, crea una historieta con un tema que más te gusta a ti, luego tómale foto y mándale a tu profesor(a).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AC30" id="Rectángulo 63" o:spid="_x0000_s1064" style="position:absolute;left:0;text-align:left;margin-left:37.5pt;margin-top:28.5pt;width:474.75pt;height:114.7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sydQIAAEwFAAAOAAAAZHJzL2Uyb0RvYy54bWysVEtv2zAMvg/YfxB0X+24j7VBnSJokWFA&#10;0RVrh54VWUqMyaJGKbGzXz9Kdpy2y2mYDzIpfnyTur7pGsO2Cn0NtuSTk5wzZSVUtV2V/Mfz4tMl&#10;Zz4IWwkDVpV8pzy/mX38cN26qSpgDaZSyMiI9dPWlXwdgptmmZdr1Qh/Ak5ZEmrARgRicZVVKFqy&#10;3pisyPOLrAWsHIJU3tPtXS/ks2RfayXDN629CsyUnGIL6cR0LuOZza7FdIXCrWs5hCH+IYpG1Jac&#10;jqbuRBBsg/VfpppaInjQ4URCk4HWtVQpB8pmkr/L5mktnEq5UHG8G8vk/59Z+bB9co9IZWidn3oi&#10;Yxadxib+KT7WpWLtxmKpLjBJlxd5cXVanHMmSTY5O/8cGbKTHdQd+vBFQcMiUXKkbqQiie29Dz10&#10;D4nePJi6WtTGJAZXy1uDbCuocwv68tQssv4GZmwEW4hqvcV4kx2SSVTYGRVxxn5XmtUVhV+kSNKc&#10;qdGPkFLZUAxpJHRU02R8VJwcUzRhMigN2Kim0vyNivkxxbceR43kFWwYlZvaAh4zUP0cPff4ffZ9&#10;zjH90C07Srrkp5cxyHi1hGr3iAyhXwjv5KKmHt0LHx4F0gbQrtBWh290aANtyWGgOFsD/j52H/E0&#10;mCTlrKWNKrn/tRGoODNfLY3s1eTsLK5gYmheCmLwtWT5WmI3zS1Q6yf0fjiZyIgPZk9qhOaFln8e&#10;vZJIWEm+Sy4D7pnb0G86PR9SzecJRmvnRLi3T05G47HQcQafuxeBbhjUQDP+APvtE9N389pjo6aF&#10;+SaArtMwH+o6tIBWNq3D8LzEN+E1n1CHR3D2BwAA//8DAFBLAwQUAAYACAAAACEAW839ht4AAAAK&#10;AQAADwAAAGRycy9kb3ducmV2LnhtbEyPwWqDQBCG74W+wzKFXiRZKzGKcQ2l0J5bE9rrxJ2oxJ0V&#10;d5OYt+/m1J6G4R+++f5yO5tBXGhyvWUFL8sYBHFjdc+tgv3ufZGDcB5Z42CZFNzIwbZ6fCix0PbK&#10;X3SpfSsChF2BCjrvx0JK13Rk0C3tSByyo50M+rBOrdQTXgPcDDKJ47U02HP40OFIbx01p/psAuWz&#10;xlN9dD+7PIt6n6yi2/dHpNTz0/y6AeFp9n/HcNcP6lAFp4M9s3ZiUJCloYpXkGZh3vM4WaUgDgqS&#10;fJ2CrEr5v0L1CwAA//8DAFBLAQItABQABgAIAAAAIQC2gziS/gAAAOEBAAATAAAAAAAAAAAAAAAA&#10;AAAAAABbQ29udGVudF9UeXBlc10ueG1sUEsBAi0AFAAGAAgAAAAhADj9If/WAAAAlAEAAAsAAAAA&#10;AAAAAAAAAAAALwEAAF9yZWxzLy5yZWxzUEsBAi0AFAAGAAgAAAAhAKaZezJ1AgAATAUAAA4AAAAA&#10;AAAAAAAAAAAALgIAAGRycy9lMm9Eb2MueG1sUEsBAi0AFAAGAAgAAAAhAFvN/YbeAAAACgEAAA8A&#10;AAAAAAAAAAAAAAAAzwQAAGRycy9kb3ducmV2LnhtbFBLBQYAAAAABAAEAPMAAADaBQAAAAA=&#10;" fillcolor="yellow" stroked="f" strokeweight="1pt">
                <v:textbox>
                  <w:txbxContent>
                    <w:p w14:paraId="6DCAFC2A" w14:textId="77777777" w:rsidR="00311F99" w:rsidRPr="00CC43D7" w:rsidRDefault="00311F99" w:rsidP="00311F99">
                      <w:pPr>
                        <w:jc w:val="center"/>
                        <w:rPr>
                          <w:rFonts w:ascii="Times New Roman" w:hAnsi="Times New Roman" w:cs="Times New Roman"/>
                          <w:b/>
                          <w:color w:val="002060"/>
                          <w:sz w:val="24"/>
                          <w:szCs w:val="24"/>
                        </w:rPr>
                      </w:pPr>
                      <w:r w:rsidRPr="00CC43D7">
                        <w:rPr>
                          <w:rFonts w:ascii="Times New Roman" w:hAnsi="Times New Roman" w:cs="Times New Roman"/>
                          <w:b/>
                          <w:color w:val="002060"/>
                          <w:sz w:val="24"/>
                          <w:szCs w:val="24"/>
                        </w:rPr>
                        <w:t>ACTIVIDADES</w:t>
                      </w:r>
                    </w:p>
                    <w:p w14:paraId="1F38B6B8"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Reúne a todos los integrantes de tu familia en un lugar cómodo.</w:t>
                      </w:r>
                    </w:p>
                    <w:p w14:paraId="5DC67434"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 xml:space="preserve">Lean juntos, pídele a uno de los integrantes de tu familia que comente ¿Por qué es importante </w:t>
                      </w:r>
                      <w:r>
                        <w:rPr>
                          <w:rFonts w:ascii="Times New Roman" w:hAnsi="Times New Roman" w:cs="Times New Roman"/>
                          <w:sz w:val="24"/>
                          <w:szCs w:val="24"/>
                        </w:rPr>
                        <w:t>cuidar el medio ambiente</w:t>
                      </w:r>
                      <w:r w:rsidRPr="00CC43D7">
                        <w:rPr>
                          <w:rFonts w:ascii="Times New Roman" w:hAnsi="Times New Roman" w:cs="Times New Roman"/>
                          <w:sz w:val="24"/>
                          <w:szCs w:val="24"/>
                        </w:rPr>
                        <w:t>?</w:t>
                      </w:r>
                    </w:p>
                    <w:p w14:paraId="2164D40C"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Anímate, crea una historieta con un tema que más te gusta a ti, luego tómale foto y mándale a tu profesor(a).</w:t>
                      </w:r>
                    </w:p>
                  </w:txbxContent>
                </v:textbox>
                <w10:wrap anchorx="margin"/>
              </v:rect>
            </w:pict>
          </mc:Fallback>
        </mc:AlternateContent>
      </w:r>
    </w:p>
    <w:p w14:paraId="30ACAB42" w14:textId="77777777" w:rsidR="00311F99" w:rsidRDefault="00311F99" w:rsidP="00D54730">
      <w:pPr>
        <w:pStyle w:val="Prrafodelista"/>
        <w:ind w:left="644"/>
        <w:jc w:val="center"/>
        <w:rPr>
          <w:rFonts w:ascii="Bradley Hand ITC" w:hAnsi="Bradley Hand ITC"/>
          <w:b/>
          <w:bCs/>
          <w:i/>
          <w:iCs/>
          <w:sz w:val="44"/>
          <w:szCs w:val="44"/>
        </w:rPr>
      </w:pPr>
    </w:p>
    <w:p w14:paraId="1754265D" w14:textId="77777777" w:rsidR="00311F99" w:rsidRDefault="00311F99" w:rsidP="00D54730">
      <w:pPr>
        <w:pStyle w:val="Prrafodelista"/>
        <w:ind w:left="644"/>
        <w:jc w:val="center"/>
        <w:rPr>
          <w:rFonts w:ascii="Bradley Hand ITC" w:hAnsi="Bradley Hand ITC"/>
          <w:b/>
          <w:bCs/>
          <w:i/>
          <w:iCs/>
          <w:sz w:val="44"/>
          <w:szCs w:val="44"/>
        </w:rPr>
      </w:pPr>
    </w:p>
    <w:p w14:paraId="32806FBD" w14:textId="77777777" w:rsidR="00311F99" w:rsidRDefault="00311F99" w:rsidP="00D54730">
      <w:pPr>
        <w:pStyle w:val="Prrafodelista"/>
        <w:ind w:left="644"/>
        <w:jc w:val="center"/>
        <w:rPr>
          <w:rFonts w:ascii="Bradley Hand ITC" w:hAnsi="Bradley Hand ITC"/>
          <w:b/>
          <w:bCs/>
          <w:i/>
          <w:iCs/>
          <w:sz w:val="44"/>
          <w:szCs w:val="44"/>
        </w:rPr>
      </w:pPr>
    </w:p>
    <w:p w14:paraId="5CF47F5D" w14:textId="77777777" w:rsidR="00311F99" w:rsidRDefault="00311F99" w:rsidP="00D54730">
      <w:pPr>
        <w:pStyle w:val="Prrafodelista"/>
        <w:ind w:left="644"/>
        <w:jc w:val="center"/>
        <w:rPr>
          <w:rFonts w:ascii="Bradley Hand ITC" w:hAnsi="Bradley Hand ITC"/>
          <w:b/>
          <w:bCs/>
          <w:i/>
          <w:iCs/>
          <w:sz w:val="44"/>
          <w:szCs w:val="44"/>
        </w:rPr>
      </w:pPr>
    </w:p>
    <w:p w14:paraId="2EC66CE6" w14:textId="2F4374F2" w:rsidR="00311F99" w:rsidRDefault="00311F99" w:rsidP="00D54730">
      <w:pPr>
        <w:pStyle w:val="Prrafodelista"/>
        <w:ind w:left="644"/>
        <w:jc w:val="center"/>
        <w:rPr>
          <w:rFonts w:ascii="Bradley Hand ITC" w:hAnsi="Bradley Hand ITC"/>
          <w:b/>
          <w:bCs/>
          <w:i/>
          <w:iCs/>
          <w:sz w:val="44"/>
          <w:szCs w:val="44"/>
        </w:rPr>
      </w:pPr>
    </w:p>
    <w:p w14:paraId="4ACE04E6" w14:textId="55A8AEEE" w:rsidR="00311F99" w:rsidRDefault="00311F99" w:rsidP="00D54730">
      <w:pPr>
        <w:pStyle w:val="Prrafodelista"/>
        <w:ind w:left="644"/>
        <w:jc w:val="center"/>
        <w:rPr>
          <w:rFonts w:ascii="Bradley Hand ITC" w:hAnsi="Bradley Hand ITC"/>
          <w:b/>
          <w:bCs/>
          <w:i/>
          <w:iCs/>
          <w:sz w:val="44"/>
          <w:szCs w:val="44"/>
        </w:rPr>
      </w:pPr>
    </w:p>
    <w:p w14:paraId="5520E1AB" w14:textId="434BB2E2" w:rsidR="00311F99" w:rsidRDefault="00311F99" w:rsidP="00D54730">
      <w:pPr>
        <w:pStyle w:val="Prrafodelista"/>
        <w:ind w:left="644"/>
        <w:jc w:val="center"/>
        <w:rPr>
          <w:rFonts w:ascii="Bradley Hand ITC" w:hAnsi="Bradley Hand ITC"/>
          <w:b/>
          <w:bCs/>
          <w:i/>
          <w:iCs/>
          <w:sz w:val="44"/>
          <w:szCs w:val="44"/>
        </w:rPr>
      </w:pPr>
      <w:r>
        <w:rPr>
          <w:noProof/>
        </w:rPr>
        <mc:AlternateContent>
          <mc:Choice Requires="wps">
            <w:drawing>
              <wp:anchor distT="0" distB="0" distL="114300" distR="114300" simplePos="0" relativeHeight="251767808" behindDoc="1" locked="0" layoutInCell="1" allowOverlap="1" wp14:anchorId="53A6CE4C" wp14:editId="4974576D">
                <wp:simplePos x="0" y="0"/>
                <wp:positionH relativeFrom="margin">
                  <wp:posOffset>476250</wp:posOffset>
                </wp:positionH>
                <wp:positionV relativeFrom="paragraph">
                  <wp:posOffset>61595</wp:posOffset>
                </wp:positionV>
                <wp:extent cx="6029325" cy="1457325"/>
                <wp:effectExtent l="0" t="0" r="9525" b="9525"/>
                <wp:wrapNone/>
                <wp:docPr id="254469294" name="Rectángulo 254469294"/>
                <wp:cNvGraphicFramePr/>
                <a:graphic xmlns:a="http://schemas.openxmlformats.org/drawingml/2006/main">
                  <a:graphicData uri="http://schemas.microsoft.com/office/word/2010/wordprocessingShape">
                    <wps:wsp>
                      <wps:cNvSpPr/>
                      <wps:spPr>
                        <a:xfrm>
                          <a:off x="0" y="0"/>
                          <a:ext cx="6029325" cy="1457325"/>
                        </a:xfrm>
                        <a:prstGeom prst="rect">
                          <a:avLst/>
                        </a:prstGeom>
                        <a:solidFill>
                          <a:srgbClr val="FFFF00"/>
                        </a:solidFill>
                        <a:ln>
                          <a:noFill/>
                        </a:ln>
                      </wps:spPr>
                      <wps:style>
                        <a:lnRef idx="2">
                          <a:schemeClr val="accent2"/>
                        </a:lnRef>
                        <a:fillRef idx="1">
                          <a:schemeClr val="lt1"/>
                        </a:fillRef>
                        <a:effectRef idx="0">
                          <a:schemeClr val="accent2"/>
                        </a:effectRef>
                        <a:fontRef idx="minor">
                          <a:schemeClr val="dk1"/>
                        </a:fontRef>
                      </wps:style>
                      <wps:txbx>
                        <w:txbxContent>
                          <w:p w14:paraId="7F65EC65" w14:textId="77777777" w:rsidR="00311F99" w:rsidRPr="00CC43D7" w:rsidRDefault="00311F99" w:rsidP="00311F99">
                            <w:pPr>
                              <w:jc w:val="center"/>
                              <w:rPr>
                                <w:rFonts w:ascii="Times New Roman" w:hAnsi="Times New Roman" w:cs="Times New Roman"/>
                                <w:b/>
                                <w:color w:val="002060"/>
                                <w:sz w:val="24"/>
                                <w:szCs w:val="24"/>
                              </w:rPr>
                            </w:pPr>
                            <w:r w:rsidRPr="00CC43D7">
                              <w:rPr>
                                <w:rFonts w:ascii="Times New Roman" w:hAnsi="Times New Roman" w:cs="Times New Roman"/>
                                <w:b/>
                                <w:color w:val="002060"/>
                                <w:sz w:val="24"/>
                                <w:szCs w:val="24"/>
                              </w:rPr>
                              <w:t>ACTIVIDADES</w:t>
                            </w:r>
                          </w:p>
                          <w:p w14:paraId="042AD408"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Reúne a todos los integrantes de tu familia en un lugar cómodo.</w:t>
                            </w:r>
                          </w:p>
                          <w:p w14:paraId="7A14FBC3"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 xml:space="preserve">Lean juntos, pídele a uno de los integrantes de tu familia que comente ¿Por qué es importante </w:t>
                            </w:r>
                            <w:r>
                              <w:rPr>
                                <w:rFonts w:ascii="Times New Roman" w:hAnsi="Times New Roman" w:cs="Times New Roman"/>
                                <w:sz w:val="24"/>
                                <w:szCs w:val="24"/>
                              </w:rPr>
                              <w:t>cuidar el medio ambiente</w:t>
                            </w:r>
                            <w:r w:rsidRPr="00CC43D7">
                              <w:rPr>
                                <w:rFonts w:ascii="Times New Roman" w:hAnsi="Times New Roman" w:cs="Times New Roman"/>
                                <w:sz w:val="24"/>
                                <w:szCs w:val="24"/>
                              </w:rPr>
                              <w:t>?</w:t>
                            </w:r>
                          </w:p>
                          <w:p w14:paraId="120B6546"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Anímate, crea una historieta con un tema que más te gusta a ti, luego tómale foto y mándale a tu profesor(a).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6CE4C" id="Rectángulo 254469294" o:spid="_x0000_s1065" style="position:absolute;left:0;text-align:left;margin-left:37.5pt;margin-top:4.85pt;width:474.75pt;height:114.7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O/dQIAAEwFAAAOAAAAZHJzL2Uyb0RvYy54bWysVEtv2zAMvg/YfxB0X/3oY2tQpwhaZBhQ&#10;tMXaoWdFlhJjsqhRSpzs14+SHaftchrmg0yKH9+krq63rWEbhb4BW/HiJOdMWQl1Y5cV//E8//SF&#10;Mx+ErYUBqyq+U55fTz9+uOrcRJWwAlMrZGTE+knnKr4KwU2yzMuVaoU/AacsCTVgKwKxuMxqFB1Z&#10;b01W5vlF1gHWDkEq7+n2thfyabKvtZLhQWuvAjMVp9hCOjGdi3hm0ysxWaJwq0YOYYh/iKIVjSWn&#10;o6lbEQRbY/OXqbaRCB50OJHQZqB1I1XKgbIp8nfZPK2EUykXKo53Y5n8/zMr7zdP7hGpDJ3zE09k&#10;zGKrsY1/io9tU7F2Y7HUNjBJlxd5eXlannMmSVacnX+ODNnJDuoOffiqoGWRqDhSN1KRxObOhx66&#10;h0RvHkxTzxtjEoPLxY1BthHUuTl9eWoWWX8DMzaCLUS13mK8yQ7JJCrsjIo4Y78rzZqawi9TJGnO&#10;1OhHSKlsKIc0EjqqaTI+KhbHFE0oBqUBG9VUmr9RMT+m+NbjqJG8gg2jcttYwGMG6p+j5x6/z77P&#10;OaYftostJV3x08sYZLxaQL17RIbQL4R3ct5Qj+6ED48CaQNoV2irwwMd2kBXcRgozlaAv4/dRzwN&#10;Jkk562ijKu5/rQUqzsw3SyN7WZydxRVMDM1LSQy+lixeS+y6vQFqfUHvh5OJjPhg9qRGaF9o+WfR&#10;K4mEleS74jLgnrkJ/abT8yHVbJZgtHZOhDv75GQ0HgsdZ/B5+yLQDYMaaMbvYb99YvJuXnts1LQw&#10;WwfQTRrmQ12HFtDKpnUYnpf4JrzmE+rwCE7/AAAA//8DAFBLAwQUAAYACAAAACEAaLntKN4AAAAJ&#10;AQAADwAAAGRycy9kb3ducmV2LnhtbEyPwU7DMBBE70j8g7VIXCLqYFrShjgVQoIzpAiu23ibRI3X&#10;Uey26d/jnuhxNas3b4r1ZHtxpNF3jjU8zlIQxLUzHTcavjfvD0sQPiAb7B2ThjN5WJe3NwXmxp34&#10;i45VaESEsM9RQxvCkEvp65Ys+pkbiGO2c6PFEM+xkWbEU4TbXqo0fZYWO44NLQ701lK9rw42Uj4r&#10;3Fc7/7tZZkkX1Dw5/3wkWt/fTa8vIAJN4f8ZLvpRHcrotHUHNl70GrJFnBI0rDIQlzhV8wWIrQb1&#10;tFIgy0JeLyj/AAAA//8DAFBLAQItABQABgAIAAAAIQC2gziS/gAAAOEBAAATAAAAAAAAAAAAAAAA&#10;AAAAAABbQ29udGVudF9UeXBlc10ueG1sUEsBAi0AFAAGAAgAAAAhADj9If/WAAAAlAEAAAsAAAAA&#10;AAAAAAAAAAAALwEAAF9yZWxzLy5yZWxzUEsBAi0AFAAGAAgAAAAhAHD7s791AgAATAUAAA4AAAAA&#10;AAAAAAAAAAAALgIAAGRycy9lMm9Eb2MueG1sUEsBAi0AFAAGAAgAAAAhAGi57SjeAAAACQEAAA8A&#10;AAAAAAAAAAAAAAAAzwQAAGRycy9kb3ducmV2LnhtbFBLBQYAAAAABAAEAPMAAADaBQAAAAA=&#10;" fillcolor="yellow" stroked="f" strokeweight="1pt">
                <v:textbox>
                  <w:txbxContent>
                    <w:p w14:paraId="7F65EC65" w14:textId="77777777" w:rsidR="00311F99" w:rsidRPr="00CC43D7" w:rsidRDefault="00311F99" w:rsidP="00311F99">
                      <w:pPr>
                        <w:jc w:val="center"/>
                        <w:rPr>
                          <w:rFonts w:ascii="Times New Roman" w:hAnsi="Times New Roman" w:cs="Times New Roman"/>
                          <w:b/>
                          <w:color w:val="002060"/>
                          <w:sz w:val="24"/>
                          <w:szCs w:val="24"/>
                        </w:rPr>
                      </w:pPr>
                      <w:r w:rsidRPr="00CC43D7">
                        <w:rPr>
                          <w:rFonts w:ascii="Times New Roman" w:hAnsi="Times New Roman" w:cs="Times New Roman"/>
                          <w:b/>
                          <w:color w:val="002060"/>
                          <w:sz w:val="24"/>
                          <w:szCs w:val="24"/>
                        </w:rPr>
                        <w:t>ACTIVIDADES</w:t>
                      </w:r>
                    </w:p>
                    <w:p w14:paraId="042AD408"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Reúne a todos los integrantes de tu familia en un lugar cómodo.</w:t>
                      </w:r>
                    </w:p>
                    <w:p w14:paraId="7A14FBC3"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 xml:space="preserve">Lean juntos, pídele a uno de los integrantes de tu familia que comente ¿Por qué es importante </w:t>
                      </w:r>
                      <w:r>
                        <w:rPr>
                          <w:rFonts w:ascii="Times New Roman" w:hAnsi="Times New Roman" w:cs="Times New Roman"/>
                          <w:sz w:val="24"/>
                          <w:szCs w:val="24"/>
                        </w:rPr>
                        <w:t>cuidar el medio ambiente</w:t>
                      </w:r>
                      <w:r w:rsidRPr="00CC43D7">
                        <w:rPr>
                          <w:rFonts w:ascii="Times New Roman" w:hAnsi="Times New Roman" w:cs="Times New Roman"/>
                          <w:sz w:val="24"/>
                          <w:szCs w:val="24"/>
                        </w:rPr>
                        <w:t>?</w:t>
                      </w:r>
                    </w:p>
                    <w:p w14:paraId="120B6546" w14:textId="77777777" w:rsidR="00311F99" w:rsidRPr="00CC43D7" w:rsidRDefault="00311F99" w:rsidP="00311F99">
                      <w:pPr>
                        <w:pStyle w:val="Prrafodelista"/>
                        <w:numPr>
                          <w:ilvl w:val="0"/>
                          <w:numId w:val="2"/>
                        </w:numPr>
                        <w:rPr>
                          <w:rFonts w:ascii="Times New Roman" w:hAnsi="Times New Roman" w:cs="Times New Roman"/>
                          <w:sz w:val="24"/>
                          <w:szCs w:val="24"/>
                        </w:rPr>
                      </w:pPr>
                      <w:r w:rsidRPr="00CC43D7">
                        <w:rPr>
                          <w:rFonts w:ascii="Times New Roman" w:hAnsi="Times New Roman" w:cs="Times New Roman"/>
                          <w:sz w:val="24"/>
                          <w:szCs w:val="24"/>
                        </w:rPr>
                        <w:t>Anímate, crea una historieta con un tema que más te gusta a ti, luego tómale foto y mándale a tu profesor(a).</w:t>
                      </w:r>
                    </w:p>
                  </w:txbxContent>
                </v:textbox>
                <w10:wrap anchorx="margin"/>
              </v:rect>
            </w:pict>
          </mc:Fallback>
        </mc:AlternateContent>
      </w:r>
    </w:p>
    <w:p w14:paraId="2C03768A" w14:textId="77777777" w:rsidR="00311F99" w:rsidRDefault="00311F99" w:rsidP="00D54730">
      <w:pPr>
        <w:pStyle w:val="Prrafodelista"/>
        <w:ind w:left="644"/>
        <w:jc w:val="center"/>
        <w:rPr>
          <w:rFonts w:ascii="Bradley Hand ITC" w:hAnsi="Bradley Hand ITC"/>
          <w:b/>
          <w:bCs/>
          <w:i/>
          <w:iCs/>
          <w:sz w:val="44"/>
          <w:szCs w:val="44"/>
        </w:rPr>
      </w:pPr>
    </w:p>
    <w:p w14:paraId="133501B0" w14:textId="77777777" w:rsidR="00311F99" w:rsidRDefault="00311F99" w:rsidP="00D54730">
      <w:pPr>
        <w:pStyle w:val="Prrafodelista"/>
        <w:ind w:left="644"/>
        <w:jc w:val="center"/>
        <w:rPr>
          <w:rFonts w:ascii="Bradley Hand ITC" w:hAnsi="Bradley Hand ITC"/>
          <w:b/>
          <w:bCs/>
          <w:i/>
          <w:iCs/>
          <w:sz w:val="44"/>
          <w:szCs w:val="44"/>
        </w:rPr>
      </w:pPr>
    </w:p>
    <w:p w14:paraId="3E46F878" w14:textId="77777777" w:rsidR="00311F99" w:rsidRDefault="00311F99" w:rsidP="00D54730">
      <w:pPr>
        <w:pStyle w:val="Prrafodelista"/>
        <w:ind w:left="644"/>
        <w:jc w:val="center"/>
        <w:rPr>
          <w:rFonts w:ascii="Bradley Hand ITC" w:hAnsi="Bradley Hand ITC"/>
          <w:b/>
          <w:bCs/>
          <w:i/>
          <w:iCs/>
          <w:sz w:val="44"/>
          <w:szCs w:val="44"/>
        </w:rPr>
      </w:pPr>
    </w:p>
    <w:p w14:paraId="59E82234" w14:textId="77777777" w:rsidR="00311F99" w:rsidRDefault="00311F99" w:rsidP="00D54730">
      <w:pPr>
        <w:pStyle w:val="Prrafodelista"/>
        <w:ind w:left="644"/>
        <w:jc w:val="center"/>
        <w:rPr>
          <w:rFonts w:ascii="Bradley Hand ITC" w:hAnsi="Bradley Hand ITC"/>
          <w:b/>
          <w:bCs/>
          <w:i/>
          <w:iCs/>
          <w:sz w:val="44"/>
          <w:szCs w:val="44"/>
        </w:rPr>
      </w:pPr>
    </w:p>
    <w:p w14:paraId="5BD83583" w14:textId="77777777" w:rsidR="00311F99" w:rsidRDefault="00311F99" w:rsidP="00D54730">
      <w:pPr>
        <w:pStyle w:val="Prrafodelista"/>
        <w:ind w:left="644"/>
        <w:jc w:val="center"/>
        <w:rPr>
          <w:rFonts w:ascii="Bradley Hand ITC" w:hAnsi="Bradley Hand ITC"/>
          <w:b/>
          <w:bCs/>
          <w:i/>
          <w:iCs/>
          <w:sz w:val="44"/>
          <w:szCs w:val="44"/>
        </w:rPr>
      </w:pPr>
    </w:p>
    <w:p w14:paraId="700CB927" w14:textId="77777777" w:rsidR="00311F99" w:rsidRDefault="00311F99" w:rsidP="00D54730">
      <w:pPr>
        <w:pStyle w:val="Prrafodelista"/>
        <w:ind w:left="644"/>
        <w:jc w:val="center"/>
        <w:rPr>
          <w:rFonts w:ascii="Bradley Hand ITC" w:hAnsi="Bradley Hand ITC"/>
          <w:b/>
          <w:bCs/>
          <w:i/>
          <w:iCs/>
          <w:sz w:val="44"/>
          <w:szCs w:val="44"/>
        </w:rPr>
      </w:pPr>
    </w:p>
    <w:p w14:paraId="2109191C" w14:textId="77777777" w:rsidR="00311F99" w:rsidRDefault="00311F99" w:rsidP="00D54730">
      <w:pPr>
        <w:pStyle w:val="Prrafodelista"/>
        <w:ind w:left="644"/>
        <w:jc w:val="center"/>
        <w:rPr>
          <w:rFonts w:ascii="Bradley Hand ITC" w:hAnsi="Bradley Hand ITC"/>
          <w:b/>
          <w:bCs/>
          <w:i/>
          <w:iCs/>
          <w:sz w:val="44"/>
          <w:szCs w:val="44"/>
        </w:rPr>
      </w:pPr>
    </w:p>
    <w:p w14:paraId="40D7E45D" w14:textId="77777777" w:rsidR="00311F99" w:rsidRDefault="00311F99" w:rsidP="00D54730">
      <w:pPr>
        <w:pStyle w:val="Prrafodelista"/>
        <w:ind w:left="644"/>
        <w:jc w:val="center"/>
        <w:rPr>
          <w:rFonts w:ascii="Bradley Hand ITC" w:hAnsi="Bradley Hand ITC"/>
          <w:b/>
          <w:bCs/>
          <w:i/>
          <w:iCs/>
          <w:sz w:val="44"/>
          <w:szCs w:val="44"/>
        </w:rPr>
      </w:pPr>
    </w:p>
    <w:p w14:paraId="5857C01B" w14:textId="77777777" w:rsidR="00311F99" w:rsidRDefault="00311F99" w:rsidP="00D54730">
      <w:pPr>
        <w:pStyle w:val="Prrafodelista"/>
        <w:ind w:left="644"/>
        <w:jc w:val="center"/>
        <w:rPr>
          <w:rFonts w:ascii="Bradley Hand ITC" w:hAnsi="Bradley Hand ITC"/>
          <w:b/>
          <w:bCs/>
          <w:i/>
          <w:iCs/>
          <w:sz w:val="44"/>
          <w:szCs w:val="44"/>
        </w:rPr>
      </w:pPr>
    </w:p>
    <w:p w14:paraId="56C7702B" w14:textId="77777777" w:rsidR="00311F99" w:rsidRDefault="00311F99" w:rsidP="00D54730">
      <w:pPr>
        <w:pStyle w:val="Prrafodelista"/>
        <w:ind w:left="644"/>
        <w:jc w:val="center"/>
        <w:rPr>
          <w:rFonts w:ascii="Bradley Hand ITC" w:hAnsi="Bradley Hand ITC"/>
          <w:b/>
          <w:bCs/>
          <w:i/>
          <w:iCs/>
          <w:sz w:val="44"/>
          <w:szCs w:val="44"/>
        </w:rPr>
      </w:pPr>
    </w:p>
    <w:p w14:paraId="3E393329" w14:textId="77777777" w:rsidR="00311F99" w:rsidRDefault="00311F99" w:rsidP="00D54730">
      <w:pPr>
        <w:pStyle w:val="Prrafodelista"/>
        <w:ind w:left="644"/>
        <w:jc w:val="center"/>
        <w:rPr>
          <w:rFonts w:ascii="Bradley Hand ITC" w:hAnsi="Bradley Hand ITC"/>
          <w:b/>
          <w:bCs/>
          <w:i/>
          <w:iCs/>
          <w:sz w:val="44"/>
          <w:szCs w:val="44"/>
        </w:rPr>
      </w:pPr>
    </w:p>
    <w:p w14:paraId="654D8F3A" w14:textId="77777777" w:rsidR="00311F99" w:rsidRDefault="00311F99" w:rsidP="00D54730">
      <w:pPr>
        <w:pStyle w:val="Prrafodelista"/>
        <w:ind w:left="644"/>
        <w:jc w:val="center"/>
        <w:rPr>
          <w:rFonts w:ascii="Bradley Hand ITC" w:hAnsi="Bradley Hand ITC"/>
          <w:b/>
          <w:bCs/>
          <w:i/>
          <w:iCs/>
          <w:sz w:val="44"/>
          <w:szCs w:val="44"/>
        </w:rPr>
      </w:pPr>
    </w:p>
    <w:p w14:paraId="232217DE" w14:textId="77777777" w:rsidR="00311F99" w:rsidRDefault="00311F99" w:rsidP="00D54730">
      <w:pPr>
        <w:pStyle w:val="Prrafodelista"/>
        <w:ind w:left="644"/>
        <w:jc w:val="center"/>
        <w:rPr>
          <w:rFonts w:ascii="Bradley Hand ITC" w:hAnsi="Bradley Hand ITC"/>
          <w:b/>
          <w:bCs/>
          <w:i/>
          <w:iCs/>
          <w:sz w:val="44"/>
          <w:szCs w:val="44"/>
        </w:rPr>
      </w:pPr>
    </w:p>
    <w:p w14:paraId="3C0B0DFB" w14:textId="77777777" w:rsidR="00311F99" w:rsidRDefault="00311F99" w:rsidP="00D54730">
      <w:pPr>
        <w:pStyle w:val="Prrafodelista"/>
        <w:ind w:left="644"/>
        <w:jc w:val="center"/>
        <w:rPr>
          <w:rFonts w:ascii="Bradley Hand ITC" w:hAnsi="Bradley Hand ITC"/>
          <w:b/>
          <w:bCs/>
          <w:i/>
          <w:iCs/>
          <w:sz w:val="44"/>
          <w:szCs w:val="44"/>
        </w:rPr>
      </w:pPr>
    </w:p>
    <w:p w14:paraId="799B3020" w14:textId="77777777" w:rsidR="00311F99" w:rsidRDefault="00311F99" w:rsidP="00D54730">
      <w:pPr>
        <w:pStyle w:val="Prrafodelista"/>
        <w:ind w:left="644"/>
        <w:jc w:val="center"/>
        <w:rPr>
          <w:rFonts w:ascii="Bradley Hand ITC" w:hAnsi="Bradley Hand ITC"/>
          <w:b/>
          <w:bCs/>
          <w:i/>
          <w:iCs/>
          <w:sz w:val="44"/>
          <w:szCs w:val="44"/>
        </w:rPr>
      </w:pPr>
    </w:p>
    <w:p w14:paraId="7144CED0" w14:textId="77777777" w:rsidR="00311F99" w:rsidRDefault="00311F99" w:rsidP="00D54730">
      <w:pPr>
        <w:pStyle w:val="Prrafodelista"/>
        <w:ind w:left="644"/>
        <w:jc w:val="center"/>
        <w:rPr>
          <w:rFonts w:ascii="Bradley Hand ITC" w:hAnsi="Bradley Hand ITC"/>
          <w:b/>
          <w:bCs/>
          <w:i/>
          <w:iCs/>
          <w:sz w:val="44"/>
          <w:szCs w:val="44"/>
        </w:rPr>
      </w:pPr>
    </w:p>
    <w:p w14:paraId="73EA826F" w14:textId="77777777" w:rsidR="00311F99" w:rsidRDefault="00311F99" w:rsidP="00D54730">
      <w:pPr>
        <w:pStyle w:val="Prrafodelista"/>
        <w:ind w:left="644"/>
        <w:jc w:val="center"/>
        <w:rPr>
          <w:rFonts w:ascii="Bradley Hand ITC" w:hAnsi="Bradley Hand ITC"/>
          <w:b/>
          <w:bCs/>
          <w:i/>
          <w:iCs/>
          <w:sz w:val="44"/>
          <w:szCs w:val="44"/>
        </w:rPr>
      </w:pPr>
    </w:p>
    <w:p w14:paraId="0CB8D708" w14:textId="1AA88298" w:rsidR="00311F99" w:rsidRPr="0039163F" w:rsidRDefault="00C41C48" w:rsidP="00311F99">
      <w:pPr>
        <w:rPr>
          <w:b/>
          <w:bCs/>
          <w:color w:val="0070C0"/>
          <w:sz w:val="32"/>
          <w:szCs w:val="32"/>
        </w:rPr>
      </w:pPr>
      <w:r w:rsidRPr="0039163F">
        <w:rPr>
          <w:b/>
          <w:bCs/>
          <w:noProof/>
          <w:sz w:val="32"/>
          <w:szCs w:val="32"/>
        </w:rPr>
        <w:lastRenderedPageBreak/>
        <mc:AlternateContent>
          <mc:Choice Requires="wps">
            <w:drawing>
              <wp:anchor distT="0" distB="0" distL="114300" distR="114300" simplePos="0" relativeHeight="251770880" behindDoc="0" locked="0" layoutInCell="1" allowOverlap="1" wp14:anchorId="262B8D72" wp14:editId="14B745DA">
                <wp:simplePos x="0" y="0"/>
                <wp:positionH relativeFrom="column">
                  <wp:posOffset>929640</wp:posOffset>
                </wp:positionH>
                <wp:positionV relativeFrom="paragraph">
                  <wp:posOffset>616585</wp:posOffset>
                </wp:positionV>
                <wp:extent cx="4337685" cy="361315"/>
                <wp:effectExtent l="0" t="0" r="24765" b="19685"/>
                <wp:wrapNone/>
                <wp:docPr id="1209670398" name="Rectángulo 1209670398"/>
                <wp:cNvGraphicFramePr/>
                <a:graphic xmlns:a="http://schemas.openxmlformats.org/drawingml/2006/main">
                  <a:graphicData uri="http://schemas.microsoft.com/office/word/2010/wordprocessingShape">
                    <wps:wsp>
                      <wps:cNvSpPr/>
                      <wps:spPr>
                        <a:xfrm>
                          <a:off x="0" y="0"/>
                          <a:ext cx="4337685" cy="361315"/>
                        </a:xfrm>
                        <a:prstGeom prst="rect">
                          <a:avLst/>
                        </a:prstGeom>
                        <a:solidFill>
                          <a:srgbClr val="FFC000"/>
                        </a:solidFill>
                        <a:ln w="12700" cap="flat" cmpd="sng" algn="ctr">
                          <a:solidFill>
                            <a:srgbClr val="70AD47"/>
                          </a:solidFill>
                          <a:prstDash val="solid"/>
                          <a:miter lim="800000"/>
                        </a:ln>
                        <a:effectLst/>
                      </wps:spPr>
                      <wps:txbx>
                        <w:txbxContent>
                          <w:p w14:paraId="0B283F96"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8D72" id="Rectángulo 1209670398" o:spid="_x0000_s1066" style="position:absolute;margin-left:73.2pt;margin-top:48.55pt;width:341.55pt;height:28.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QaAIAAN4EAAAOAAAAZHJzL2Uyb0RvYy54bWysVE1v2zAMvQ/YfxB0X+18tOmCOkWQIMOA&#10;oi3QDj0rshQL0NcoJXb360fJbpJ2Ow27KKRIk3xPj7m57YwmBwFBOVvR0UVJibDc1cruKvrjefPl&#10;mpIQma2ZdlZU9FUEerv4/Omm9XMxdo3TtQCCRWyYt76iTYx+XhSBN8KwcOG8sBiUDgyL6MKuqIG1&#10;WN3oYlyWV0XroPbguAgBb9d9kC5yfSkFjw9SBhGJrijOFvMJ+dyms1jcsPkOmG8UH8Zg/zCFYcpi&#10;02OpNYuM7EH9UcooDi44GS+4M4WTUnGRMSCaUfkBzVPDvMhYkJzgjzSF/1eW3x+e/CMgDa0P84Bm&#10;QtFJMOkX5yNdJuv1SJboIuF4OZ1MZlfXl5RwjE2uRpPRZWKzOH3tIcRvwhmSjIoCPkbmiB3uQuxT&#10;31JSs+C0qjdK6+zAbrvSQA4MH26zWZVlfius/i5NW9Ki7MYzDBPOUEBSs4im8XVFg91RwvQOlckj&#10;5N7vvg7nTWblcj2dDRDepaUh1yw0/TA51OvGqIji1cpU9BoHPI6obYIgsvwGqCd2kxW7bUcUTjjN&#10;qNLV1tWvj0DA9RINnm8U9r1jIT4yQE0iQNyz+ICH1A5Ru8GipHHw62/3KR+lglFKWtQ4MvJzz0BQ&#10;or9bFNHX0RQHIDE708vZGB04j2zPI3ZvVg5fY4Qb7Xk2U37Ub6YEZ15wHZepK4aY5di7535wVrHf&#10;PVxoLpbLnIaL4Fm8s0+ep+KJusT4c/fCwA/aiai6e/e2D2z+QUJ9bvrSuuU+Oqmyvk68oi6Tg0uU&#10;FTosfNrScz9nnf6WFr8BAAD//wMAUEsDBBQABgAIAAAAIQANWzcK3wAAAAoBAAAPAAAAZHJzL2Rv&#10;d25yZXYueG1sTI/RToNAEEXfTfyHzZj4ZhcIrZSyNMbExPShausHDOwUSNldZLcU/97xSR9v7smd&#10;M8V2Nr2YaPSdswriRQSCbO10ZxsFn8eXhwyED2g19s6Sgm/ysC1vbwrMtbvaD5oOoRE8Yn2OCtoQ&#10;hlxKX7dk0C/cQJa7kxsNBo5jI/WIVx43vUyiaCUNdpYvtDjQc0v1+XAxCqbTe4JVTfHrcb9/ozT9&#10;ypLdTqn7u/lpAyLQHP5g+NVndSjZqXIXq73oOaerlFEF68cYBANZsl6CqLhZphHIspD/Xyh/AAAA&#10;//8DAFBLAQItABQABgAIAAAAIQC2gziS/gAAAOEBAAATAAAAAAAAAAAAAAAAAAAAAABbQ29udGVu&#10;dF9UeXBlc10ueG1sUEsBAi0AFAAGAAgAAAAhADj9If/WAAAAlAEAAAsAAAAAAAAAAAAAAAAALwEA&#10;AF9yZWxzLy5yZWxzUEsBAi0AFAAGAAgAAAAhAB0P/pBoAgAA3gQAAA4AAAAAAAAAAAAAAAAALgIA&#10;AGRycy9lMm9Eb2MueG1sUEsBAi0AFAAGAAgAAAAhAA1bNwrfAAAACgEAAA8AAAAAAAAAAAAAAAAA&#10;wgQAAGRycy9kb3ducmV2LnhtbFBLBQYAAAAABAAEAPMAAADOBQAAAAA=&#10;" fillcolor="#ffc000" strokecolor="#70ad47" strokeweight="1pt">
                <v:textbox>
                  <w:txbxContent>
                    <w:p w14:paraId="0B283F96"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sidR="00311F99">
        <w:rPr>
          <w:noProof/>
        </w:rPr>
        <mc:AlternateContent>
          <mc:Choice Requires="wps">
            <w:drawing>
              <wp:anchor distT="0" distB="0" distL="114300" distR="114300" simplePos="0" relativeHeight="251772928" behindDoc="0" locked="0" layoutInCell="1" allowOverlap="1" wp14:anchorId="533404F6" wp14:editId="0DAF25F7">
                <wp:simplePos x="0" y="0"/>
                <wp:positionH relativeFrom="margin">
                  <wp:posOffset>5495925</wp:posOffset>
                </wp:positionH>
                <wp:positionV relativeFrom="paragraph">
                  <wp:posOffset>409575</wp:posOffset>
                </wp:positionV>
                <wp:extent cx="1352550" cy="497433"/>
                <wp:effectExtent l="0" t="0" r="0" b="0"/>
                <wp:wrapNone/>
                <wp:docPr id="1763656258" name="Cuadro de texto 1763656258"/>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6821D945" w14:textId="4B91F4CD"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04F6" id="Cuadro de texto 1763656258" o:spid="_x0000_s1067" type="#_x0000_t202" style="position:absolute;margin-left:432.75pt;margin-top:32.25pt;width:106.5pt;height:39.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YbEgIAACsEAAAOAAAAZHJzL2Uyb0RvYy54bWysU8lu2zAQvRfoPxC81/LaJILlwE3gooCR&#10;BHCKnGmKtASQHJakLblf3yElL017KnqhhjOjWd57nN+3WpGDcL4GU9DRYEiJMBzK2uwK+v119emW&#10;Eh+YKZkCIwp6FJ7eLz5+mDc2F2OoQJXCESxifN7YglYh2DzLPK+EZn4AVhgMSnCaBby6XVY61mB1&#10;rbLxcPg5a8CV1gEX3qP3sQvSRaovpeDhWUovAlEFxdlCOl06t/HMFnOW7xyzVc37Mdg/TKFZbbDp&#10;udQjC4zsXf1HKV1zBx5kGHDQGUhZc5F2wG1Gw3fbbCpmRdoFwfH2DJP/f2X502FjXxwJ7RdokcAI&#10;SGN97tEZ92ml0/GLkxKMI4THM2yiDYTHnyaz8WyGIY6x6d3NdDKJZbLL39b58FWAJtEoqENaElrs&#10;sPahSz2lxGYGVrVSiRplfnNgzejJLiNGK7TbltQlNj/Pv4XyiGs56Bj3lq9q7L1mPrwwhxTjuCjb&#10;8IyHVNAUFHqLkgrcz7/5Yz4ij1FKGpRMQf2PPXOCEvXNICd3o+k0aixdprObMV7cdWR7HTF7/QCo&#10;yhE+EMuTGfODOpnSgX5DdS9jVwwxw7F3QcPJfAidkPF1cLFcpiRUlWVhbTaWx9IRvIjsa/vGnO3h&#10;D0jcE5zExfJ3LHS5HezLfQBZJ4oi0B2qPf6oyERy/3qi5K/vKevyxhe/AAAA//8DAFBLAwQUAAYA&#10;CAAAACEAIgXF9N4AAAALAQAADwAAAGRycy9kb3ducmV2LnhtbEyPQU/DMAyF70j8h8iTuLFkU9uV&#10;0nRCIK4gxkDiljVeW9E4VZOt5d/jneDkZ/np+Xvldna9OOMYOk8aVksFAqn2tqNGw/79+TYHEaIh&#10;a3pPqOEHA2yr66vSFNZP9IbnXWwEh1AojIY2xqGQMtQtOhOWfkDi29GPzkRex0ba0Uwc7nq5ViqT&#10;znTEH1oz4GOL9ffu5DR8vBy/PhP12jy5dJj8rCS5O6n1zWJ+uAcRcY5/ZrjgMzpUzHTwJ7JB9Bry&#10;LE3ZqiFLeF4MapOzOrBK1jnIqpT/O1S/AAAA//8DAFBLAQItABQABgAIAAAAIQC2gziS/gAAAOEB&#10;AAATAAAAAAAAAAAAAAAAAAAAAABbQ29udGVudF9UeXBlc10ueG1sUEsBAi0AFAAGAAgAAAAhADj9&#10;If/WAAAAlAEAAAsAAAAAAAAAAAAAAAAALwEAAF9yZWxzLy5yZWxzUEsBAi0AFAAGAAgAAAAhAJiZ&#10;NhsSAgAAKwQAAA4AAAAAAAAAAAAAAAAALgIAAGRycy9lMm9Eb2MueG1sUEsBAi0AFAAGAAgAAAAh&#10;ACIFxfTeAAAACwEAAA8AAAAAAAAAAAAAAAAAbAQAAGRycy9kb3ducmV2LnhtbFBLBQYAAAAABAAE&#10;APMAAAB3BQAAAAA=&#10;" filled="f" stroked="f">
                <v:textbox>
                  <w:txbxContent>
                    <w:p w14:paraId="6821D945" w14:textId="4B91F4CD"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w:t>
                      </w:r>
                    </w:p>
                  </w:txbxContent>
                </v:textbox>
                <w10:wrap anchorx="margin"/>
              </v:shape>
            </w:pict>
          </mc:Fallback>
        </mc:AlternateContent>
      </w:r>
      <w:r w:rsidR="00311F99">
        <w:rPr>
          <w:noProof/>
        </w:rPr>
        <mc:AlternateContent>
          <mc:Choice Requires="wps">
            <w:drawing>
              <wp:anchor distT="0" distB="0" distL="114300" distR="114300" simplePos="0" relativeHeight="251771904" behindDoc="0" locked="0" layoutInCell="1" allowOverlap="1" wp14:anchorId="13502AFB" wp14:editId="0E1557B4">
                <wp:simplePos x="0" y="0"/>
                <wp:positionH relativeFrom="margin">
                  <wp:posOffset>5267325</wp:posOffset>
                </wp:positionH>
                <wp:positionV relativeFrom="paragraph">
                  <wp:posOffset>-123825</wp:posOffset>
                </wp:positionV>
                <wp:extent cx="1828800" cy="542925"/>
                <wp:effectExtent l="0" t="0" r="0" b="9525"/>
                <wp:wrapNone/>
                <wp:docPr id="1210100363" name="Cuadro de texto 1210100363"/>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75990A2C"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3502AFB" id="Cuadro de texto 1210100363" o:spid="_x0000_s1068" type="#_x0000_t202" style="position:absolute;margin-left:414.75pt;margin-top:-9.75pt;width:2in;height:42.75pt;z-index:251771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9/5CA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Qlnean/ndQHXEsB/3GveXrBmtvmA9PzOGKsV2k&#10;bXjERypoSwqDREkN7vf/7DEekUcvJS1SpqQGOU2J+mlwIzeT6TQyLCnT2bccFXft2V17zKu+A+Tk&#10;BM/D8iTG+KBOonSgX5Dbq1gTXcxwrFzScBLvQk9jvA0uVqsUhJyyLGzM1vKYOkIXcX3uXpizA/gB&#10;1/YAJ2qx4s0O+tgB4h7FQUEGpqUO1xIpfq2nqMtNL/8AAAD//wMAUEsDBBQABgAIAAAAIQAoV+Cm&#10;4QAAAAsBAAAPAAAAZHJzL2Rvd25yZXYueG1sTI/BTsMwDIbvSLxDZCQuaEtTRBml7oRAcGEaYnDg&#10;mDahLTROlWRd2dOTnuD2W/70+3OxnkzPRu18ZwlBLBNgmmqrOmoQ3t8eFytgPkhSsrekEX60h3V5&#10;elLIXNkDvepxFxoWS8jnEqENYcg593WrjfRLO2iKu0/rjAxxdA1XTh5iuel5miQZN7KjeKGVg75v&#10;df292xuE44vb2DTdPInq47Ibw8PF1/Z5i3h+Nt3dAgt6Cn8wzPpRHcroVNk9Kc96hFV6cxVRhIWY&#10;w0wIcR1ThZBlCfCy4P9/KH8BAAD//wMAUEsBAi0AFAAGAAgAAAAhALaDOJL+AAAA4QEAABMAAAAA&#10;AAAAAAAAAAAAAAAAAFtDb250ZW50X1R5cGVzXS54bWxQSwECLQAUAAYACAAAACEAOP0h/9YAAACU&#10;AQAACwAAAAAAAAAAAAAAAAAvAQAAX3JlbHMvLnJlbHNQSwECLQAUAAYACAAAACEAgSff+QgCAAAb&#10;BAAADgAAAAAAAAAAAAAAAAAuAgAAZHJzL2Uyb0RvYy54bWxQSwECLQAUAAYACAAAACEAKFfgpuEA&#10;AAALAQAADwAAAAAAAAAAAAAAAABiBAAAZHJzL2Rvd25yZXYueG1sUEsFBgAAAAAEAAQA8wAAAHAF&#10;AAAAAA==&#10;" filled="f" stroked="f">
                <v:textbox>
                  <w:txbxContent>
                    <w:p w14:paraId="75990A2C"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v:textbox>
                <w10:wrap anchorx="margin"/>
              </v:shape>
            </w:pict>
          </mc:Fallback>
        </mc:AlternateContent>
      </w:r>
      <w:r w:rsidR="00311F99">
        <w:rPr>
          <w:rFonts w:ascii="Arial Black" w:eastAsia="Teko" w:hAnsi="Arial Black" w:cs="Teko"/>
          <w:b/>
          <w:noProof/>
          <w:sz w:val="32"/>
          <w:szCs w:val="32"/>
        </w:rPr>
        <w:drawing>
          <wp:inline distT="0" distB="0" distL="0" distR="0" wp14:anchorId="3351959F" wp14:editId="5BE5C59C">
            <wp:extent cx="709844" cy="548640"/>
            <wp:effectExtent l="0" t="0" r="0" b="3810"/>
            <wp:docPr id="737278184" name="Imagen 73727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311F99">
        <w:rPr>
          <w:noProof/>
        </w:rPr>
        <w:t xml:space="preserve">                   </w:t>
      </w:r>
      <w:r w:rsidR="00311F99">
        <w:rPr>
          <w:noProof/>
        </w:rPr>
        <w:drawing>
          <wp:inline distT="0" distB="0" distL="0" distR="0" wp14:anchorId="18DACB24" wp14:editId="1CAFD2E9">
            <wp:extent cx="585216" cy="537582"/>
            <wp:effectExtent l="0" t="0" r="5715" b="0"/>
            <wp:docPr id="492899859" name="Imagen 492899859">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311F99">
        <w:t xml:space="preserve">                 </w:t>
      </w:r>
      <w:r w:rsidR="00311F99" w:rsidRPr="0039163F">
        <w:rPr>
          <w:b/>
          <w:bCs/>
          <w:color w:val="0070C0"/>
          <w:sz w:val="32"/>
          <w:szCs w:val="32"/>
        </w:rPr>
        <w:t xml:space="preserve">PLAN LECTOR </w:t>
      </w:r>
      <w:r w:rsidR="00311F99">
        <w:rPr>
          <w:b/>
          <w:bCs/>
          <w:color w:val="0070C0"/>
          <w:sz w:val="32"/>
          <w:szCs w:val="32"/>
        </w:rPr>
        <w:t>LOC</w:t>
      </w:r>
      <w:r w:rsidR="00311F99" w:rsidRPr="0039163F">
        <w:rPr>
          <w:b/>
          <w:bCs/>
          <w:color w:val="0070C0"/>
          <w:sz w:val="32"/>
          <w:szCs w:val="32"/>
        </w:rPr>
        <w:t>AL</w:t>
      </w:r>
    </w:p>
    <w:p w14:paraId="2A1E02A8" w14:textId="77777777" w:rsidR="00311F99" w:rsidRDefault="00311F99" w:rsidP="00311F99">
      <w:r>
        <w:t xml:space="preserve"> </w:t>
      </w:r>
    </w:p>
    <w:p w14:paraId="5C58BC13" w14:textId="77777777" w:rsidR="00311F99" w:rsidRDefault="00311F99" w:rsidP="00311F99">
      <w:r>
        <w:rPr>
          <w:noProof/>
        </w:rPr>
        <mc:AlternateContent>
          <mc:Choice Requires="wps">
            <w:drawing>
              <wp:anchor distT="0" distB="0" distL="114300" distR="114300" simplePos="0" relativeHeight="251769856" behindDoc="0" locked="0" layoutInCell="1" allowOverlap="1" wp14:anchorId="203AFC47" wp14:editId="132BDAE2">
                <wp:simplePos x="0" y="0"/>
                <wp:positionH relativeFrom="margin">
                  <wp:posOffset>495300</wp:posOffset>
                </wp:positionH>
                <wp:positionV relativeFrom="paragraph">
                  <wp:posOffset>21589</wp:posOffset>
                </wp:positionV>
                <wp:extent cx="6115050" cy="542925"/>
                <wp:effectExtent l="0" t="0" r="19050" b="28575"/>
                <wp:wrapNone/>
                <wp:docPr id="1538804912" name="Rectángulo 1538804912"/>
                <wp:cNvGraphicFramePr/>
                <a:graphic xmlns:a="http://schemas.openxmlformats.org/drawingml/2006/main">
                  <a:graphicData uri="http://schemas.microsoft.com/office/word/2010/wordprocessingShape">
                    <wps:wsp>
                      <wps:cNvSpPr/>
                      <wps:spPr>
                        <a:xfrm>
                          <a:off x="0" y="0"/>
                          <a:ext cx="6115050" cy="54292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221C0BE0"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AFC47" id="Rectángulo 1538804912" o:spid="_x0000_s1069" style="position:absolute;margin-left:39pt;margin-top:1.7pt;width:481.5pt;height:42.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oOFgwIAABcFAAAOAAAAZHJzL2Uyb0RvYy54bWysVFtP2zAUfp+0/2D5fSTNUgoVKapaMU1i&#10;UAkQz67jNJZ827HbhP36HTspBbanaX1Iz83n8vk7vrrutSIHAV5aU9HJWU6JMNzW0uwq+vR48+WC&#10;Eh+YqZmyRlT0RXh6vfj86apzc1HY1qpaAMEkxs87V9E2BDfPMs9boZk/s04YdDYWNAuowi6rgXWY&#10;XausyPPzrLNQO7BceI/W9eCki5S/aQQP903jRSCqothbSF9I3238ZosrNt8Bc63kYxvsH7rQTBos&#10;+ppqzQIje5B/pNKSg/W2CWfc6sw2jeQizYDTTPIP0zy0zIk0C4Lj3StM/v+l5XeHB7cBhKFzfu5R&#10;jFP0Dej4j/2RPoH18gqW6APhaDyfTKb5FDHl6JuWxWUxjWhmp9MOfPgmrCZRqCjgZSSM2OHWhyH0&#10;GBKLeatkfSOVSgrstisF5MDw4spyVqzKdFbt9Q9bD+bzHH/DDaIZ73mMPpqxFT+kSW29y68M6ZCv&#10;xQwzEM6QeY1iAUXt6op6s6OEqR1SmgdIhd+dHtMO9Wb5cl3OxtnfhcXp1sy3Q1xyDe1qGZD1SuqK&#10;XsRu0xTYrjJxdpF4O2J0upYohX7bE4kdll9jpmja2vplAwTswG3v+I3EurfMhw0DJDMOiAsa7vHT&#10;KItT21GipLXw62/2GI8cQy8lHS4HIvJzz0BQor4bZN/lpCzjNiWlnM4KVOCtZ/vWY/Z6ZfEaJ/gU&#10;OJ7EGB/UUWzA6mfc42Wsii5mONYesB+VVRiWFl8CLpbLFIYb5Fi4NQ+Ox+QRuoj4Y//MwI2kC0jX&#10;O3tcJDb/wL0hNp40drkPtpGJmCdckTlRwe1LHBpfirjeb/UUdXrPFr8BAAD//wMAUEsDBBQABgAI&#10;AAAAIQB/3EnH3AAAAAgBAAAPAAAAZHJzL2Rvd25yZXYueG1sTI/BTsMwDIbvSLxDZCRuLO2YaClN&#10;pwmJ0w6I0QfIEq+taJwqybZuT493gqP9W5+/v17PbhQnDHHwpCBfZCCQjLcDdQra74+nEkRMmqwe&#10;PaGCC0ZYN/d3ta6sP9MXnnapEwyhWGkFfUpTJWU0PTodF35C4uzgg9OJx9BJG/SZ4W6Uyyx7kU4P&#10;xB96PeF7j+Znd3QKik+z9d1hafLrdG2LmYpNS0Gpx4d58wYi4Zz+juGmz+rQsNPeH8lGMTKj5CpJ&#10;wfMKxC3OVjkv9grK8hVkU8v/BZpfAAAA//8DAFBLAQItABQABgAIAAAAIQC2gziS/gAAAOEBAAAT&#10;AAAAAAAAAAAAAAAAAAAAAABbQ29udGVudF9UeXBlc10ueG1sUEsBAi0AFAAGAAgAAAAhADj9If/W&#10;AAAAlAEAAAsAAAAAAAAAAAAAAAAALwEAAF9yZWxzLy5yZWxzUEsBAi0AFAAGAAgAAAAhAF8Og4WD&#10;AgAAFwUAAA4AAAAAAAAAAAAAAAAALgIAAGRycy9lMm9Eb2MueG1sUEsBAi0AFAAGAAgAAAAhAH/c&#10;ScfcAAAACAEAAA8AAAAAAAAAAAAAAAAA3QQAAGRycy9kb3ducmV2LnhtbFBLBQYAAAAABAAEAPMA&#10;AADmBQAAAAA=&#10;" fillcolor="#8faadc" strokecolor="#70ad47" strokeweight="1pt">
                <v:textbox>
                  <w:txbxContent>
                    <w:p w14:paraId="221C0BE0"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v:textbox>
                <w10:wrap anchorx="margin"/>
              </v:rect>
            </w:pict>
          </mc:Fallback>
        </mc:AlternateContent>
      </w:r>
    </w:p>
    <w:p w14:paraId="7E727421" w14:textId="26AA632D" w:rsidR="00311F99" w:rsidRDefault="008D2C07" w:rsidP="00D54730">
      <w:pPr>
        <w:pStyle w:val="Prrafodelista"/>
        <w:ind w:left="644"/>
        <w:jc w:val="center"/>
        <w:rPr>
          <w:rFonts w:ascii="Bradley Hand ITC" w:hAnsi="Bradley Hand ITC"/>
          <w:b/>
          <w:bCs/>
          <w:i/>
          <w:iCs/>
          <w:sz w:val="44"/>
          <w:szCs w:val="44"/>
        </w:rPr>
      </w:pPr>
      <w:r w:rsidRPr="00FA17CF">
        <w:rPr>
          <w:b/>
          <w:noProof/>
          <w:color w:val="FF0000"/>
          <w:lang w:eastAsia="es-PE"/>
        </w:rPr>
        <mc:AlternateContent>
          <mc:Choice Requires="wps">
            <w:drawing>
              <wp:anchor distT="0" distB="0" distL="114300" distR="114300" simplePos="0" relativeHeight="251780096" behindDoc="0" locked="0" layoutInCell="1" allowOverlap="1" wp14:anchorId="71AB8A50" wp14:editId="060D0CBA">
                <wp:simplePos x="0" y="0"/>
                <wp:positionH relativeFrom="page">
                  <wp:posOffset>914400</wp:posOffset>
                </wp:positionH>
                <wp:positionV relativeFrom="paragraph">
                  <wp:posOffset>276225</wp:posOffset>
                </wp:positionV>
                <wp:extent cx="6153150" cy="552450"/>
                <wp:effectExtent l="0" t="0" r="19050" b="19050"/>
                <wp:wrapNone/>
                <wp:docPr id="645406396" name="Rectángulo redondeado 10"/>
                <wp:cNvGraphicFramePr/>
                <a:graphic xmlns:a="http://schemas.openxmlformats.org/drawingml/2006/main">
                  <a:graphicData uri="http://schemas.microsoft.com/office/word/2010/wordprocessingShape">
                    <wps:wsp>
                      <wps:cNvSpPr/>
                      <wps:spPr>
                        <a:xfrm>
                          <a:off x="0" y="0"/>
                          <a:ext cx="6153150" cy="552450"/>
                        </a:xfrm>
                        <a:prstGeom prst="roundRect">
                          <a:avLst/>
                        </a:prstGeom>
                        <a:solidFill>
                          <a:srgbClr val="FF99FF"/>
                        </a:solidFill>
                      </wps:spPr>
                      <wps:style>
                        <a:lnRef idx="2">
                          <a:schemeClr val="accent6"/>
                        </a:lnRef>
                        <a:fillRef idx="1">
                          <a:schemeClr val="lt1"/>
                        </a:fillRef>
                        <a:effectRef idx="0">
                          <a:schemeClr val="accent6"/>
                        </a:effectRef>
                        <a:fontRef idx="minor">
                          <a:schemeClr val="dk1"/>
                        </a:fontRef>
                      </wps:style>
                      <wps:txbx>
                        <w:txbxContent>
                          <w:p w14:paraId="3F1F1661" w14:textId="77777777" w:rsidR="008D2C07" w:rsidRPr="00E65B2D" w:rsidRDefault="008D2C07" w:rsidP="00456F52">
                            <w:pPr>
                              <w:shd w:val="clear" w:color="auto" w:fill="FFF2CC" w:themeFill="accent4" w:themeFillTint="33"/>
                              <w:spacing w:after="0" w:line="240" w:lineRule="auto"/>
                              <w:jc w:val="center"/>
                              <w:rPr>
                                <w:rFonts w:ascii="Constantia" w:hAnsi="Constantia" w:cs="Times New Roman"/>
                                <w:b/>
                                <w:sz w:val="26"/>
                                <w:szCs w:val="26"/>
                              </w:rPr>
                            </w:pPr>
                            <w:r w:rsidRPr="00E65B2D">
                              <w:rPr>
                                <w:rFonts w:ascii="Constantia" w:hAnsi="Constantia" w:cs="Times New Roman"/>
                                <w:b/>
                                <w:sz w:val="26"/>
                                <w:szCs w:val="26"/>
                              </w:rPr>
                              <w:t>Hola niños y niñas</w:t>
                            </w:r>
                            <w:r>
                              <w:rPr>
                                <w:rFonts w:ascii="Constantia" w:hAnsi="Constantia" w:cs="Times New Roman"/>
                                <w:b/>
                                <w:sz w:val="26"/>
                                <w:szCs w:val="26"/>
                              </w:rPr>
                              <w:t xml:space="preserve"> es hora de seguir</w:t>
                            </w:r>
                            <w:r>
                              <w:rPr>
                                <w:rFonts w:ascii="Constantia" w:hAnsi="Constantia"/>
                                <w:color w:val="000000"/>
                                <w:sz w:val="26"/>
                                <w:szCs w:val="26"/>
                              </w:rPr>
                              <w:t xml:space="preserve"> aprendiendo. Lee detenidamente</w:t>
                            </w:r>
                            <w:r w:rsidRPr="00E65B2D">
                              <w:rPr>
                                <w:rFonts w:ascii="Constantia" w:hAnsi="Constantia"/>
                                <w:color w:val="000000"/>
                                <w:sz w:val="26"/>
                                <w:szCs w:val="26"/>
                              </w:rPr>
                              <w:t xml:space="preserve"> </w:t>
                            </w:r>
                            <w:r>
                              <w:rPr>
                                <w:rFonts w:ascii="Constantia" w:hAnsi="Constantia"/>
                                <w:color w:val="000000"/>
                                <w:sz w:val="26"/>
                                <w:szCs w:val="26"/>
                              </w:rPr>
                              <w:t xml:space="preserve">el siguiente </w:t>
                            </w:r>
                            <w:r w:rsidRPr="00E65B2D">
                              <w:rPr>
                                <w:rFonts w:ascii="Constantia" w:hAnsi="Constantia"/>
                                <w:color w:val="000000"/>
                                <w:spacing w:val="6"/>
                                <w:sz w:val="26"/>
                                <w:szCs w:val="26"/>
                              </w:rPr>
                              <w:t>texto</w:t>
                            </w:r>
                            <w:r w:rsidRPr="00E65B2D">
                              <w:rPr>
                                <w:rFonts w:ascii="Constantia" w:hAnsi="Constantia"/>
                                <w:color w:val="000000"/>
                                <w:sz w:val="26"/>
                                <w:szCs w:val="26"/>
                              </w:rPr>
                              <w:t xml:space="preserve"> ¡Será divertido!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B8A50" id="Rectángulo redondeado 10" o:spid="_x0000_s1070" style="position:absolute;left:0;text-align:left;margin-left:1in;margin-top:21.75pt;width:484.5pt;height:43.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m8cAIAADgFAAAOAAAAZHJzL2Uyb0RvYy54bWysVE1v2zAMvQ/YfxB0Xx1nSbcGdYqghYcB&#10;RVe0HXpWZCkxJosapcTOfv0oxXGyLqdhF5sU+filR13fdI1hW4W+Blvw/GLEmbISqtquCv79pfzw&#10;mTMfhK2EAasKvlOe38zfv7tu3UyNYQ2mUsgoiPWz1hV8HYKbZZmXa9UIfwFOWTJqwEYEUnGVVSha&#10;it6YbDwaXWYtYOUQpPKeTu/2Rj5P8bVWMnzT2qvATMGptpC+mL7L+M3m12K2QuHWtezLEP9QRSNq&#10;S0mHUHciCLbB+q9QTS0RPOhwIaHJQOtaqtQDdZOP3nTzvBZOpV5oON4NY/L/L6x82D67R6QxtM7P&#10;PImxi05jE/9UH+vSsHbDsFQXmKTDy3z6MZ/STCXZptPxhGQKkx3RDn34oqBhUSg4wsZWT3QjaVBi&#10;e+/D3v/gFzN6MHVV1sYkBVfLW4NsK+j2yvLqqiz7FCdu2bHwJIWdURFs7JPSrK6o1HHKmDilhnhC&#10;SmXDZR8weUeYptwDMD8HNCHvQb1vhKnEtQE4Ogf8M+OASFnBhgHc1BbwXIDqx5B570/jPuk5iqFb&#10;dtR0wSeTWGQ8WkK1e0SGsCe/d7Ks6ULuhQ+PAontdIe0weEbfbSBtuDQS5ytAX+dO4/+REKyctbS&#10;9hTc/9wIVJyZr5boeZVPJnHdkjKZfhqTgqeW5anFbppboCvO6a1wMonRP5iDqBGaV1r0RcxKJmEl&#10;5S64DHhQbsN+q+mpkGqxSG60Yk6Ee/vsZAweBx259tK9CnQ9KwPx+QEOmyZmb3i5941IC4tNAF0n&#10;0h7n2l8BrWfifv+UxP0/1ZPX8cGb/wYAAP//AwBQSwMEFAAGAAgAAAAhAHPtK4jdAAAACwEAAA8A&#10;AABkcnMvZG93bnJldi54bWxMT8tugzAQvFfKP1hbqZeoMRSIKoqJIqKccqiS9gMcvAVUvEbYSeDv&#10;szm1t52d0TyKzWR7ccXRd44UxKsIBFLtTEeNgu+v/es7CB80Gd07QgUzetiUi6dC58bd6IjXU2gE&#10;m5DPtYI2hCGX0tctWu1XbkBi7seNVgeGYyPNqG9sbnv5FkVraXVHnNDqAasW69/TxXLuTDtafuJa&#10;LrPt/nioqlDNs1Ivz9P2A0TAKfyJ4VGfq0PJnc7uQsaLnnGa8pagIE0yEA9BHCf8OfOVRBnIspD/&#10;N5R3AAAA//8DAFBLAQItABQABgAIAAAAIQC2gziS/gAAAOEBAAATAAAAAAAAAAAAAAAAAAAAAABb&#10;Q29udGVudF9UeXBlc10ueG1sUEsBAi0AFAAGAAgAAAAhADj9If/WAAAAlAEAAAsAAAAAAAAAAAAA&#10;AAAALwEAAF9yZWxzLy5yZWxzUEsBAi0AFAAGAAgAAAAhAOwk2bxwAgAAOAUAAA4AAAAAAAAAAAAA&#10;AAAALgIAAGRycy9lMm9Eb2MueG1sUEsBAi0AFAAGAAgAAAAhAHPtK4jdAAAACwEAAA8AAAAAAAAA&#10;AAAAAAAAygQAAGRycy9kb3ducmV2LnhtbFBLBQYAAAAABAAEAPMAAADUBQAAAAA=&#10;" fillcolor="#f9f" strokecolor="#70ad47 [3209]" strokeweight="1pt">
                <v:stroke joinstyle="miter"/>
                <v:textbox>
                  <w:txbxContent>
                    <w:p w14:paraId="3F1F1661" w14:textId="77777777" w:rsidR="008D2C07" w:rsidRPr="00E65B2D" w:rsidRDefault="008D2C07" w:rsidP="00456F52">
                      <w:pPr>
                        <w:shd w:val="clear" w:color="auto" w:fill="FFF2CC" w:themeFill="accent4" w:themeFillTint="33"/>
                        <w:spacing w:after="0" w:line="240" w:lineRule="auto"/>
                        <w:jc w:val="center"/>
                        <w:rPr>
                          <w:rFonts w:ascii="Constantia" w:hAnsi="Constantia" w:cs="Times New Roman"/>
                          <w:b/>
                          <w:sz w:val="26"/>
                          <w:szCs w:val="26"/>
                        </w:rPr>
                      </w:pPr>
                      <w:r w:rsidRPr="00E65B2D">
                        <w:rPr>
                          <w:rFonts w:ascii="Constantia" w:hAnsi="Constantia" w:cs="Times New Roman"/>
                          <w:b/>
                          <w:sz w:val="26"/>
                          <w:szCs w:val="26"/>
                        </w:rPr>
                        <w:t>Hola niños y niñas</w:t>
                      </w:r>
                      <w:r>
                        <w:rPr>
                          <w:rFonts w:ascii="Constantia" w:hAnsi="Constantia" w:cs="Times New Roman"/>
                          <w:b/>
                          <w:sz w:val="26"/>
                          <w:szCs w:val="26"/>
                        </w:rPr>
                        <w:t xml:space="preserve"> es hora de seguir</w:t>
                      </w:r>
                      <w:r>
                        <w:rPr>
                          <w:rFonts w:ascii="Constantia" w:hAnsi="Constantia"/>
                          <w:color w:val="000000"/>
                          <w:sz w:val="26"/>
                          <w:szCs w:val="26"/>
                        </w:rPr>
                        <w:t xml:space="preserve"> aprendiendo. Lee detenidamente</w:t>
                      </w:r>
                      <w:r w:rsidRPr="00E65B2D">
                        <w:rPr>
                          <w:rFonts w:ascii="Constantia" w:hAnsi="Constantia"/>
                          <w:color w:val="000000"/>
                          <w:sz w:val="26"/>
                          <w:szCs w:val="26"/>
                        </w:rPr>
                        <w:t xml:space="preserve"> </w:t>
                      </w:r>
                      <w:r>
                        <w:rPr>
                          <w:rFonts w:ascii="Constantia" w:hAnsi="Constantia"/>
                          <w:color w:val="000000"/>
                          <w:sz w:val="26"/>
                          <w:szCs w:val="26"/>
                        </w:rPr>
                        <w:t xml:space="preserve">el siguiente </w:t>
                      </w:r>
                      <w:r w:rsidRPr="00E65B2D">
                        <w:rPr>
                          <w:rFonts w:ascii="Constantia" w:hAnsi="Constantia"/>
                          <w:color w:val="000000"/>
                          <w:spacing w:val="6"/>
                          <w:sz w:val="26"/>
                          <w:szCs w:val="26"/>
                        </w:rPr>
                        <w:t>texto</w:t>
                      </w:r>
                      <w:r w:rsidRPr="00E65B2D">
                        <w:rPr>
                          <w:rFonts w:ascii="Constantia" w:hAnsi="Constantia"/>
                          <w:color w:val="000000"/>
                          <w:sz w:val="26"/>
                          <w:szCs w:val="26"/>
                        </w:rPr>
                        <w:t xml:space="preserve"> ¡Será divertido!</w:t>
                      </w:r>
                    </w:p>
                  </w:txbxContent>
                </v:textbox>
                <w10:wrap anchorx="page"/>
              </v:roundrect>
            </w:pict>
          </mc:Fallback>
        </mc:AlternateContent>
      </w:r>
    </w:p>
    <w:p w14:paraId="16329745" w14:textId="77777777" w:rsidR="00311F99" w:rsidRDefault="00311F99" w:rsidP="00D54730">
      <w:pPr>
        <w:pStyle w:val="Prrafodelista"/>
        <w:ind w:left="644"/>
        <w:jc w:val="center"/>
        <w:rPr>
          <w:rFonts w:ascii="Bradley Hand ITC" w:hAnsi="Bradley Hand ITC"/>
          <w:b/>
          <w:bCs/>
          <w:i/>
          <w:iCs/>
          <w:sz w:val="44"/>
          <w:szCs w:val="44"/>
        </w:rPr>
      </w:pPr>
    </w:p>
    <w:p w14:paraId="4F15CCD2" w14:textId="2FBB4A34" w:rsidR="00311F99" w:rsidRDefault="008D2C07" w:rsidP="00D54730">
      <w:pPr>
        <w:pStyle w:val="Prrafodelista"/>
        <w:ind w:left="644"/>
        <w:jc w:val="center"/>
        <w:rPr>
          <w:rFonts w:ascii="Bradley Hand ITC" w:hAnsi="Bradley Hand ITC"/>
          <w:b/>
          <w:bCs/>
          <w:i/>
          <w:iCs/>
          <w:sz w:val="44"/>
          <w:szCs w:val="44"/>
        </w:rPr>
      </w:pPr>
      <w:r w:rsidRPr="00D711BD">
        <w:rPr>
          <w:noProof/>
        </w:rPr>
        <w:drawing>
          <wp:anchor distT="0" distB="0" distL="114300" distR="114300" simplePos="0" relativeHeight="251782144" behindDoc="1" locked="0" layoutInCell="1" allowOverlap="1" wp14:anchorId="17187238" wp14:editId="19CED118">
            <wp:simplePos x="0" y="0"/>
            <wp:positionH relativeFrom="column">
              <wp:posOffset>228600</wp:posOffset>
            </wp:positionH>
            <wp:positionV relativeFrom="paragraph">
              <wp:posOffset>212090</wp:posOffset>
            </wp:positionV>
            <wp:extent cx="6381089" cy="5076825"/>
            <wp:effectExtent l="76200" t="76200" r="134620" b="1238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95773" cy="5088508"/>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555F89" w14:textId="2E633A2B" w:rsidR="00311F99" w:rsidRDefault="00311F99" w:rsidP="00D54730">
      <w:pPr>
        <w:pStyle w:val="Prrafodelista"/>
        <w:ind w:left="644"/>
        <w:jc w:val="center"/>
        <w:rPr>
          <w:rFonts w:ascii="Bradley Hand ITC" w:hAnsi="Bradley Hand ITC"/>
          <w:b/>
          <w:bCs/>
          <w:i/>
          <w:iCs/>
          <w:sz w:val="44"/>
          <w:szCs w:val="44"/>
        </w:rPr>
      </w:pPr>
    </w:p>
    <w:p w14:paraId="2B7E7348" w14:textId="77777777" w:rsidR="00311F99" w:rsidRDefault="00311F99" w:rsidP="00D54730">
      <w:pPr>
        <w:pStyle w:val="Prrafodelista"/>
        <w:ind w:left="644"/>
        <w:jc w:val="center"/>
        <w:rPr>
          <w:rFonts w:ascii="Bradley Hand ITC" w:hAnsi="Bradley Hand ITC"/>
          <w:b/>
          <w:bCs/>
          <w:i/>
          <w:iCs/>
          <w:sz w:val="44"/>
          <w:szCs w:val="44"/>
        </w:rPr>
      </w:pPr>
    </w:p>
    <w:p w14:paraId="3EFA5A8C" w14:textId="77777777" w:rsidR="00311F99" w:rsidRDefault="00311F99" w:rsidP="00D54730">
      <w:pPr>
        <w:pStyle w:val="Prrafodelista"/>
        <w:ind w:left="644"/>
        <w:jc w:val="center"/>
        <w:rPr>
          <w:rFonts w:ascii="Bradley Hand ITC" w:hAnsi="Bradley Hand ITC"/>
          <w:b/>
          <w:bCs/>
          <w:i/>
          <w:iCs/>
          <w:sz w:val="44"/>
          <w:szCs w:val="44"/>
        </w:rPr>
      </w:pPr>
    </w:p>
    <w:p w14:paraId="693FAEF2" w14:textId="77777777" w:rsidR="00311F99" w:rsidRDefault="00311F99" w:rsidP="00D54730">
      <w:pPr>
        <w:pStyle w:val="Prrafodelista"/>
        <w:ind w:left="644"/>
        <w:jc w:val="center"/>
        <w:rPr>
          <w:rFonts w:ascii="Bradley Hand ITC" w:hAnsi="Bradley Hand ITC"/>
          <w:b/>
          <w:bCs/>
          <w:i/>
          <w:iCs/>
          <w:sz w:val="44"/>
          <w:szCs w:val="44"/>
        </w:rPr>
      </w:pPr>
    </w:p>
    <w:p w14:paraId="43C9CAFA" w14:textId="77777777" w:rsidR="00311F99" w:rsidRDefault="00311F99" w:rsidP="00D54730">
      <w:pPr>
        <w:pStyle w:val="Prrafodelista"/>
        <w:ind w:left="644"/>
        <w:jc w:val="center"/>
        <w:rPr>
          <w:rFonts w:ascii="Bradley Hand ITC" w:hAnsi="Bradley Hand ITC"/>
          <w:b/>
          <w:bCs/>
          <w:i/>
          <w:iCs/>
          <w:sz w:val="44"/>
          <w:szCs w:val="44"/>
        </w:rPr>
      </w:pPr>
    </w:p>
    <w:p w14:paraId="5DB3B101" w14:textId="77777777" w:rsidR="00311F99" w:rsidRDefault="00311F99" w:rsidP="00D54730">
      <w:pPr>
        <w:pStyle w:val="Prrafodelista"/>
        <w:ind w:left="644"/>
        <w:jc w:val="center"/>
        <w:rPr>
          <w:rFonts w:ascii="Bradley Hand ITC" w:hAnsi="Bradley Hand ITC"/>
          <w:b/>
          <w:bCs/>
          <w:i/>
          <w:iCs/>
          <w:sz w:val="44"/>
          <w:szCs w:val="44"/>
        </w:rPr>
      </w:pPr>
    </w:p>
    <w:p w14:paraId="2B030DDC" w14:textId="77777777" w:rsidR="00311F99" w:rsidRDefault="00311F99" w:rsidP="00D54730">
      <w:pPr>
        <w:pStyle w:val="Prrafodelista"/>
        <w:ind w:left="644"/>
        <w:jc w:val="center"/>
        <w:rPr>
          <w:rFonts w:ascii="Bradley Hand ITC" w:hAnsi="Bradley Hand ITC"/>
          <w:b/>
          <w:bCs/>
          <w:i/>
          <w:iCs/>
          <w:sz w:val="44"/>
          <w:szCs w:val="44"/>
        </w:rPr>
      </w:pPr>
    </w:p>
    <w:p w14:paraId="00E18BDF" w14:textId="77777777" w:rsidR="00311F99" w:rsidRDefault="00311F99" w:rsidP="00D54730">
      <w:pPr>
        <w:pStyle w:val="Prrafodelista"/>
        <w:ind w:left="644"/>
        <w:jc w:val="center"/>
        <w:rPr>
          <w:rFonts w:ascii="Bradley Hand ITC" w:hAnsi="Bradley Hand ITC"/>
          <w:b/>
          <w:bCs/>
          <w:i/>
          <w:iCs/>
          <w:sz w:val="44"/>
          <w:szCs w:val="44"/>
        </w:rPr>
      </w:pPr>
    </w:p>
    <w:p w14:paraId="39E1DA6D" w14:textId="77777777" w:rsidR="00311F99" w:rsidRDefault="00311F99" w:rsidP="00D54730">
      <w:pPr>
        <w:pStyle w:val="Prrafodelista"/>
        <w:ind w:left="644"/>
        <w:jc w:val="center"/>
        <w:rPr>
          <w:rFonts w:ascii="Bradley Hand ITC" w:hAnsi="Bradley Hand ITC"/>
          <w:b/>
          <w:bCs/>
          <w:i/>
          <w:iCs/>
          <w:sz w:val="44"/>
          <w:szCs w:val="44"/>
        </w:rPr>
      </w:pPr>
    </w:p>
    <w:p w14:paraId="1CEFBA48" w14:textId="77777777" w:rsidR="00311F99" w:rsidRDefault="00311F99" w:rsidP="00D54730">
      <w:pPr>
        <w:pStyle w:val="Prrafodelista"/>
        <w:ind w:left="644"/>
        <w:jc w:val="center"/>
        <w:rPr>
          <w:rFonts w:ascii="Bradley Hand ITC" w:hAnsi="Bradley Hand ITC"/>
          <w:b/>
          <w:bCs/>
          <w:i/>
          <w:iCs/>
          <w:sz w:val="44"/>
          <w:szCs w:val="44"/>
        </w:rPr>
      </w:pPr>
    </w:p>
    <w:p w14:paraId="69BB0C0A" w14:textId="77777777" w:rsidR="00311F99" w:rsidRDefault="00311F99" w:rsidP="00D54730">
      <w:pPr>
        <w:pStyle w:val="Prrafodelista"/>
        <w:ind w:left="644"/>
        <w:jc w:val="center"/>
        <w:rPr>
          <w:rFonts w:ascii="Bradley Hand ITC" w:hAnsi="Bradley Hand ITC"/>
          <w:b/>
          <w:bCs/>
          <w:i/>
          <w:iCs/>
          <w:sz w:val="44"/>
          <w:szCs w:val="44"/>
        </w:rPr>
      </w:pPr>
    </w:p>
    <w:p w14:paraId="22AAD8F5" w14:textId="77777777" w:rsidR="00311F99" w:rsidRDefault="00311F99" w:rsidP="00D54730">
      <w:pPr>
        <w:pStyle w:val="Prrafodelista"/>
        <w:ind w:left="644"/>
        <w:jc w:val="center"/>
        <w:rPr>
          <w:rFonts w:ascii="Bradley Hand ITC" w:hAnsi="Bradley Hand ITC"/>
          <w:b/>
          <w:bCs/>
          <w:i/>
          <w:iCs/>
          <w:sz w:val="44"/>
          <w:szCs w:val="44"/>
        </w:rPr>
      </w:pPr>
    </w:p>
    <w:p w14:paraId="536A5A5B" w14:textId="77777777" w:rsidR="00311F99" w:rsidRDefault="00311F99" w:rsidP="00D54730">
      <w:pPr>
        <w:pStyle w:val="Prrafodelista"/>
        <w:ind w:left="644"/>
        <w:jc w:val="center"/>
        <w:rPr>
          <w:rFonts w:ascii="Bradley Hand ITC" w:hAnsi="Bradley Hand ITC"/>
          <w:b/>
          <w:bCs/>
          <w:i/>
          <w:iCs/>
          <w:sz w:val="44"/>
          <w:szCs w:val="44"/>
        </w:rPr>
      </w:pPr>
    </w:p>
    <w:p w14:paraId="0B17C002" w14:textId="2718FF10" w:rsidR="00311F99" w:rsidRDefault="008D2C07" w:rsidP="00D54730">
      <w:pPr>
        <w:pStyle w:val="Prrafodelista"/>
        <w:ind w:left="644"/>
        <w:jc w:val="center"/>
        <w:rPr>
          <w:rFonts w:ascii="Bradley Hand ITC" w:hAnsi="Bradley Hand ITC"/>
          <w:b/>
          <w:bCs/>
          <w:i/>
          <w:iCs/>
          <w:sz w:val="44"/>
          <w:szCs w:val="44"/>
        </w:rPr>
      </w:pPr>
      <w:r>
        <w:rPr>
          <w:noProof/>
        </w:rPr>
        <mc:AlternateContent>
          <mc:Choice Requires="wps">
            <w:drawing>
              <wp:anchor distT="0" distB="0" distL="114300" distR="114300" simplePos="0" relativeHeight="251784192" behindDoc="0" locked="0" layoutInCell="1" allowOverlap="1" wp14:anchorId="52BC3BE0" wp14:editId="11F83D9F">
                <wp:simplePos x="0" y="0"/>
                <wp:positionH relativeFrom="margin">
                  <wp:posOffset>-85725</wp:posOffset>
                </wp:positionH>
                <wp:positionV relativeFrom="paragraph">
                  <wp:posOffset>81915</wp:posOffset>
                </wp:positionV>
                <wp:extent cx="7048500" cy="1524000"/>
                <wp:effectExtent l="0" t="0" r="19050" b="19050"/>
                <wp:wrapNone/>
                <wp:docPr id="1416630229" name="Rectángulo redondeado 5"/>
                <wp:cNvGraphicFramePr/>
                <a:graphic xmlns:a="http://schemas.openxmlformats.org/drawingml/2006/main">
                  <a:graphicData uri="http://schemas.microsoft.com/office/word/2010/wordprocessingShape">
                    <wps:wsp>
                      <wps:cNvSpPr/>
                      <wps:spPr>
                        <a:xfrm>
                          <a:off x="0" y="0"/>
                          <a:ext cx="7048500" cy="1524000"/>
                        </a:xfrm>
                        <a:prstGeom prst="roundRect">
                          <a:avLst/>
                        </a:prstGeom>
                        <a:solidFill>
                          <a:srgbClr val="99FF99"/>
                        </a:solidFill>
                      </wps:spPr>
                      <wps:style>
                        <a:lnRef idx="2">
                          <a:schemeClr val="accent6"/>
                        </a:lnRef>
                        <a:fillRef idx="1">
                          <a:schemeClr val="lt1"/>
                        </a:fillRef>
                        <a:effectRef idx="0">
                          <a:schemeClr val="accent6"/>
                        </a:effectRef>
                        <a:fontRef idx="minor">
                          <a:schemeClr val="dk1"/>
                        </a:fontRef>
                      </wps:style>
                      <wps:txbx>
                        <w:txbxContent>
                          <w:p w14:paraId="27F6FF61" w14:textId="77777777" w:rsidR="008D2C07" w:rsidRPr="00E65B2D" w:rsidRDefault="008D2C07" w:rsidP="008D2C07">
                            <w:pPr>
                              <w:pStyle w:val="Prrafodelista"/>
                              <w:ind w:left="360"/>
                              <w:rPr>
                                <w:rFonts w:ascii="Century Schoolbook" w:hAnsi="Century Schoolbook"/>
                                <w:b/>
                                <w:color w:val="FF0000"/>
                                <w:sz w:val="24"/>
                                <w:szCs w:val="24"/>
                                <w:u w:val="single"/>
                              </w:rPr>
                            </w:pPr>
                            <w:r w:rsidRPr="00E65B2D">
                              <w:rPr>
                                <w:rFonts w:ascii="Century Schoolbook" w:hAnsi="Century Schoolbook"/>
                                <w:b/>
                                <w:color w:val="FF0000"/>
                                <w:sz w:val="24"/>
                                <w:szCs w:val="24"/>
                                <w:u w:val="single"/>
                              </w:rPr>
                              <w:t>ACTIVIDAD</w:t>
                            </w:r>
                            <w:r w:rsidRPr="00E65B2D">
                              <w:rPr>
                                <w:rFonts w:ascii="Century Schoolbook" w:hAnsi="Century Schoolbook"/>
                                <w:b/>
                                <w:color w:val="FF0000"/>
                                <w:sz w:val="24"/>
                                <w:szCs w:val="24"/>
                              </w:rPr>
                              <w:t xml:space="preserve">: </w:t>
                            </w:r>
                            <w:r w:rsidRPr="00E65B2D">
                              <w:rPr>
                                <w:rFonts w:ascii="Century Schoolbook" w:hAnsi="Century Schoolbook"/>
                                <w:b/>
                                <w:sz w:val="24"/>
                                <w:szCs w:val="24"/>
                              </w:rPr>
                              <w:t>¡Ahora a divertirse!</w:t>
                            </w:r>
                          </w:p>
                          <w:p w14:paraId="49B0034E" w14:textId="77777777" w:rsidR="008D2C07" w:rsidRPr="008C069F" w:rsidRDefault="008D2C07" w:rsidP="008D2C07">
                            <w:pPr>
                              <w:pStyle w:val="Prrafodelista"/>
                              <w:numPr>
                                <w:ilvl w:val="0"/>
                                <w:numId w:val="3"/>
                              </w:numPr>
                              <w:spacing w:after="0" w:line="240" w:lineRule="auto"/>
                              <w:ind w:left="284" w:hanging="284"/>
                              <w:jc w:val="both"/>
                              <w:rPr>
                                <w:rFonts w:ascii="Century Schoolbook" w:hAnsi="Century Schoolbook"/>
                                <w:color w:val="000000" w:themeColor="text1"/>
                                <w:sz w:val="24"/>
                                <w:szCs w:val="24"/>
                              </w:rPr>
                            </w:pPr>
                            <w:r>
                              <w:rPr>
                                <w:rFonts w:ascii="Century Schoolbook" w:hAnsi="Century Schoolbook"/>
                                <w:color w:val="000000" w:themeColor="text1"/>
                                <w:sz w:val="24"/>
                                <w:szCs w:val="24"/>
                              </w:rPr>
                              <w:t>Lee en voz alta el texto varias veces; luego, reúne a tu familia y cuéntales lo que has entendido de la lectura.</w:t>
                            </w:r>
                          </w:p>
                          <w:p w14:paraId="007BA3BA" w14:textId="77777777" w:rsidR="008D2C07" w:rsidRPr="008C069F" w:rsidRDefault="008D2C07" w:rsidP="008D2C07">
                            <w:pPr>
                              <w:pStyle w:val="Prrafodelista"/>
                              <w:numPr>
                                <w:ilvl w:val="0"/>
                                <w:numId w:val="3"/>
                              </w:numPr>
                              <w:spacing w:after="0" w:line="240" w:lineRule="auto"/>
                              <w:ind w:left="284" w:hanging="284"/>
                              <w:jc w:val="both"/>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Ahora reflexionen: ¿Qué se necesita para tener una familia feliz? Inicia el papá o mamá, le siguen los(as) hijos(as). Incluso pueden participar otros familiares. </w:t>
                            </w:r>
                          </w:p>
                          <w:p w14:paraId="2244C8A0" w14:textId="77777777" w:rsidR="008D2C07" w:rsidRPr="008C069F" w:rsidRDefault="008D2C07" w:rsidP="008D2C07">
                            <w:pPr>
                              <w:pStyle w:val="Prrafodelista"/>
                              <w:numPr>
                                <w:ilvl w:val="0"/>
                                <w:numId w:val="3"/>
                              </w:numPr>
                              <w:spacing w:after="0" w:line="240" w:lineRule="auto"/>
                              <w:ind w:left="284" w:hanging="284"/>
                              <w:jc w:val="both"/>
                              <w:rPr>
                                <w:rFonts w:ascii="Century Schoolbook" w:hAnsi="Century Schoolbook"/>
                                <w:color w:val="000000" w:themeColor="text1"/>
                                <w:sz w:val="24"/>
                                <w:szCs w:val="24"/>
                              </w:rPr>
                            </w:pPr>
                            <w:r w:rsidRPr="000B1BAB">
                              <w:rPr>
                                <w:rFonts w:ascii="Century Schoolbook" w:hAnsi="Century Schoolbook"/>
                                <w:color w:val="000000" w:themeColor="text1"/>
                                <w:sz w:val="24"/>
                                <w:szCs w:val="24"/>
                              </w:rPr>
                              <w:t>Finalmente, abrácense y griten: ¡Somos una familia feliz! O sino: ¡Queremos una familia</w:t>
                            </w:r>
                            <w:r>
                              <w:rPr>
                                <w:rFonts w:ascii="Century Schoolbook" w:hAnsi="Century Schoolbook"/>
                                <w:color w:val="000000" w:themeColor="text1"/>
                                <w:sz w:val="24"/>
                                <w:szCs w:val="24"/>
                              </w:rPr>
                              <w:t xml:space="preserve"> </w:t>
                            </w:r>
                            <w:r w:rsidRPr="000B1BAB">
                              <w:rPr>
                                <w:rFonts w:ascii="Century Schoolbook" w:hAnsi="Century Schoolbook"/>
                                <w:color w:val="000000" w:themeColor="text1"/>
                                <w:sz w:val="24"/>
                                <w:szCs w:val="24"/>
                              </w:rPr>
                              <w:t>feliz</w:t>
                            </w:r>
                            <w:r>
                              <w:rPr>
                                <w:rFonts w:ascii="Century Schoolbook" w:hAnsi="Century Schoolbook"/>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C3BE0" id="Rectángulo redondeado 5" o:spid="_x0000_s1071" style="position:absolute;left:0;text-align:left;margin-left:-6.75pt;margin-top:6.45pt;width:555pt;height:120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NlcQIAADkFAAAOAAAAZHJzL2Uyb0RvYy54bWysVN9v2jAQfp+0/8Hy+5oEQVtQQ4VaMU2q&#10;2qrt1Gfj2BDN8XlnA2F//c4mBNbxNO0lufPdd7/8nW9u28awjUJfgy15cZFzpqyEqrbLkn9/m3+5&#10;5swHYSthwKqS75Tnt9PPn262bqIGsAJTKWQUxPrJ1pV8FYKbZJmXK9UIfwFOWTJqwEYEUnGZVSi2&#10;FL0x2SDPL7MtYOUQpPKeTu/3Rj5N8bVWMjxp7VVgpuRUW0hfTN9F/GbTGzFZonCrWnZliH+oohG1&#10;paR9qHsRBFtj/VeoppYIHnS4kNBkoHUtVeqBuinyD928roRTqRcajnf9mPz/CysfN6/uGWkMW+cn&#10;nsTYRauxiX+qj7VpWLt+WKoNTNLhVT68HuU0U0m2YjQY5qRQnOwId+jDVwUNi0LJEda2eqErSZMS&#10;mwcf9v4Hv5jSg6mreW1MUnC5uDPINoKubzyez8fjLsWJW3asPElhZ1QEG/uiNKsrqnWQMiZSqT6e&#10;kFLZcNkFTN4Rpil3DyzOAU0oOlDnG2Eqka0H5ueAf2bsESkr2NCDm9oCngtQ/egz7/1p3Cc9RzG0&#10;i5aaLvlwFIuMRwuods/IEPbs907Oa7qQB+HDs0CiO10irXB4oo82sC05dBJnK8Bf586jP7GQrJxt&#10;aX1K7n+uBSrOzDdL/BwXw2Hct6QMR1cDUvDUsji12HVzB3TFBT0WTiYx+gdzEDVC806bPotZySSs&#10;pNwllwEPyl3YrzW9FVLNZsmNdsyJ8GBfnYzB46Aj197ad4GuY2UgQj/CYdXE5AMv974RaWG2DqDr&#10;RNrjXLsroP1M3O/ekvgAnOrJ6/jiTX8DAAD//wMAUEsDBBQABgAIAAAAIQA7af2q4AAAAAsBAAAP&#10;AAAAZHJzL2Rvd25yZXYueG1sTI/BTsMwEETvSPyDtUjcWrtBqWiIUxUQFRw4tFTiuo2XJCK2Q+ym&#10;yd+zPcFxZ55mZ/L1aFsxUB8a7zQs5goEudKbxlUaDh8vs3sQIaIz2HpHGiYKsC6ur3LMjD+7HQ37&#10;WAkOcSFDDXWMXSZlKGuyGOa+I8fel+8tRj77SpoezxxuW5kotZQWG8cfauzoqabye3+yGj6H8fVt&#10;SvF5+kH7OKj37WG32Wp9ezNuHkBEGuMfDJf6XB0K7nT0J2eCaDXMFncpo2wkKxAXQK2WrBw1JClL&#10;ssjl/w3FLwAAAP//AwBQSwECLQAUAAYACAAAACEAtoM4kv4AAADhAQAAEwAAAAAAAAAAAAAAAAAA&#10;AAAAW0NvbnRlbnRfVHlwZXNdLnhtbFBLAQItABQABgAIAAAAIQA4/SH/1gAAAJQBAAALAAAAAAAA&#10;AAAAAAAAAC8BAABfcmVscy8ucmVsc1BLAQItABQABgAIAAAAIQCqg5NlcQIAADkFAAAOAAAAAAAA&#10;AAAAAAAAAC4CAABkcnMvZTJvRG9jLnhtbFBLAQItABQABgAIAAAAIQA7af2q4AAAAAsBAAAPAAAA&#10;AAAAAAAAAAAAAMsEAABkcnMvZG93bnJldi54bWxQSwUGAAAAAAQABADzAAAA2AUAAAAA&#10;" fillcolor="#9f9" strokecolor="#70ad47 [3209]" strokeweight="1pt">
                <v:stroke joinstyle="miter"/>
                <v:textbox>
                  <w:txbxContent>
                    <w:p w14:paraId="27F6FF61" w14:textId="77777777" w:rsidR="008D2C07" w:rsidRPr="00E65B2D" w:rsidRDefault="008D2C07" w:rsidP="008D2C07">
                      <w:pPr>
                        <w:pStyle w:val="Prrafodelista"/>
                        <w:ind w:left="360"/>
                        <w:rPr>
                          <w:rFonts w:ascii="Century Schoolbook" w:hAnsi="Century Schoolbook"/>
                          <w:b/>
                          <w:color w:val="FF0000"/>
                          <w:sz w:val="24"/>
                          <w:szCs w:val="24"/>
                          <w:u w:val="single"/>
                        </w:rPr>
                      </w:pPr>
                      <w:r w:rsidRPr="00E65B2D">
                        <w:rPr>
                          <w:rFonts w:ascii="Century Schoolbook" w:hAnsi="Century Schoolbook"/>
                          <w:b/>
                          <w:color w:val="FF0000"/>
                          <w:sz w:val="24"/>
                          <w:szCs w:val="24"/>
                          <w:u w:val="single"/>
                        </w:rPr>
                        <w:t>ACTIVIDAD</w:t>
                      </w:r>
                      <w:r w:rsidRPr="00E65B2D">
                        <w:rPr>
                          <w:rFonts w:ascii="Century Schoolbook" w:hAnsi="Century Schoolbook"/>
                          <w:b/>
                          <w:color w:val="FF0000"/>
                          <w:sz w:val="24"/>
                          <w:szCs w:val="24"/>
                        </w:rPr>
                        <w:t xml:space="preserve">: </w:t>
                      </w:r>
                      <w:r w:rsidRPr="00E65B2D">
                        <w:rPr>
                          <w:rFonts w:ascii="Century Schoolbook" w:hAnsi="Century Schoolbook"/>
                          <w:b/>
                          <w:sz w:val="24"/>
                          <w:szCs w:val="24"/>
                        </w:rPr>
                        <w:t>¡Ahora a divertirse!</w:t>
                      </w:r>
                    </w:p>
                    <w:p w14:paraId="49B0034E" w14:textId="77777777" w:rsidR="008D2C07" w:rsidRPr="008C069F" w:rsidRDefault="008D2C07" w:rsidP="008D2C07">
                      <w:pPr>
                        <w:pStyle w:val="Prrafodelista"/>
                        <w:numPr>
                          <w:ilvl w:val="0"/>
                          <w:numId w:val="3"/>
                        </w:numPr>
                        <w:spacing w:after="0" w:line="240" w:lineRule="auto"/>
                        <w:ind w:left="284" w:hanging="284"/>
                        <w:jc w:val="both"/>
                        <w:rPr>
                          <w:rFonts w:ascii="Century Schoolbook" w:hAnsi="Century Schoolbook"/>
                          <w:color w:val="000000" w:themeColor="text1"/>
                          <w:sz w:val="24"/>
                          <w:szCs w:val="24"/>
                        </w:rPr>
                      </w:pPr>
                      <w:r>
                        <w:rPr>
                          <w:rFonts w:ascii="Century Schoolbook" w:hAnsi="Century Schoolbook"/>
                          <w:color w:val="000000" w:themeColor="text1"/>
                          <w:sz w:val="24"/>
                          <w:szCs w:val="24"/>
                        </w:rPr>
                        <w:t>Lee en voz alta el texto varias veces; luego, reúne a tu familia y cuéntales lo que has entendido de la lectura.</w:t>
                      </w:r>
                    </w:p>
                    <w:p w14:paraId="007BA3BA" w14:textId="77777777" w:rsidR="008D2C07" w:rsidRPr="008C069F" w:rsidRDefault="008D2C07" w:rsidP="008D2C07">
                      <w:pPr>
                        <w:pStyle w:val="Prrafodelista"/>
                        <w:numPr>
                          <w:ilvl w:val="0"/>
                          <w:numId w:val="3"/>
                        </w:numPr>
                        <w:spacing w:after="0" w:line="240" w:lineRule="auto"/>
                        <w:ind w:left="284" w:hanging="284"/>
                        <w:jc w:val="both"/>
                        <w:rPr>
                          <w:rFonts w:ascii="Century Schoolbook" w:hAnsi="Century Schoolbook"/>
                          <w:color w:val="000000" w:themeColor="text1"/>
                          <w:sz w:val="24"/>
                          <w:szCs w:val="24"/>
                        </w:rPr>
                      </w:pPr>
                      <w:r>
                        <w:rPr>
                          <w:rFonts w:ascii="Century Schoolbook" w:hAnsi="Century Schoolbook"/>
                          <w:color w:val="000000" w:themeColor="text1"/>
                          <w:sz w:val="24"/>
                          <w:szCs w:val="24"/>
                        </w:rPr>
                        <w:t xml:space="preserve">Ahora reflexionen: ¿Qué se necesita para tener una familia feliz? Inicia el papá o mamá, le siguen los(as) hijos(as). Incluso pueden participar otros familiares. </w:t>
                      </w:r>
                    </w:p>
                    <w:p w14:paraId="2244C8A0" w14:textId="77777777" w:rsidR="008D2C07" w:rsidRPr="008C069F" w:rsidRDefault="008D2C07" w:rsidP="008D2C07">
                      <w:pPr>
                        <w:pStyle w:val="Prrafodelista"/>
                        <w:numPr>
                          <w:ilvl w:val="0"/>
                          <w:numId w:val="3"/>
                        </w:numPr>
                        <w:spacing w:after="0" w:line="240" w:lineRule="auto"/>
                        <w:ind w:left="284" w:hanging="284"/>
                        <w:jc w:val="both"/>
                        <w:rPr>
                          <w:rFonts w:ascii="Century Schoolbook" w:hAnsi="Century Schoolbook"/>
                          <w:color w:val="000000" w:themeColor="text1"/>
                          <w:sz w:val="24"/>
                          <w:szCs w:val="24"/>
                        </w:rPr>
                      </w:pPr>
                      <w:r w:rsidRPr="000B1BAB">
                        <w:rPr>
                          <w:rFonts w:ascii="Century Schoolbook" w:hAnsi="Century Schoolbook"/>
                          <w:color w:val="000000" w:themeColor="text1"/>
                          <w:sz w:val="24"/>
                          <w:szCs w:val="24"/>
                        </w:rPr>
                        <w:t>Finalmente, abrácense y griten: ¡Somos una familia feliz! O sino: ¡Queremos una familia</w:t>
                      </w:r>
                      <w:r>
                        <w:rPr>
                          <w:rFonts w:ascii="Century Schoolbook" w:hAnsi="Century Schoolbook"/>
                          <w:color w:val="000000" w:themeColor="text1"/>
                          <w:sz w:val="24"/>
                          <w:szCs w:val="24"/>
                        </w:rPr>
                        <w:t xml:space="preserve"> </w:t>
                      </w:r>
                      <w:r w:rsidRPr="000B1BAB">
                        <w:rPr>
                          <w:rFonts w:ascii="Century Schoolbook" w:hAnsi="Century Schoolbook"/>
                          <w:color w:val="000000" w:themeColor="text1"/>
                          <w:sz w:val="24"/>
                          <w:szCs w:val="24"/>
                        </w:rPr>
                        <w:t>feliz</w:t>
                      </w:r>
                      <w:r>
                        <w:rPr>
                          <w:rFonts w:ascii="Century Schoolbook" w:hAnsi="Century Schoolbook"/>
                          <w:color w:val="000000" w:themeColor="text1"/>
                          <w:sz w:val="24"/>
                          <w:szCs w:val="24"/>
                        </w:rPr>
                        <w:t>!</w:t>
                      </w:r>
                    </w:p>
                  </w:txbxContent>
                </v:textbox>
                <w10:wrap anchorx="margin"/>
              </v:roundrect>
            </w:pict>
          </mc:Fallback>
        </mc:AlternateContent>
      </w:r>
    </w:p>
    <w:p w14:paraId="5916F4E0" w14:textId="41B234C8" w:rsidR="00311F99" w:rsidRDefault="00311F99" w:rsidP="00D54730">
      <w:pPr>
        <w:pStyle w:val="Prrafodelista"/>
        <w:ind w:left="644"/>
        <w:jc w:val="center"/>
        <w:rPr>
          <w:rFonts w:ascii="Bradley Hand ITC" w:hAnsi="Bradley Hand ITC"/>
          <w:b/>
          <w:bCs/>
          <w:i/>
          <w:iCs/>
          <w:sz w:val="44"/>
          <w:szCs w:val="44"/>
        </w:rPr>
      </w:pPr>
    </w:p>
    <w:p w14:paraId="510BB67F" w14:textId="507954B0" w:rsidR="00311F99" w:rsidRDefault="00311F99" w:rsidP="00D54730">
      <w:pPr>
        <w:pStyle w:val="Prrafodelista"/>
        <w:ind w:left="644"/>
        <w:jc w:val="center"/>
        <w:rPr>
          <w:rFonts w:ascii="Bradley Hand ITC" w:hAnsi="Bradley Hand ITC"/>
          <w:b/>
          <w:bCs/>
          <w:i/>
          <w:iCs/>
          <w:sz w:val="44"/>
          <w:szCs w:val="44"/>
        </w:rPr>
      </w:pPr>
    </w:p>
    <w:p w14:paraId="421BF2BC" w14:textId="140CBC39" w:rsidR="00311F99" w:rsidRDefault="00311F99" w:rsidP="00D54730">
      <w:pPr>
        <w:pStyle w:val="Prrafodelista"/>
        <w:ind w:left="644"/>
        <w:jc w:val="center"/>
        <w:rPr>
          <w:rFonts w:ascii="Bradley Hand ITC" w:hAnsi="Bradley Hand ITC"/>
          <w:b/>
          <w:bCs/>
          <w:i/>
          <w:iCs/>
          <w:sz w:val="44"/>
          <w:szCs w:val="44"/>
        </w:rPr>
      </w:pPr>
    </w:p>
    <w:p w14:paraId="74520AFD" w14:textId="6CFD1386" w:rsidR="008D2C07" w:rsidRPr="008D2C07" w:rsidRDefault="008D2C07" w:rsidP="008D2C07">
      <w:pPr>
        <w:spacing w:after="0" w:line="240" w:lineRule="auto"/>
        <w:jc w:val="center"/>
        <w:rPr>
          <w:rFonts w:ascii="Century Schoolbook" w:hAnsi="Century Schoolbook"/>
          <w:b/>
          <w:bCs/>
          <w:color w:val="FF0000"/>
          <w:sz w:val="24"/>
          <w:szCs w:val="24"/>
        </w:rPr>
      </w:pPr>
      <w:r w:rsidRPr="008D2C07">
        <w:rPr>
          <w:rFonts w:ascii="Century Schoolbook" w:hAnsi="Century Schoolbook"/>
          <w:b/>
          <w:bCs/>
          <w:color w:val="FF0000"/>
          <w:sz w:val="24"/>
          <w:szCs w:val="24"/>
        </w:rPr>
        <w:t>“Si lees cada día, será grande tu imaginación”</w:t>
      </w:r>
    </w:p>
    <w:p w14:paraId="593BCC13" w14:textId="4596783D" w:rsidR="00311F99" w:rsidRPr="0039163F" w:rsidRDefault="00C41C48" w:rsidP="00311F99">
      <w:pPr>
        <w:rPr>
          <w:b/>
          <w:bCs/>
          <w:color w:val="0070C0"/>
          <w:sz w:val="32"/>
          <w:szCs w:val="32"/>
        </w:rPr>
      </w:pPr>
      <w:r w:rsidRPr="0039163F">
        <w:rPr>
          <w:b/>
          <w:bCs/>
          <w:noProof/>
          <w:sz w:val="32"/>
          <w:szCs w:val="32"/>
        </w:rPr>
        <w:lastRenderedPageBreak/>
        <mc:AlternateContent>
          <mc:Choice Requires="wps">
            <w:drawing>
              <wp:anchor distT="0" distB="0" distL="114300" distR="114300" simplePos="0" relativeHeight="251776000" behindDoc="0" locked="0" layoutInCell="1" allowOverlap="1" wp14:anchorId="0F029595" wp14:editId="5719A2A8">
                <wp:simplePos x="0" y="0"/>
                <wp:positionH relativeFrom="column">
                  <wp:posOffset>1009650</wp:posOffset>
                </wp:positionH>
                <wp:positionV relativeFrom="paragraph">
                  <wp:posOffset>616585</wp:posOffset>
                </wp:positionV>
                <wp:extent cx="4337732" cy="361767"/>
                <wp:effectExtent l="0" t="0" r="24765" b="19685"/>
                <wp:wrapNone/>
                <wp:docPr id="123200852" name="Rectángulo 123200852"/>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753F1E07"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9595" id="Rectángulo 123200852" o:spid="_x0000_s1072" style="position:absolute;margin-left:79.5pt;margin-top:48.55pt;width:341.55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1lZwIAAN4EAAAOAAAAZHJzL2Uyb0RvYy54bWysVMlu2zAQvRfoPxC815KXWqkROTBsuCgQ&#10;JAGSIGeaoiwC3DqkLblf3yHlLWlPRS/0DGc0y+N7vr3rtCJ7AV5aU9LhIKdEGG4rabYlfX1Zf7mh&#10;xAdmKqasESU9CE/v5p8/3bZuJka2saoSQLCI8bPWlbQJwc2yzPNGaOYH1gmDwdqCZgFd2GYVsBar&#10;a5WN8nyatRYqB5YL7/F21QfpPNWva8HDY117EYgqKc4W0gnp3MQzm9+y2RaYayQ/jsH+YQrNpMGm&#10;51IrFhjZgfyjlJYcrLd1GHCrM1vXkou0A24zzD9s89wwJ9IuCI53Z5j8/yvLH/bP7gkQhtb5mUcz&#10;btHVoOMvzke6BNbhDJboAuF4ORmPi2I8ooRjbDwdFtMiopldvnbgw3dhNYlGSQEfI2HE9vc+9Kmn&#10;lNjMWyWrtVQqObDdLBWQPcOHW6+XeZ7eCqu/S1OGtEi7UYFhwhkSqFYsoKldVVJvtpQwtUVm8gCp&#10;97uv/XWTIl+sJqcV3qXFIVfMN/0wKdTzRsuA5FVSl/QGBzyPqExcQST6HVe9oBut0G06InHCyTRW&#10;ilcbWx2egIDtKeodX0vse898eGKAnMQFUWfhEY9aWdzaHi1KGgu//nYf85EqGKWkRY4jIj93DAQl&#10;6odBEn0bTiZRFMmZfC1G6MB1ZHMdMTu9tPgaQ1S048mM+UGdzBqsfkM5LmJXDDHDsXeP/dFZhl57&#10;KGguFouUhkJwLNybZ8dj8QhdRPyle2PgjtwJyLoHe9IDm32gUJ8bvzR2sQu2lolfF1yRl9FBESWG&#10;HgUfVXrtp6zL39L8NwAAAP//AwBQSwMEFAAGAAgAAAAhAOt/hT/fAAAACgEAAA8AAABkcnMvZG93&#10;bnJldi54bWxMj8FOwzAQRO9I/IO1lbhRJ1GANMSpEBIS6qGUlg/YxNskamyH2E3D37M9wW1HM5p9&#10;U6xn04uJRt85qyBeRiDI1k53tlHwdXi7z0D4gFZj7ywp+CEP6/L2psBcu4v9pGkfGsEl1ueooA1h&#10;yKX0dUsG/dINZNk7utFgYDk2Uo944XLTyySKHqXBzvKHFgd6bak+7c9GwXTcJVjVFL8fttsPStPv&#10;LNlslLpbzC/PIALN4S8MV3xGh5KZKne22oue9cOKtwQFq6cYBAeyNOGjujppDLIs5P8J5S8AAAD/&#10;/wMAUEsBAi0AFAAGAAgAAAAhALaDOJL+AAAA4QEAABMAAAAAAAAAAAAAAAAAAAAAAFtDb250ZW50&#10;X1R5cGVzXS54bWxQSwECLQAUAAYACAAAACEAOP0h/9YAAACUAQAACwAAAAAAAAAAAAAAAAAvAQAA&#10;X3JlbHMvLnJlbHNQSwECLQAUAAYACAAAACEA7HxdZWcCAADeBAAADgAAAAAAAAAAAAAAAAAuAgAA&#10;ZHJzL2Uyb0RvYy54bWxQSwECLQAUAAYACAAAACEA63+FP98AAAAKAQAADwAAAAAAAAAAAAAAAADB&#10;BAAAZHJzL2Rvd25yZXYueG1sUEsFBgAAAAAEAAQA8wAAAM0FAAAAAA==&#10;" fillcolor="#ffc000" strokecolor="#70ad47" strokeweight="1pt">
                <v:textbox>
                  <w:txbxContent>
                    <w:p w14:paraId="753F1E07"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sidR="00311F99">
        <w:rPr>
          <w:noProof/>
        </w:rPr>
        <mc:AlternateContent>
          <mc:Choice Requires="wps">
            <w:drawing>
              <wp:anchor distT="0" distB="0" distL="114300" distR="114300" simplePos="0" relativeHeight="251778048" behindDoc="0" locked="0" layoutInCell="1" allowOverlap="1" wp14:anchorId="2183B516" wp14:editId="54C6D4FF">
                <wp:simplePos x="0" y="0"/>
                <wp:positionH relativeFrom="margin">
                  <wp:posOffset>5495925</wp:posOffset>
                </wp:positionH>
                <wp:positionV relativeFrom="paragraph">
                  <wp:posOffset>409575</wp:posOffset>
                </wp:positionV>
                <wp:extent cx="1352550" cy="497433"/>
                <wp:effectExtent l="0" t="0" r="0" b="0"/>
                <wp:wrapNone/>
                <wp:docPr id="650841817" name="Cuadro de texto 650841817"/>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2F031F03" w14:textId="02B4DB3E"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3B516" id="Cuadro de texto 650841817" o:spid="_x0000_s1073" type="#_x0000_t202" style="position:absolute;margin-left:432.75pt;margin-top:32.25pt;width:106.5pt;height:39.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SJEwIAACsEAAAOAAAAZHJzL2Uyb0RvYy54bWysU8lu2zAQvRfoPxC81/JaJ4LlwE3gooCR&#10;BHCKnGmKtAiIHJakLblf3yHlrUlORS/UcGY0y3uPs7tW12QvnFdgCjro9SkRhkOpzLagP1+WX24o&#10;8YGZktVgREEPwtO7+edPs8bmYggV1KVwBIsYnze2oFUINs8yzyuhme+BFQaDEpxmAa9um5WONVhd&#10;19mw3/+aNeBK64AL79H70AXpPNWXUvDwJKUXgdQFxdlCOl06N/HM5jOWbx2zleLHMdg/TKGZMtj0&#10;XOqBBUZ2Tr0rpRV34EGGHgedgZSKi7QDbjPov9lmXTEr0i4IjrdnmPz/K8sf92v77Ehov0GLBEZA&#10;Gutzj864Tyudjl+clGAcITycYRNtIDz+NJoMJxMMcYyNb6fj0SiWyS5/W+fDdwGaRKOgDmlJaLH9&#10;yocu9ZQSmxlYqrpO1NTmLwfWjJ7sMmK0QrtpiSqx+fQ0/wbKA67loGPcW75U2HvFfHhmDinGcVG2&#10;4QkPWUNTUDhalFTgfn/kj/mIPEYpaVAyBfW/dswJSuofBjm5HYzHUWPpMp5Mh3hx15HNdcTs9D2g&#10;Kgf4QCxPZswP9cmUDvQrqnsRu2KIGY69CxpO5n3ohIyvg4vFIiWhqiwLK7O2PJaO4EVkX9pX5uwR&#10;/oDEPcJJXCx/w0KX28G+2AWQKlEUge5QPeKPikwkH19PlPz1PWVd3vj8DwAAAP//AwBQSwMEFAAG&#10;AAgAAAAhACIFxfTeAAAACwEAAA8AAABkcnMvZG93bnJldi54bWxMj0FPwzAMhe9I/IfIk7ixZFPb&#10;ldJ0QiCuIMZA4pY1XlvROFWTreXf453g5Gf56fl75XZ2vTjjGDpPGlZLBQKp9rajRsP+/fk2BxGi&#10;IWt6T6jhBwNsq+ur0hTWT/SG511sBIdQKIyGNsahkDLULToTln5A4tvRj85EXsdG2tFMHO56uVYq&#10;k850xB9aM+Bji/X37uQ0fLwcvz4T9do8uXSY/KwkuTup9c1ifrgHEXGOf2a44DM6VMx08CeyQfQa&#10;8ixN2aohS3heDGqTszqwStY5yKqU/ztUvwAAAP//AwBQSwECLQAUAAYACAAAACEAtoM4kv4AAADh&#10;AQAAEwAAAAAAAAAAAAAAAAAAAAAAW0NvbnRlbnRfVHlwZXNdLnhtbFBLAQItABQABgAIAAAAIQA4&#10;/SH/1gAAAJQBAAALAAAAAAAAAAAAAAAAAC8BAABfcmVscy8ucmVsc1BLAQItABQABgAIAAAAIQBZ&#10;PgSJEwIAACsEAAAOAAAAAAAAAAAAAAAAAC4CAABkcnMvZTJvRG9jLnhtbFBLAQItABQABgAIAAAA&#10;IQAiBcX03gAAAAsBAAAPAAAAAAAAAAAAAAAAAG0EAABkcnMvZG93bnJldi54bWxQSwUGAAAAAAQA&#10;BADzAAAAeAUAAAAA&#10;" filled="f" stroked="f">
                <v:textbox>
                  <w:txbxContent>
                    <w:p w14:paraId="2F031F03" w14:textId="02B4DB3E"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w:t>
                      </w:r>
                    </w:p>
                  </w:txbxContent>
                </v:textbox>
                <w10:wrap anchorx="margin"/>
              </v:shape>
            </w:pict>
          </mc:Fallback>
        </mc:AlternateContent>
      </w:r>
      <w:r w:rsidR="00311F99">
        <w:rPr>
          <w:noProof/>
        </w:rPr>
        <mc:AlternateContent>
          <mc:Choice Requires="wps">
            <w:drawing>
              <wp:anchor distT="0" distB="0" distL="114300" distR="114300" simplePos="0" relativeHeight="251777024" behindDoc="0" locked="0" layoutInCell="1" allowOverlap="1" wp14:anchorId="6AE629D4" wp14:editId="02FF45CE">
                <wp:simplePos x="0" y="0"/>
                <wp:positionH relativeFrom="margin">
                  <wp:posOffset>5267325</wp:posOffset>
                </wp:positionH>
                <wp:positionV relativeFrom="paragraph">
                  <wp:posOffset>-123825</wp:posOffset>
                </wp:positionV>
                <wp:extent cx="1828800" cy="542925"/>
                <wp:effectExtent l="0" t="0" r="0" b="9525"/>
                <wp:wrapNone/>
                <wp:docPr id="1993125007" name="Cuadro de texto 1993125007"/>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3E226BF9"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AE629D4" id="Cuadro de texto 1993125007" o:spid="_x0000_s1074" type="#_x0000_t202" style="position:absolute;margin-left:414.75pt;margin-top:-9.75pt;width:2in;height:42.75pt;z-index:2517770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JBCA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Qlnc5P/e+gOuJYDvqNe8vXDdbeMB+emMMVY7tI&#10;2/CIj1TQlhQGiZIa3O//2WM8Io9eSlqkTEkNcpoS9dPgRm4m02lkWFKms285Ku7as7v2mFd9B8jJ&#10;CZ6H5UmM8UGdROlAvyC3V7EmupjhWLmk4STehZ7GeBtcrFYpCDllWdiYreUxdYQu4vrcvTBnB/AD&#10;ru0BTtRixZsd9LEDxD2Kg4IMTEsdriVS/FpPUZebXv4BAAD//wMAUEsDBBQABgAIAAAAIQAoV+Cm&#10;4QAAAAsBAAAPAAAAZHJzL2Rvd25yZXYueG1sTI/BTsMwDIbvSLxDZCQuaEtTRBml7oRAcGEaYnDg&#10;mDahLTROlWRd2dOTnuD2W/70+3OxnkzPRu18ZwlBLBNgmmqrOmoQ3t8eFytgPkhSsrekEX60h3V5&#10;elLIXNkDvepxFxoWS8jnEqENYcg593WrjfRLO2iKu0/rjAxxdA1XTh5iuel5miQZN7KjeKGVg75v&#10;df292xuE44vb2DTdPInq47Ibw8PF1/Z5i3h+Nt3dAgt6Cn8wzPpRHcroVNk9Kc96hFV6cxVRhIWY&#10;w0wIcR1ThZBlCfCy4P9/KH8BAAD//wMAUEsBAi0AFAAGAAgAAAAhALaDOJL+AAAA4QEAABMAAAAA&#10;AAAAAAAAAAAAAAAAAFtDb250ZW50X1R5cGVzXS54bWxQSwECLQAUAAYACAAAACEAOP0h/9YAAACU&#10;AQAACwAAAAAAAAAAAAAAAAAvAQAAX3JlbHMvLnJlbHNQSwECLQAUAAYACAAAACEAylLCQQgCAAAb&#10;BAAADgAAAAAAAAAAAAAAAAAuAgAAZHJzL2Uyb0RvYy54bWxQSwECLQAUAAYACAAAACEAKFfgpuEA&#10;AAALAQAADwAAAAAAAAAAAAAAAABiBAAAZHJzL2Rvd25yZXYueG1sUEsFBgAAAAAEAAQA8wAAAHAF&#10;AAAAAA==&#10;" filled="f" stroked="f">
                <v:textbox>
                  <w:txbxContent>
                    <w:p w14:paraId="3E226BF9" w14:textId="7777777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5</w:t>
                      </w:r>
                    </w:p>
                  </w:txbxContent>
                </v:textbox>
                <w10:wrap anchorx="margin"/>
              </v:shape>
            </w:pict>
          </mc:Fallback>
        </mc:AlternateContent>
      </w:r>
      <w:r w:rsidR="00311F99">
        <w:rPr>
          <w:rFonts w:ascii="Arial Black" w:eastAsia="Teko" w:hAnsi="Arial Black" w:cs="Teko"/>
          <w:b/>
          <w:noProof/>
          <w:sz w:val="32"/>
          <w:szCs w:val="32"/>
        </w:rPr>
        <w:drawing>
          <wp:inline distT="0" distB="0" distL="0" distR="0" wp14:anchorId="03FE4A5C" wp14:editId="4D774E90">
            <wp:extent cx="709844" cy="548640"/>
            <wp:effectExtent l="0" t="0" r="0" b="3810"/>
            <wp:docPr id="1787809414" name="Imagen 17878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311F99">
        <w:rPr>
          <w:noProof/>
        </w:rPr>
        <w:t xml:space="preserve">                   </w:t>
      </w:r>
      <w:r w:rsidR="00311F99">
        <w:rPr>
          <w:noProof/>
        </w:rPr>
        <w:drawing>
          <wp:inline distT="0" distB="0" distL="0" distR="0" wp14:anchorId="750DCB6B" wp14:editId="2D41B14C">
            <wp:extent cx="585216" cy="537582"/>
            <wp:effectExtent l="0" t="0" r="5715" b="0"/>
            <wp:docPr id="963157951" name="Imagen 963157951">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311F99">
        <w:t xml:space="preserve">                 </w:t>
      </w:r>
      <w:r w:rsidR="00311F99" w:rsidRPr="0039163F">
        <w:rPr>
          <w:b/>
          <w:bCs/>
          <w:color w:val="0070C0"/>
          <w:sz w:val="32"/>
          <w:szCs w:val="32"/>
        </w:rPr>
        <w:t xml:space="preserve">PLAN LECTOR </w:t>
      </w:r>
      <w:r w:rsidR="00311F99">
        <w:rPr>
          <w:b/>
          <w:bCs/>
          <w:color w:val="0070C0"/>
          <w:sz w:val="32"/>
          <w:szCs w:val="32"/>
        </w:rPr>
        <w:t>LOC</w:t>
      </w:r>
      <w:r w:rsidR="00311F99" w:rsidRPr="0039163F">
        <w:rPr>
          <w:b/>
          <w:bCs/>
          <w:color w:val="0070C0"/>
          <w:sz w:val="32"/>
          <w:szCs w:val="32"/>
        </w:rPr>
        <w:t>AL</w:t>
      </w:r>
    </w:p>
    <w:p w14:paraId="6610EC30" w14:textId="77777777" w:rsidR="00311F99" w:rsidRDefault="00311F99" w:rsidP="00311F99">
      <w:r>
        <w:t xml:space="preserve"> </w:t>
      </w:r>
    </w:p>
    <w:p w14:paraId="3241CDDF" w14:textId="77777777" w:rsidR="00311F99" w:rsidRDefault="00311F99" w:rsidP="00311F99">
      <w:r>
        <w:rPr>
          <w:noProof/>
        </w:rPr>
        <mc:AlternateContent>
          <mc:Choice Requires="wps">
            <w:drawing>
              <wp:anchor distT="0" distB="0" distL="114300" distR="114300" simplePos="0" relativeHeight="251774976" behindDoc="0" locked="0" layoutInCell="1" allowOverlap="1" wp14:anchorId="4C3B79F7" wp14:editId="330B9DB5">
                <wp:simplePos x="0" y="0"/>
                <wp:positionH relativeFrom="margin">
                  <wp:posOffset>495300</wp:posOffset>
                </wp:positionH>
                <wp:positionV relativeFrom="paragraph">
                  <wp:posOffset>21589</wp:posOffset>
                </wp:positionV>
                <wp:extent cx="6115050" cy="504825"/>
                <wp:effectExtent l="0" t="0" r="19050" b="28575"/>
                <wp:wrapNone/>
                <wp:docPr id="1544044457" name="Rectángulo 1544044457"/>
                <wp:cNvGraphicFramePr/>
                <a:graphic xmlns:a="http://schemas.openxmlformats.org/drawingml/2006/main">
                  <a:graphicData uri="http://schemas.microsoft.com/office/word/2010/wordprocessingShape">
                    <wps:wsp>
                      <wps:cNvSpPr/>
                      <wps:spPr>
                        <a:xfrm>
                          <a:off x="0" y="0"/>
                          <a:ext cx="6115050" cy="50482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0F58B435"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B79F7" id="Rectángulo 1544044457" o:spid="_x0000_s1075" style="position:absolute;margin-left:39pt;margin-top:1.7pt;width:481.5pt;height:39.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hcgwIAABcFAAAOAAAAZHJzL2Uyb0RvYy54bWysVFtP2zAUfp+0/2D5fSStUgoVKapaMU1i&#10;gAQTz65jN5ZsH892m7Bfv2MnpcD2NK0P6bn5XD5/x1fXvdHkIHxQYGs6OSspEZZDo+yupj+ebr5c&#10;UBIisw3TYEVNX0Sg18vPn646txBTaEE3whNMYsOiczVtY3SLogi8FYaFM3DColOCNyyi6ndF41mH&#10;2Y0upmV5XnTgG+eBixDQuhmcdJnzSyl4vJcyiEh0TbG3mL8+f7fpWyyv2GLnmWsVH9tg/9CFYcpi&#10;0ddUGxYZ2Xv1RyqjuIcAMp5xMAVIqbjIM+A0k/LDNI8tcyLPguAE9wpT+H9p+d3h0T14hKFzYRFQ&#10;TFP00pv0j/2RPoP18gqW6CPhaDyfTGblDDHl6JuV1cV0ltAsTqedD/GrAEOSUFOPl5ExYofbEIfQ&#10;Y0gqFkCr5kZpnRW/2661JweGF1dV8+m6ymf13nyHZjCfl/gbbhDNeM9j9NGMrYQhTW7rXX5tSYd8&#10;nc4xA+EMmSc1iyga19Q02B0lTO+Q0jz6XPjd6THtUG9erjbVfJz9XViabsNCO8Rl19CuURFZr5Wp&#10;6UXqNk+B7WqbZheZtyNGp2tJUuy3PVHYYXWZMiXTFpqXB088DNwOjt8orHvLQnxgHsmMA+KCxnv8&#10;SA04NYwSJS34X3+zp3jkGHop6XA5EJGfe+YFJfqbRfZdTqoqbVNWqtl8iop/69m+9di9WQNe4wSf&#10;AsezmOKjPorSg3nGPV6lquhilmPtAftRWcdhafEl4GK1ymG4QY7FW/voeEqeoEuIP/XPzLuRdBHp&#10;egfHRWKLD9wbYtNJC6t9BKkyMU+4InOSgtuXOTS+FGm93+o56vSeLX8DAAD//wMAUEsDBBQABgAI&#10;AAAAIQBBfFyQ2wAAAAgBAAAPAAAAZHJzL2Rvd25yZXYueG1sTI/BTsMwDIbvSLxDZCRuLG2ZaClN&#10;pwmJEwfE6ANkiddWNE6VZFvZ0+Od4Gj/1ufvbzaLm8QJQxw9KchXGQgk4+1IvYLu6+2hAhGTJqsn&#10;T6jgByNs2tubRtfWn+kTT7vUC4ZQrLWCIaW5ljKaAZ2OKz8jcXbwwenEY+ilDfrMcDfJIsuepNMj&#10;8YdBz/g6oPneHZ2C8sO8+/5QmPwyX7pyoXLbUVDq/m7ZvoBIuKS/Y7jqszq07LT3R7JRTMyouEpS&#10;8LgGcY2zdc6LvYKqeAbZNvJ/gfYXAAD//wMAUEsBAi0AFAAGAAgAAAAhALaDOJL+AAAA4QEAABMA&#10;AAAAAAAAAAAAAAAAAAAAAFtDb250ZW50X1R5cGVzXS54bWxQSwECLQAUAAYACAAAACEAOP0h/9YA&#10;AACUAQAACwAAAAAAAAAAAAAAAAAvAQAAX3JlbHMvLnJlbHNQSwECLQAUAAYACAAAACEAFMfIXIMC&#10;AAAXBQAADgAAAAAAAAAAAAAAAAAuAgAAZHJzL2Uyb0RvYy54bWxQSwECLQAUAAYACAAAACEAQXxc&#10;kNsAAAAIAQAADwAAAAAAAAAAAAAAAADdBAAAZHJzL2Rvd25yZXYueG1sUEsFBgAAAAAEAAQA8wAA&#10;AOUFAAAAAA==&#10;" fillcolor="#8faadc" strokecolor="#70ad47" strokeweight="1pt">
                <v:textbox>
                  <w:txbxContent>
                    <w:p w14:paraId="0F58B435"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v:textbox>
                <w10:wrap anchorx="margin"/>
              </v:rect>
            </w:pict>
          </mc:Fallback>
        </mc:AlternateContent>
      </w:r>
    </w:p>
    <w:p w14:paraId="73DC2430" w14:textId="77777777" w:rsidR="00D26D09" w:rsidRDefault="00D26D09" w:rsidP="00D26D09">
      <w:pPr>
        <w:pStyle w:val="Prrafodelista"/>
        <w:spacing w:after="0"/>
        <w:ind w:left="0"/>
        <w:jc w:val="both"/>
        <w:rPr>
          <w:rFonts w:ascii="Comic Sans MS" w:hAnsi="Comic Sans MS"/>
          <w:color w:val="002060"/>
          <w:sz w:val="24"/>
          <w:szCs w:val="24"/>
        </w:rPr>
      </w:pPr>
    </w:p>
    <w:p w14:paraId="312AB874" w14:textId="77777777" w:rsidR="00456F52" w:rsidRDefault="00456F52" w:rsidP="00D26D09">
      <w:pPr>
        <w:pStyle w:val="Prrafodelista"/>
        <w:spacing w:after="0"/>
        <w:ind w:left="0"/>
        <w:jc w:val="both"/>
        <w:rPr>
          <w:rFonts w:ascii="Comic Sans MS" w:hAnsi="Comic Sans MS"/>
          <w:color w:val="002060"/>
          <w:sz w:val="24"/>
          <w:szCs w:val="24"/>
        </w:rPr>
      </w:pPr>
    </w:p>
    <w:p w14:paraId="09949D3C" w14:textId="5FADFF5F" w:rsidR="00D26D09" w:rsidRPr="007B0542" w:rsidRDefault="00D26D09" w:rsidP="00D26D09">
      <w:pPr>
        <w:pStyle w:val="Prrafodelista"/>
        <w:spacing w:after="0"/>
        <w:ind w:left="0"/>
        <w:jc w:val="both"/>
        <w:rPr>
          <w:color w:val="002060"/>
          <w:sz w:val="24"/>
          <w:szCs w:val="24"/>
        </w:rPr>
      </w:pPr>
      <w:r w:rsidRPr="007B0542">
        <w:rPr>
          <w:rFonts w:ascii="Comic Sans MS" w:hAnsi="Comic Sans MS"/>
          <w:color w:val="002060"/>
          <w:sz w:val="24"/>
          <w:szCs w:val="24"/>
        </w:rPr>
        <w:t>¿Cómo te sientes o cómo estás? Estas son preguntas que con frecuencia hacemos en el círculo familiar y amical. Sin embargo, sea cual fuera la respuesta</w:t>
      </w:r>
      <w:r>
        <w:rPr>
          <w:rFonts w:ascii="Comic Sans MS" w:hAnsi="Comic Sans MS"/>
          <w:color w:val="002060"/>
          <w:sz w:val="24"/>
          <w:szCs w:val="24"/>
        </w:rPr>
        <w:t xml:space="preserve"> </w:t>
      </w:r>
      <w:r w:rsidRPr="007B0542">
        <w:rPr>
          <w:rFonts w:ascii="Comic Sans MS" w:hAnsi="Comic Sans MS"/>
          <w:color w:val="002060"/>
          <w:sz w:val="24"/>
          <w:szCs w:val="24"/>
        </w:rPr>
        <w:t>que se escucha</w:t>
      </w:r>
      <w:r>
        <w:rPr>
          <w:rFonts w:ascii="Comic Sans MS" w:hAnsi="Comic Sans MS"/>
          <w:color w:val="002060"/>
          <w:sz w:val="24"/>
          <w:szCs w:val="24"/>
        </w:rPr>
        <w:t>, generalmente</w:t>
      </w:r>
      <w:r w:rsidRPr="007B0542">
        <w:rPr>
          <w:rFonts w:ascii="Comic Sans MS" w:hAnsi="Comic Sans MS"/>
          <w:color w:val="002060"/>
          <w:sz w:val="24"/>
          <w:szCs w:val="24"/>
        </w:rPr>
        <w:t xml:space="preserve"> no </w:t>
      </w:r>
      <w:r>
        <w:rPr>
          <w:rFonts w:ascii="Comic Sans MS" w:hAnsi="Comic Sans MS"/>
          <w:color w:val="002060"/>
          <w:sz w:val="24"/>
          <w:szCs w:val="24"/>
        </w:rPr>
        <w:t>vamos</w:t>
      </w:r>
      <w:r w:rsidRPr="007B0542">
        <w:rPr>
          <w:rFonts w:ascii="Comic Sans MS" w:hAnsi="Comic Sans MS"/>
          <w:color w:val="002060"/>
          <w:sz w:val="24"/>
          <w:szCs w:val="24"/>
        </w:rPr>
        <w:t xml:space="preserve"> más allá</w:t>
      </w:r>
      <w:r>
        <w:rPr>
          <w:rFonts w:ascii="Comic Sans MS" w:hAnsi="Comic Sans MS"/>
          <w:color w:val="002060"/>
          <w:sz w:val="24"/>
          <w:szCs w:val="24"/>
        </w:rPr>
        <w:t xml:space="preserve">. Decir, digamos: </w:t>
      </w:r>
      <w:r w:rsidRPr="007B0542">
        <w:rPr>
          <w:rFonts w:ascii="Comic Sans MS" w:hAnsi="Comic Sans MS"/>
          <w:color w:val="002060"/>
          <w:sz w:val="24"/>
          <w:szCs w:val="24"/>
        </w:rPr>
        <w:t>Qué bien, espero que todo mejore</w:t>
      </w:r>
      <w:r>
        <w:rPr>
          <w:rFonts w:ascii="Comic Sans MS" w:hAnsi="Comic Sans MS"/>
          <w:color w:val="002060"/>
          <w:sz w:val="24"/>
          <w:szCs w:val="24"/>
        </w:rPr>
        <w:t xml:space="preserve">. O: </w:t>
      </w:r>
      <w:r w:rsidRPr="007B0542">
        <w:rPr>
          <w:rFonts w:ascii="Comic Sans MS" w:hAnsi="Comic Sans MS"/>
          <w:color w:val="002060"/>
          <w:sz w:val="24"/>
          <w:szCs w:val="24"/>
        </w:rPr>
        <w:t xml:space="preserve">hay que seguir adelante. Aquí surge la siguiente pregunta: ¿Cuánto ayuda al que se siente bien o mal las expresiones </w:t>
      </w:r>
      <w:r>
        <w:rPr>
          <w:rFonts w:ascii="Comic Sans MS" w:hAnsi="Comic Sans MS"/>
          <w:color w:val="002060"/>
          <w:sz w:val="24"/>
          <w:szCs w:val="24"/>
        </w:rPr>
        <w:t xml:space="preserve">dichas comúnmente? </w:t>
      </w:r>
      <w:r w:rsidRPr="007B0542">
        <w:rPr>
          <w:rFonts w:ascii="Comic Sans MS" w:hAnsi="Comic Sans MS"/>
          <w:color w:val="002060"/>
          <w:sz w:val="24"/>
          <w:szCs w:val="24"/>
        </w:rPr>
        <w:t>Tal vez, mucho o nada, pero, cómo tú te sientes debe ser importante porque de ello depende cómo actuarás en la vida que vives. Observa el siguiente cuadro:</w:t>
      </w:r>
    </w:p>
    <w:p w14:paraId="2560CF08" w14:textId="77777777" w:rsidR="00D26D09" w:rsidRPr="006B085A" w:rsidRDefault="00D26D09" w:rsidP="00D26D09">
      <w:pPr>
        <w:pStyle w:val="Prrafodelista"/>
        <w:spacing w:after="0"/>
        <w:ind w:left="0"/>
        <w:jc w:val="both"/>
        <w:rPr>
          <w:rFonts w:ascii="Comic Sans MS" w:hAnsi="Comic Sans MS" w:cs="Arial"/>
          <w:color w:val="000000"/>
        </w:rPr>
      </w:pPr>
      <w:r w:rsidRPr="00681AEF">
        <w:rPr>
          <w:noProof/>
        </w:rPr>
        <w:drawing>
          <wp:anchor distT="0" distB="0" distL="114300" distR="114300" simplePos="0" relativeHeight="251786240" behindDoc="1" locked="0" layoutInCell="1" allowOverlap="1" wp14:anchorId="0DF31D48" wp14:editId="42B70F8C">
            <wp:simplePos x="0" y="0"/>
            <wp:positionH relativeFrom="margin">
              <wp:align>center</wp:align>
            </wp:positionH>
            <wp:positionV relativeFrom="paragraph">
              <wp:posOffset>68580</wp:posOffset>
            </wp:positionV>
            <wp:extent cx="5753100" cy="1752600"/>
            <wp:effectExtent l="0" t="0" r="0" b="0"/>
            <wp:wrapTight wrapText="bothSides">
              <wp:wrapPolygon edited="0">
                <wp:start x="0" y="0"/>
                <wp:lineTo x="0" y="21365"/>
                <wp:lineTo x="21528" y="21365"/>
                <wp:lineTo x="21528" y="0"/>
                <wp:lineTo x="0" y="0"/>
              </wp:wrapPolygon>
            </wp:wrapTight>
            <wp:docPr id="1788545087" name="Imagen 178854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53100" cy="1752600"/>
                    </a:xfrm>
                    <a:prstGeom prst="rect">
                      <a:avLst/>
                    </a:prstGeom>
                  </pic:spPr>
                </pic:pic>
              </a:graphicData>
            </a:graphic>
          </wp:anchor>
        </w:drawing>
      </w:r>
    </w:p>
    <w:p w14:paraId="1B65E4B1" w14:textId="77777777" w:rsidR="00311F99" w:rsidRDefault="00311F99" w:rsidP="00D54730">
      <w:pPr>
        <w:pStyle w:val="Prrafodelista"/>
        <w:ind w:left="644"/>
        <w:jc w:val="center"/>
        <w:rPr>
          <w:rFonts w:ascii="Bradley Hand ITC" w:hAnsi="Bradley Hand ITC"/>
          <w:b/>
          <w:bCs/>
          <w:i/>
          <w:iCs/>
          <w:sz w:val="44"/>
          <w:szCs w:val="44"/>
        </w:rPr>
      </w:pPr>
    </w:p>
    <w:p w14:paraId="13026C1D" w14:textId="77777777" w:rsidR="00311F99" w:rsidRDefault="00311F99" w:rsidP="00D54730">
      <w:pPr>
        <w:pStyle w:val="Prrafodelista"/>
        <w:ind w:left="644"/>
        <w:jc w:val="center"/>
        <w:rPr>
          <w:rFonts w:ascii="Bradley Hand ITC" w:hAnsi="Bradley Hand ITC"/>
          <w:b/>
          <w:bCs/>
          <w:i/>
          <w:iCs/>
          <w:sz w:val="44"/>
          <w:szCs w:val="44"/>
        </w:rPr>
      </w:pPr>
    </w:p>
    <w:p w14:paraId="43AC211F" w14:textId="77777777" w:rsidR="00311F99" w:rsidRDefault="00311F99" w:rsidP="00D54730">
      <w:pPr>
        <w:pStyle w:val="Prrafodelista"/>
        <w:ind w:left="644"/>
        <w:jc w:val="center"/>
        <w:rPr>
          <w:rFonts w:ascii="Bradley Hand ITC" w:hAnsi="Bradley Hand ITC"/>
          <w:b/>
          <w:bCs/>
          <w:i/>
          <w:iCs/>
          <w:sz w:val="44"/>
          <w:szCs w:val="44"/>
        </w:rPr>
      </w:pPr>
    </w:p>
    <w:p w14:paraId="60A02DE8" w14:textId="77777777" w:rsidR="00311F99" w:rsidRDefault="00311F99" w:rsidP="00D54730">
      <w:pPr>
        <w:pStyle w:val="Prrafodelista"/>
        <w:ind w:left="644"/>
        <w:jc w:val="center"/>
        <w:rPr>
          <w:rFonts w:ascii="Bradley Hand ITC" w:hAnsi="Bradley Hand ITC"/>
          <w:b/>
          <w:bCs/>
          <w:i/>
          <w:iCs/>
          <w:sz w:val="44"/>
          <w:szCs w:val="44"/>
        </w:rPr>
      </w:pPr>
    </w:p>
    <w:p w14:paraId="40F0595D" w14:textId="77777777" w:rsidR="00311F99" w:rsidRDefault="00311F99" w:rsidP="00D54730">
      <w:pPr>
        <w:pStyle w:val="Prrafodelista"/>
        <w:ind w:left="644"/>
        <w:jc w:val="center"/>
        <w:rPr>
          <w:rFonts w:ascii="Bradley Hand ITC" w:hAnsi="Bradley Hand ITC"/>
          <w:b/>
          <w:bCs/>
          <w:i/>
          <w:iCs/>
          <w:sz w:val="44"/>
          <w:szCs w:val="44"/>
        </w:rPr>
      </w:pPr>
    </w:p>
    <w:p w14:paraId="53CCAECD" w14:textId="77777777" w:rsidR="00D26D09" w:rsidRPr="007B0542" w:rsidRDefault="00D26D09" w:rsidP="00D26D09">
      <w:pPr>
        <w:pStyle w:val="Prrafodelista"/>
        <w:spacing w:after="0"/>
        <w:ind w:left="0"/>
        <w:jc w:val="both"/>
        <w:rPr>
          <w:rFonts w:ascii="Comic Sans MS" w:hAnsi="Comic Sans MS" w:cs="Arial"/>
          <w:color w:val="002060"/>
          <w:sz w:val="24"/>
          <w:szCs w:val="24"/>
        </w:rPr>
      </w:pPr>
      <w:r>
        <w:rPr>
          <w:rFonts w:ascii="Comic Sans MS" w:hAnsi="Comic Sans MS" w:cs="Arial"/>
          <w:noProof/>
          <w:color w:val="002060"/>
          <w:sz w:val="24"/>
          <w:szCs w:val="24"/>
        </w:rPr>
        <w:drawing>
          <wp:anchor distT="0" distB="0" distL="114300" distR="114300" simplePos="0" relativeHeight="251789312" behindDoc="1" locked="0" layoutInCell="1" allowOverlap="1" wp14:anchorId="4D8E9D95" wp14:editId="734049B2">
            <wp:simplePos x="0" y="0"/>
            <wp:positionH relativeFrom="margin">
              <wp:align>left</wp:align>
            </wp:positionH>
            <wp:positionV relativeFrom="paragraph">
              <wp:posOffset>248285</wp:posOffset>
            </wp:positionV>
            <wp:extent cx="1085215" cy="817245"/>
            <wp:effectExtent l="0" t="0" r="635" b="1905"/>
            <wp:wrapTight wrapText="bothSides">
              <wp:wrapPolygon edited="0">
                <wp:start x="0" y="0"/>
                <wp:lineTo x="0" y="21147"/>
                <wp:lineTo x="21233" y="21147"/>
                <wp:lineTo x="21233" y="0"/>
                <wp:lineTo x="0" y="0"/>
              </wp:wrapPolygon>
            </wp:wrapTight>
            <wp:docPr id="1319933204" name="Imagen 131993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215" cy="817245"/>
                    </a:xfrm>
                    <a:prstGeom prst="rect">
                      <a:avLst/>
                    </a:prstGeom>
                    <a:noFill/>
                  </pic:spPr>
                </pic:pic>
              </a:graphicData>
            </a:graphic>
            <wp14:sizeRelH relativeFrom="page">
              <wp14:pctWidth>0</wp14:pctWidth>
            </wp14:sizeRelH>
            <wp14:sizeRelV relativeFrom="page">
              <wp14:pctHeight>0</wp14:pctHeight>
            </wp14:sizeRelV>
          </wp:anchor>
        </w:drawing>
      </w:r>
      <w:r w:rsidRPr="007B0542">
        <w:rPr>
          <w:rFonts w:ascii="Comic Sans MS" w:hAnsi="Comic Sans MS" w:cs="Arial"/>
          <w:color w:val="002060"/>
          <w:sz w:val="24"/>
          <w:szCs w:val="24"/>
        </w:rPr>
        <w:t>Las emociones positivas afectan en el desarrollo de una vida que cualquiera quiere para sí. Sobre todo, si se está bien, fluye la creatividad, la concentración, la iniciativa para querer hacer bien algo</w:t>
      </w:r>
      <w:r>
        <w:rPr>
          <w:rFonts w:ascii="Comic Sans MS" w:hAnsi="Comic Sans MS" w:cs="Arial"/>
          <w:color w:val="002060"/>
          <w:sz w:val="24"/>
          <w:szCs w:val="24"/>
        </w:rPr>
        <w:t>,</w:t>
      </w:r>
      <w:r w:rsidRPr="007B0542">
        <w:rPr>
          <w:rFonts w:ascii="Comic Sans MS" w:hAnsi="Comic Sans MS" w:cs="Arial"/>
          <w:color w:val="002060"/>
          <w:sz w:val="24"/>
          <w:szCs w:val="24"/>
        </w:rPr>
        <w:t xml:space="preserve"> guiado por ideas claras. </w:t>
      </w:r>
      <w:r>
        <w:rPr>
          <w:rFonts w:ascii="Comic Sans MS" w:hAnsi="Comic Sans MS" w:cs="Arial"/>
          <w:color w:val="002060"/>
          <w:sz w:val="24"/>
          <w:szCs w:val="24"/>
        </w:rPr>
        <w:t xml:space="preserve">Pero no es </w:t>
      </w:r>
      <w:r w:rsidRPr="007B0542">
        <w:rPr>
          <w:rFonts w:ascii="Comic Sans MS" w:hAnsi="Comic Sans MS" w:cs="Arial"/>
          <w:color w:val="002060"/>
          <w:sz w:val="24"/>
          <w:szCs w:val="24"/>
        </w:rPr>
        <w:t xml:space="preserve">así cuando tus emociones están cargadas de pesimismo, tristeza o enojo, perturbando las ideas que pueden orientarte a cumplir una actividad de la cual te sientas muy bien. </w:t>
      </w:r>
    </w:p>
    <w:p w14:paraId="6E5AC52A" w14:textId="77777777" w:rsidR="00D26D09" w:rsidRPr="00004A56" w:rsidRDefault="00D26D09" w:rsidP="00D26D09">
      <w:pPr>
        <w:pStyle w:val="Prrafodelista"/>
        <w:spacing w:after="0"/>
        <w:ind w:left="0"/>
        <w:jc w:val="both"/>
        <w:rPr>
          <w:rFonts w:ascii="Comic Sans MS" w:hAnsi="Comic Sans MS" w:cs="Arial"/>
          <w:color w:val="002060"/>
          <w:sz w:val="4"/>
          <w:szCs w:val="4"/>
        </w:rPr>
      </w:pPr>
    </w:p>
    <w:p w14:paraId="2B4ABC2B" w14:textId="77777777" w:rsidR="00D26D09" w:rsidRPr="007B0542" w:rsidRDefault="00D26D09" w:rsidP="00D26D09">
      <w:pPr>
        <w:pStyle w:val="Prrafodelista"/>
        <w:spacing w:after="0"/>
        <w:ind w:left="0"/>
        <w:jc w:val="both"/>
        <w:rPr>
          <w:rFonts w:ascii="Comic Sans MS" w:hAnsi="Comic Sans MS" w:cs="Arial"/>
          <w:color w:val="002060"/>
          <w:sz w:val="24"/>
          <w:szCs w:val="24"/>
        </w:rPr>
      </w:pPr>
      <w:r w:rsidRPr="009126BA">
        <w:rPr>
          <w:noProof/>
        </w:rPr>
        <w:drawing>
          <wp:anchor distT="0" distB="0" distL="114300" distR="114300" simplePos="0" relativeHeight="251788288" behindDoc="1" locked="0" layoutInCell="1" allowOverlap="1" wp14:anchorId="04583970" wp14:editId="47A03642">
            <wp:simplePos x="0" y="0"/>
            <wp:positionH relativeFrom="column">
              <wp:posOffset>5550535</wp:posOffset>
            </wp:positionH>
            <wp:positionV relativeFrom="paragraph">
              <wp:posOffset>8255</wp:posOffset>
            </wp:positionV>
            <wp:extent cx="1127760" cy="817880"/>
            <wp:effectExtent l="0" t="0" r="0" b="1270"/>
            <wp:wrapTight wrapText="bothSides">
              <wp:wrapPolygon edited="0">
                <wp:start x="0" y="0"/>
                <wp:lineTo x="0" y="21130"/>
                <wp:lineTo x="21162" y="21130"/>
                <wp:lineTo x="21162" y="0"/>
                <wp:lineTo x="0" y="0"/>
              </wp:wrapPolygon>
            </wp:wrapTight>
            <wp:docPr id="346330561" name="Imagen 34633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127760" cy="817880"/>
                    </a:xfrm>
                    <a:prstGeom prst="rect">
                      <a:avLst/>
                    </a:prstGeom>
                  </pic:spPr>
                </pic:pic>
              </a:graphicData>
            </a:graphic>
            <wp14:sizeRelH relativeFrom="page">
              <wp14:pctWidth>0</wp14:pctWidth>
            </wp14:sizeRelH>
            <wp14:sizeRelV relativeFrom="page">
              <wp14:pctHeight>0</wp14:pctHeight>
            </wp14:sizeRelV>
          </wp:anchor>
        </w:drawing>
      </w:r>
      <w:r w:rsidRPr="007B0542">
        <w:rPr>
          <w:rFonts w:ascii="Comic Sans MS" w:hAnsi="Comic Sans MS" w:cs="Arial"/>
          <w:color w:val="002060"/>
          <w:sz w:val="24"/>
          <w:szCs w:val="24"/>
        </w:rPr>
        <w:t>¿Puedes elegir qué emociones vivir cada día? Las circunstancias no</w:t>
      </w:r>
      <w:r>
        <w:rPr>
          <w:rFonts w:ascii="Comic Sans MS" w:hAnsi="Comic Sans MS" w:cs="Arial"/>
          <w:color w:val="002060"/>
          <w:sz w:val="24"/>
          <w:szCs w:val="24"/>
        </w:rPr>
        <w:t xml:space="preserve"> las</w:t>
      </w:r>
      <w:r w:rsidRPr="007B0542">
        <w:rPr>
          <w:rFonts w:ascii="Comic Sans MS" w:hAnsi="Comic Sans MS" w:cs="Arial"/>
          <w:color w:val="002060"/>
          <w:sz w:val="24"/>
          <w:szCs w:val="24"/>
        </w:rPr>
        <w:t xml:space="preserve"> puedes cambiar, pero cómo vas a afrontarlas sí. Elige hoy mirar con esperanza, alegría, optimismo, confianza</w:t>
      </w:r>
      <w:r>
        <w:rPr>
          <w:rFonts w:ascii="Comic Sans MS" w:hAnsi="Comic Sans MS" w:cs="Arial"/>
          <w:color w:val="002060"/>
          <w:sz w:val="24"/>
          <w:szCs w:val="24"/>
        </w:rPr>
        <w:t xml:space="preserve"> y </w:t>
      </w:r>
      <w:r w:rsidRPr="007B0542">
        <w:rPr>
          <w:rFonts w:ascii="Comic Sans MS" w:hAnsi="Comic Sans MS" w:cs="Arial"/>
          <w:color w:val="002060"/>
          <w:sz w:val="24"/>
          <w:szCs w:val="24"/>
        </w:rPr>
        <w:t>serenidad las vivencias en tu hogar, en tus responsabilidades escolares, en tus interacciones sociales y en todos los espacios donde formas parte.</w:t>
      </w:r>
    </w:p>
    <w:p w14:paraId="6D218447" w14:textId="77777777" w:rsidR="00D26D09" w:rsidRDefault="00D26D09" w:rsidP="00D26D09">
      <w:pPr>
        <w:pStyle w:val="Prrafodelista"/>
        <w:spacing w:after="0"/>
        <w:jc w:val="right"/>
        <w:rPr>
          <w:rFonts w:ascii="Arial" w:hAnsi="Arial" w:cs="Arial"/>
          <w:bCs/>
          <w:color w:val="002060"/>
          <w:sz w:val="18"/>
          <w:szCs w:val="18"/>
        </w:rPr>
      </w:pPr>
      <w:r w:rsidRPr="007B0542">
        <w:rPr>
          <w:rFonts w:ascii="Comic Sans MS" w:hAnsi="Comic Sans MS"/>
          <w:bCs/>
          <w:color w:val="002060"/>
          <w:sz w:val="18"/>
          <w:szCs w:val="18"/>
        </w:rPr>
        <w:t>Autora:</w:t>
      </w:r>
      <w:r w:rsidRPr="007B0542">
        <w:rPr>
          <w:rFonts w:ascii="Arial" w:hAnsi="Arial" w:cs="Arial"/>
          <w:bCs/>
          <w:color w:val="002060"/>
          <w:sz w:val="18"/>
          <w:szCs w:val="18"/>
        </w:rPr>
        <w:t xml:space="preserve"> </w:t>
      </w:r>
      <w:proofErr w:type="spellStart"/>
      <w:r w:rsidRPr="007B0542">
        <w:rPr>
          <w:rFonts w:ascii="Arial" w:hAnsi="Arial" w:cs="Arial"/>
          <w:bCs/>
          <w:color w:val="002060"/>
          <w:sz w:val="18"/>
          <w:szCs w:val="18"/>
        </w:rPr>
        <w:t>Dally</w:t>
      </w:r>
      <w:proofErr w:type="spellEnd"/>
      <w:r w:rsidRPr="007B0542">
        <w:rPr>
          <w:rFonts w:ascii="Arial" w:hAnsi="Arial" w:cs="Arial"/>
          <w:bCs/>
          <w:color w:val="002060"/>
          <w:sz w:val="18"/>
          <w:szCs w:val="18"/>
        </w:rPr>
        <w:t xml:space="preserve"> Mayer </w:t>
      </w:r>
      <w:proofErr w:type="spellStart"/>
      <w:r w:rsidRPr="007B0542">
        <w:rPr>
          <w:rFonts w:ascii="Arial" w:hAnsi="Arial" w:cs="Arial"/>
          <w:bCs/>
          <w:color w:val="002060"/>
          <w:sz w:val="18"/>
          <w:szCs w:val="18"/>
        </w:rPr>
        <w:t>Gallardo</w:t>
      </w:r>
      <w:proofErr w:type="spellEnd"/>
      <w:r w:rsidRPr="007B0542">
        <w:rPr>
          <w:rFonts w:ascii="Arial" w:hAnsi="Arial" w:cs="Arial"/>
          <w:bCs/>
          <w:color w:val="002060"/>
          <w:sz w:val="18"/>
          <w:szCs w:val="18"/>
        </w:rPr>
        <w:t xml:space="preserve"> Lucas</w:t>
      </w:r>
    </w:p>
    <w:p w14:paraId="39DC7CA6" w14:textId="2B4EB5EB" w:rsidR="00D26D09" w:rsidRPr="007B0542" w:rsidRDefault="00D26D09" w:rsidP="00D26D09">
      <w:pPr>
        <w:pStyle w:val="Prrafodelista"/>
        <w:spacing w:after="0"/>
        <w:jc w:val="right"/>
        <w:rPr>
          <w:rFonts w:ascii="Arial" w:hAnsi="Arial" w:cs="Arial"/>
          <w:bCs/>
          <w:color w:val="002060"/>
          <w:sz w:val="18"/>
          <w:szCs w:val="18"/>
        </w:rPr>
      </w:pPr>
      <w:r>
        <w:rPr>
          <w:rFonts w:ascii="Arial" w:hAnsi="Arial" w:cs="Arial"/>
          <w:bCs/>
          <w:color w:val="002060"/>
          <w:sz w:val="18"/>
          <w:szCs w:val="18"/>
        </w:rPr>
        <w:t>)</w:t>
      </w:r>
      <w:r w:rsidRPr="007B0542">
        <w:rPr>
          <w:rFonts w:ascii="Arial" w:hAnsi="Arial" w:cs="Arial"/>
          <w:bCs/>
          <w:color w:val="002060"/>
          <w:sz w:val="18"/>
          <w:szCs w:val="18"/>
        </w:rPr>
        <w:t xml:space="preserve"> </w:t>
      </w:r>
    </w:p>
    <w:p w14:paraId="5AA6B2A9" w14:textId="77777777" w:rsidR="00D26D09" w:rsidRPr="00004A56" w:rsidRDefault="00D26D09" w:rsidP="00D26D09">
      <w:pPr>
        <w:pStyle w:val="Prrafodelista"/>
        <w:spacing w:after="0"/>
        <w:ind w:left="284" w:right="191"/>
        <w:jc w:val="both"/>
        <w:rPr>
          <w:rFonts w:ascii="Arial Nova" w:hAnsi="Arial Nova" w:cs="Arial"/>
          <w:b/>
          <w:color w:val="FF0000"/>
        </w:rPr>
      </w:pPr>
      <w:r w:rsidRPr="00004A56">
        <w:rPr>
          <w:rFonts w:ascii="Arial Nova" w:hAnsi="Arial Nova" w:cs="Arial"/>
          <w:b/>
          <w:color w:val="FF0000"/>
          <w:u w:val="single"/>
        </w:rPr>
        <w:t>Actividad</w:t>
      </w:r>
      <w:r w:rsidRPr="00004A56">
        <w:rPr>
          <w:rFonts w:ascii="Arial Nova" w:hAnsi="Arial Nova" w:cs="Arial"/>
          <w:b/>
          <w:color w:val="FF0000"/>
        </w:rPr>
        <w:t>:</w:t>
      </w:r>
    </w:p>
    <w:p w14:paraId="4820ECBD" w14:textId="77777777" w:rsidR="00D26D09" w:rsidRPr="00004A56" w:rsidRDefault="00D26D09" w:rsidP="00D26D09">
      <w:pPr>
        <w:pStyle w:val="Prrafodelista"/>
        <w:spacing w:after="0"/>
        <w:ind w:left="284" w:right="191"/>
        <w:jc w:val="both"/>
        <w:rPr>
          <w:rFonts w:ascii="Arial Nova" w:hAnsi="Arial Nova" w:cs="Arial"/>
          <w:b/>
          <w:bCs/>
          <w:color w:val="385623" w:themeColor="accent6" w:themeShade="80"/>
        </w:rPr>
      </w:pPr>
      <w:r w:rsidRPr="00004A56">
        <w:rPr>
          <w:rFonts w:ascii="Arial Nova" w:hAnsi="Arial Nova" w:cs="Arial"/>
          <w:b/>
          <w:bCs/>
          <w:color w:val="385623" w:themeColor="accent6" w:themeShade="80"/>
        </w:rPr>
        <w:t xml:space="preserve">Luego de leer el texto, haz un listado de las emociones que no te ayudan a ser optimista en tus responsabilidades como </w:t>
      </w:r>
      <w:proofErr w:type="spellStart"/>
      <w:r w:rsidRPr="00004A56">
        <w:rPr>
          <w:rFonts w:ascii="Arial Nova" w:hAnsi="Arial Nova" w:cs="Arial"/>
          <w:b/>
          <w:bCs/>
          <w:color w:val="385623" w:themeColor="accent6" w:themeShade="80"/>
        </w:rPr>
        <w:t>hij</w:t>
      </w:r>
      <w:proofErr w:type="spellEnd"/>
      <w:r w:rsidRPr="00004A56">
        <w:rPr>
          <w:rFonts w:ascii="Arial Nova" w:hAnsi="Arial Nova" w:cs="Arial"/>
          <w:b/>
          <w:bCs/>
          <w:color w:val="385623" w:themeColor="accent6" w:themeShade="80"/>
        </w:rPr>
        <w:t xml:space="preserve">@, como </w:t>
      </w:r>
      <w:proofErr w:type="spellStart"/>
      <w:r w:rsidRPr="00004A56">
        <w:rPr>
          <w:rFonts w:ascii="Arial Nova" w:hAnsi="Arial Nova" w:cs="Arial"/>
          <w:b/>
          <w:bCs/>
          <w:color w:val="385623" w:themeColor="accent6" w:themeShade="80"/>
        </w:rPr>
        <w:t>herman</w:t>
      </w:r>
      <w:proofErr w:type="spellEnd"/>
      <w:r w:rsidRPr="00004A56">
        <w:rPr>
          <w:rFonts w:ascii="Arial Nova" w:hAnsi="Arial Nova" w:cs="Arial"/>
          <w:b/>
          <w:bCs/>
          <w:color w:val="385623" w:themeColor="accent6" w:themeShade="80"/>
        </w:rPr>
        <w:t xml:space="preserve">@, como </w:t>
      </w:r>
      <w:proofErr w:type="spellStart"/>
      <w:r w:rsidRPr="00004A56">
        <w:rPr>
          <w:rFonts w:ascii="Arial Nova" w:hAnsi="Arial Nova" w:cs="Arial"/>
          <w:b/>
          <w:bCs/>
          <w:color w:val="385623" w:themeColor="accent6" w:themeShade="80"/>
        </w:rPr>
        <w:t>amig</w:t>
      </w:r>
      <w:proofErr w:type="spellEnd"/>
      <w:r w:rsidRPr="00004A56">
        <w:rPr>
          <w:rFonts w:ascii="Arial Nova" w:hAnsi="Arial Nova" w:cs="Arial"/>
          <w:b/>
          <w:bCs/>
          <w:color w:val="385623" w:themeColor="accent6" w:themeShade="80"/>
        </w:rPr>
        <w:t>@ o como estudiante. Ahora, cámbialas por su antónimo y pon un símbolo indicando que de hoy en adelante tendrás las emociones que te ayuden a estar bien contigo mismo y los demás. Comenta con tu familia sobre esta decisión.</w:t>
      </w:r>
    </w:p>
    <w:p w14:paraId="3226E55A" w14:textId="77777777" w:rsidR="00D26D09" w:rsidRDefault="00D26D09" w:rsidP="00D26D09">
      <w:pPr>
        <w:pStyle w:val="Prrafodelista"/>
        <w:spacing w:after="0"/>
        <w:jc w:val="center"/>
        <w:rPr>
          <w:rFonts w:ascii="Arial" w:hAnsi="Arial" w:cs="Arial"/>
          <w:color w:val="863A65"/>
          <w:sz w:val="8"/>
          <w:szCs w:val="8"/>
        </w:rPr>
      </w:pPr>
    </w:p>
    <w:p w14:paraId="19398D9B" w14:textId="77777777" w:rsidR="00D26D09" w:rsidRPr="00004A56" w:rsidRDefault="00D26D09" w:rsidP="00D26D09">
      <w:pPr>
        <w:pStyle w:val="Prrafodelista"/>
        <w:spacing w:after="0"/>
        <w:jc w:val="center"/>
        <w:rPr>
          <w:rFonts w:ascii="Arial" w:hAnsi="Arial" w:cs="Arial"/>
          <w:color w:val="863A65"/>
          <w:sz w:val="8"/>
          <w:szCs w:val="8"/>
        </w:rPr>
      </w:pPr>
    </w:p>
    <w:p w14:paraId="12597CA1" w14:textId="6E615742" w:rsidR="00812A72" w:rsidRPr="009366A2" w:rsidRDefault="00D26D09" w:rsidP="00456F52">
      <w:pPr>
        <w:pStyle w:val="Prrafodelista"/>
        <w:ind w:left="644"/>
        <w:jc w:val="center"/>
        <w:rPr>
          <w:rFonts w:ascii="Bradley Hand ITC" w:hAnsi="Bradley Hand ITC"/>
          <w:b/>
          <w:bCs/>
          <w:i/>
          <w:iCs/>
          <w:sz w:val="44"/>
          <w:szCs w:val="44"/>
        </w:rPr>
      </w:pPr>
      <w:r w:rsidRPr="00933F94">
        <w:rPr>
          <w:rFonts w:ascii="Arial" w:hAnsi="Arial" w:cs="Arial"/>
          <w:b/>
          <w:color w:val="00B050"/>
          <w:sz w:val="28"/>
          <w:szCs w:val="28"/>
          <w:highlight w:val="yellow"/>
        </w:rPr>
        <w:t>¡</w:t>
      </w:r>
      <w:r>
        <w:rPr>
          <w:rFonts w:ascii="Arial" w:hAnsi="Arial" w:cs="Arial"/>
          <w:b/>
          <w:color w:val="00B050"/>
          <w:sz w:val="28"/>
          <w:szCs w:val="28"/>
          <w:highlight w:val="yellow"/>
        </w:rPr>
        <w:t>CUIDO QUE MIS EMOCIONES SEAN POSITIVAS</w:t>
      </w:r>
      <w:r>
        <w:rPr>
          <w:rFonts w:ascii="Arial" w:hAnsi="Arial" w:cs="Arial"/>
          <w:b/>
          <w:color w:val="00B050"/>
          <w:sz w:val="28"/>
          <w:szCs w:val="28"/>
        </w:rPr>
        <w:t>!</w:t>
      </w:r>
    </w:p>
    <w:sectPr w:rsidR="00812A72" w:rsidRPr="009366A2" w:rsidSect="009038DD">
      <w:pgSz w:w="12240" w:h="15840" w:code="1"/>
      <w:pgMar w:top="720" w:right="720" w:bottom="284"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ko">
    <w:altName w:val="Calibri"/>
    <w:charset w:val="00"/>
    <w:family w:val="auto"/>
    <w:pitch w:val="default"/>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altName w:val="Calibri"/>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DB7B18"/>
    <w:multiLevelType w:val="hybridMultilevel"/>
    <w:tmpl w:val="247647C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E282E69"/>
    <w:multiLevelType w:val="hybridMultilevel"/>
    <w:tmpl w:val="F08E0786"/>
    <w:lvl w:ilvl="0" w:tplc="1E5610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 w15:restartNumberingAfterBreak="0">
    <w:nsid w:val="66C301DE"/>
    <w:multiLevelType w:val="hybridMultilevel"/>
    <w:tmpl w:val="2E141684"/>
    <w:lvl w:ilvl="0" w:tplc="370629A0">
      <w:start w:val="1"/>
      <w:numFmt w:val="decimal"/>
      <w:lvlText w:val="%1."/>
      <w:lvlJc w:val="left"/>
      <w:pPr>
        <w:ind w:left="360" w:hanging="360"/>
      </w:pPr>
      <w:rPr>
        <w:rFonts w:hint="default"/>
        <w:b/>
        <w:color w:val="1F4E79" w:themeColor="accent5" w:themeShade="8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16cid:durableId="105582409">
    <w:abstractNumId w:val="1"/>
  </w:num>
  <w:num w:numId="2" w16cid:durableId="2024742360">
    <w:abstractNumId w:val="0"/>
  </w:num>
  <w:num w:numId="3" w16cid:durableId="8865292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DC"/>
    <w:rsid w:val="0001031F"/>
    <w:rsid w:val="00032143"/>
    <w:rsid w:val="00034D00"/>
    <w:rsid w:val="00042793"/>
    <w:rsid w:val="00052DA2"/>
    <w:rsid w:val="000750FB"/>
    <w:rsid w:val="00134ED8"/>
    <w:rsid w:val="001445D3"/>
    <w:rsid w:val="00157BD1"/>
    <w:rsid w:val="001948B7"/>
    <w:rsid w:val="001A2E72"/>
    <w:rsid w:val="002363A3"/>
    <w:rsid w:val="002A07DB"/>
    <w:rsid w:val="002F5EDF"/>
    <w:rsid w:val="00311F99"/>
    <w:rsid w:val="00335173"/>
    <w:rsid w:val="003604CB"/>
    <w:rsid w:val="0039163F"/>
    <w:rsid w:val="003B496C"/>
    <w:rsid w:val="00456F52"/>
    <w:rsid w:val="004C131B"/>
    <w:rsid w:val="004C66DC"/>
    <w:rsid w:val="0063607A"/>
    <w:rsid w:val="00644770"/>
    <w:rsid w:val="0068210F"/>
    <w:rsid w:val="00765DB0"/>
    <w:rsid w:val="00812A72"/>
    <w:rsid w:val="008518BC"/>
    <w:rsid w:val="008D1FD9"/>
    <w:rsid w:val="008D2C07"/>
    <w:rsid w:val="008F73A9"/>
    <w:rsid w:val="009038DD"/>
    <w:rsid w:val="009366A2"/>
    <w:rsid w:val="00986467"/>
    <w:rsid w:val="009C52E1"/>
    <w:rsid w:val="009D04A1"/>
    <w:rsid w:val="00A81AF2"/>
    <w:rsid w:val="00AC599F"/>
    <w:rsid w:val="00B7756D"/>
    <w:rsid w:val="00BD4CC1"/>
    <w:rsid w:val="00C41C48"/>
    <w:rsid w:val="00C80036"/>
    <w:rsid w:val="00CA140B"/>
    <w:rsid w:val="00CA23A7"/>
    <w:rsid w:val="00CA54AC"/>
    <w:rsid w:val="00CB5B58"/>
    <w:rsid w:val="00CE6581"/>
    <w:rsid w:val="00D031A9"/>
    <w:rsid w:val="00D26D09"/>
    <w:rsid w:val="00D54730"/>
    <w:rsid w:val="00DA74E5"/>
    <w:rsid w:val="00DB4413"/>
    <w:rsid w:val="00DE2E37"/>
    <w:rsid w:val="00E46854"/>
    <w:rsid w:val="00F40FC7"/>
    <w:rsid w:val="00F85FEB"/>
    <w:rsid w:val="00FA18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9522"/>
  <w15:chartTrackingRefBased/>
  <w15:docId w15:val="{A35BA5DE-23FD-4973-86A9-74124A90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CA2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34ED8"/>
    <w:pPr>
      <w:ind w:left="720"/>
      <w:contextualSpacing/>
    </w:pPr>
  </w:style>
  <w:style w:type="paragraph" w:customStyle="1" w:styleId="Default">
    <w:name w:val="Default"/>
    <w:rsid w:val="00812A72"/>
    <w:pPr>
      <w:autoSpaceDE w:val="0"/>
      <w:autoSpaceDN w:val="0"/>
      <w:adjustRightInd w:val="0"/>
      <w:spacing w:after="0" w:line="240" w:lineRule="auto"/>
    </w:pPr>
    <w:rPr>
      <w:rFonts w:ascii="Calibri" w:hAnsi="Calibri" w:cs="Calibri"/>
      <w:color w:val="000000"/>
      <w:sz w:val="24"/>
      <w:szCs w:val="24"/>
      <w:lang w:val="es-PE"/>
    </w:rPr>
  </w:style>
  <w:style w:type="character" w:styleId="Hipervnculo">
    <w:name w:val="Hyperlink"/>
    <w:basedOn w:val="Fuentedeprrafopredeter"/>
    <w:uiPriority w:val="99"/>
    <w:semiHidden/>
    <w:unhideWhenUsed/>
    <w:rsid w:val="00D26D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microsoft.com/office/2007/relationships/hdphoto" Target="media/hdphoto2.wd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7F6D4-3AD9-4465-915B-D6B73FB1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410</Words>
  <Characters>2260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Mejia Gonzales</dc:creator>
  <cp:keywords/>
  <dc:description/>
  <cp:lastModifiedBy>BOGARIN</cp:lastModifiedBy>
  <cp:revision>2</cp:revision>
  <dcterms:created xsi:type="dcterms:W3CDTF">2023-11-09T22:21:00Z</dcterms:created>
  <dcterms:modified xsi:type="dcterms:W3CDTF">2023-11-09T22:21:00Z</dcterms:modified>
</cp:coreProperties>
</file>